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4" w:rsidRDefault="00626F64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Default="00185A83" w:rsidP="00626F64">
      <w:pPr>
        <w:jc w:val="center"/>
        <w:rPr>
          <w:szCs w:val="26"/>
        </w:rPr>
      </w:pPr>
    </w:p>
    <w:p w:rsidR="00185A83" w:rsidRPr="00185A83" w:rsidRDefault="00185A83" w:rsidP="00626F64">
      <w:pPr>
        <w:jc w:val="center"/>
        <w:rPr>
          <w:szCs w:val="26"/>
        </w:rPr>
      </w:pPr>
    </w:p>
    <w:p w:rsidR="00626F64" w:rsidRPr="00C7043C" w:rsidRDefault="00626F64" w:rsidP="00626F64">
      <w:pPr>
        <w:jc w:val="center"/>
        <w:rPr>
          <w:szCs w:val="26"/>
          <w:lang w:val="en-US"/>
        </w:rPr>
      </w:pPr>
    </w:p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D81B1A" w:rsidRPr="006E341C" w:rsidTr="00AC423E">
        <w:tc>
          <w:tcPr>
            <w:tcW w:w="4077" w:type="dxa"/>
          </w:tcPr>
          <w:p w:rsidR="00D81B1A" w:rsidRPr="006E341C" w:rsidRDefault="00D81B1A" w:rsidP="00832AFB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 xml:space="preserve">«О внесении изменений </w:t>
            </w:r>
            <w:r>
              <w:rPr>
                <w:spacing w:val="-4"/>
                <w:sz w:val="26"/>
                <w:szCs w:val="26"/>
              </w:rPr>
              <w:t>в</w:t>
            </w:r>
            <w:r w:rsidRPr="00CE3D1E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Закон Челябинской области «Об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>ном бюджете на 20</w:t>
            </w:r>
            <w:r>
              <w:rPr>
                <w:spacing w:val="-4"/>
                <w:sz w:val="26"/>
                <w:szCs w:val="26"/>
              </w:rPr>
              <w:t>2</w:t>
            </w:r>
            <w:r w:rsidR="00832AFB">
              <w:rPr>
                <w:spacing w:val="-4"/>
                <w:sz w:val="26"/>
                <w:szCs w:val="26"/>
              </w:rPr>
              <w:t>5</w:t>
            </w:r>
            <w:r w:rsidRPr="006E341C">
              <w:rPr>
                <w:spacing w:val="-4"/>
                <w:sz w:val="26"/>
                <w:szCs w:val="26"/>
              </w:rPr>
              <w:t xml:space="preserve"> год и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на пл</w:t>
            </w:r>
            <w:r w:rsidRPr="006E341C"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новый период 202</w:t>
            </w:r>
            <w:r w:rsidR="00832AFB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и 20</w:t>
            </w:r>
            <w:r w:rsidR="004216C7">
              <w:rPr>
                <w:spacing w:val="-4"/>
                <w:sz w:val="26"/>
                <w:szCs w:val="26"/>
              </w:rPr>
              <w:t>2</w:t>
            </w:r>
            <w:r w:rsidR="00832AFB">
              <w:rPr>
                <w:spacing w:val="-4"/>
                <w:sz w:val="26"/>
                <w:szCs w:val="26"/>
              </w:rPr>
              <w:t>7</w:t>
            </w:r>
            <w:r w:rsidRPr="006E341C">
              <w:rPr>
                <w:spacing w:val="-4"/>
                <w:sz w:val="26"/>
                <w:szCs w:val="26"/>
              </w:rPr>
              <w:t xml:space="preserve"> годов»</w:t>
            </w:r>
          </w:p>
        </w:tc>
      </w:tr>
    </w:tbl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AA43F6" w:rsidRDefault="00AA43F6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D81B1A" w:rsidRDefault="00D81B1A" w:rsidP="00D81B1A">
      <w:pPr>
        <w:spacing w:line="360" w:lineRule="auto"/>
        <w:jc w:val="both"/>
        <w:rPr>
          <w:sz w:val="26"/>
        </w:rPr>
      </w:pPr>
    </w:p>
    <w:p w:rsidR="00D81B1A" w:rsidRDefault="00D81B1A" w:rsidP="00D81B1A">
      <w:pPr>
        <w:pStyle w:val="a7"/>
        <w:ind w:firstLine="703"/>
      </w:pPr>
      <w:r>
        <w:t xml:space="preserve">1. Принять Закон Челябинской области </w:t>
      </w:r>
      <w:r>
        <w:rPr>
          <w:spacing w:val="-2"/>
          <w:szCs w:val="26"/>
        </w:rPr>
        <w:t>«О внесении изменений в Закон</w:t>
      </w:r>
      <w:r>
        <w:rPr>
          <w:spacing w:val="-2"/>
          <w:szCs w:val="26"/>
        </w:rPr>
        <w:br/>
      </w:r>
      <w:r w:rsidRPr="00D1661C">
        <w:rPr>
          <w:spacing w:val="-2"/>
          <w:szCs w:val="26"/>
        </w:rPr>
        <w:t>Челябинской области «Об областном бюджете на</w:t>
      </w:r>
      <w:r>
        <w:rPr>
          <w:spacing w:val="-2"/>
          <w:szCs w:val="26"/>
        </w:rPr>
        <w:t xml:space="preserve"> 202</w:t>
      </w:r>
      <w:r w:rsidR="00832AFB">
        <w:rPr>
          <w:spacing w:val="-2"/>
          <w:szCs w:val="26"/>
        </w:rPr>
        <w:t>5</w:t>
      </w:r>
      <w:r>
        <w:rPr>
          <w:spacing w:val="-2"/>
          <w:szCs w:val="26"/>
        </w:rPr>
        <w:t xml:space="preserve"> год и на плановый период 202</w:t>
      </w:r>
      <w:r w:rsidR="00832AFB">
        <w:rPr>
          <w:spacing w:val="-2"/>
          <w:szCs w:val="26"/>
        </w:rPr>
        <w:t>6</w:t>
      </w:r>
      <w:r>
        <w:rPr>
          <w:spacing w:val="-2"/>
          <w:szCs w:val="26"/>
        </w:rPr>
        <w:t xml:space="preserve"> и 202</w:t>
      </w:r>
      <w:r w:rsidR="00832AFB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годов</w:t>
      </w:r>
      <w:r w:rsidRPr="00D1661C">
        <w:rPr>
          <w:spacing w:val="-2"/>
          <w:szCs w:val="26"/>
        </w:rPr>
        <w:t>»</w:t>
      </w:r>
      <w:r>
        <w:t>.</w:t>
      </w:r>
    </w:p>
    <w:p w:rsidR="00D81B1A" w:rsidRDefault="00D81B1A" w:rsidP="00D81B1A">
      <w:pPr>
        <w:spacing w:line="360" w:lineRule="auto"/>
        <w:ind w:firstLine="703"/>
        <w:jc w:val="both"/>
        <w:rPr>
          <w:sz w:val="26"/>
        </w:rPr>
      </w:pPr>
      <w:r>
        <w:rPr>
          <w:sz w:val="26"/>
        </w:rPr>
        <w:t>2. Направить указанный Закон Губернатору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 xml:space="preserve">Председатель </w:t>
      </w: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О.В. Гербер</w:t>
      </w:r>
    </w:p>
    <w:p w:rsidR="00D81B1A" w:rsidRDefault="00D81B1A" w:rsidP="00D81B1A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sectPr w:rsidR="00585AE6" w:rsidSect="00626CF6">
      <w:footerReference w:type="even" r:id="rId7"/>
      <w:footerReference w:type="default" r:id="rId8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A4D" w:rsidRDefault="00614A4D">
      <w:r>
        <w:separator/>
      </w:r>
    </w:p>
  </w:endnote>
  <w:endnote w:type="continuationSeparator" w:id="0">
    <w:p w:rsidR="00614A4D" w:rsidRDefault="00614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7620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7620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F64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A4D" w:rsidRDefault="00614A4D">
      <w:r>
        <w:separator/>
      </w:r>
    </w:p>
  </w:footnote>
  <w:footnote w:type="continuationSeparator" w:id="0">
    <w:p w:rsidR="00614A4D" w:rsidRDefault="00614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40C7D"/>
    <w:rsid w:val="00050B3B"/>
    <w:rsid w:val="00065703"/>
    <w:rsid w:val="00065B4F"/>
    <w:rsid w:val="000A6785"/>
    <w:rsid w:val="000C20E2"/>
    <w:rsid w:val="000E6DED"/>
    <w:rsid w:val="00165DE3"/>
    <w:rsid w:val="00175E9F"/>
    <w:rsid w:val="001839AE"/>
    <w:rsid w:val="00184114"/>
    <w:rsid w:val="00185A83"/>
    <w:rsid w:val="00186BCF"/>
    <w:rsid w:val="0019228C"/>
    <w:rsid w:val="001B3030"/>
    <w:rsid w:val="001E58C3"/>
    <w:rsid w:val="001F72EC"/>
    <w:rsid w:val="00244695"/>
    <w:rsid w:val="00246484"/>
    <w:rsid w:val="00263FC8"/>
    <w:rsid w:val="00270FAF"/>
    <w:rsid w:val="002876C5"/>
    <w:rsid w:val="002876CF"/>
    <w:rsid w:val="0029058F"/>
    <w:rsid w:val="002A039F"/>
    <w:rsid w:val="002C0B54"/>
    <w:rsid w:val="0030416B"/>
    <w:rsid w:val="00353415"/>
    <w:rsid w:val="003744EC"/>
    <w:rsid w:val="003945E5"/>
    <w:rsid w:val="003B3DD1"/>
    <w:rsid w:val="003D2320"/>
    <w:rsid w:val="003E5746"/>
    <w:rsid w:val="00402864"/>
    <w:rsid w:val="00406CAE"/>
    <w:rsid w:val="0041224F"/>
    <w:rsid w:val="0042094D"/>
    <w:rsid w:val="004216C7"/>
    <w:rsid w:val="00462EDC"/>
    <w:rsid w:val="004637B0"/>
    <w:rsid w:val="00464571"/>
    <w:rsid w:val="0047269B"/>
    <w:rsid w:val="00475EB5"/>
    <w:rsid w:val="004B745F"/>
    <w:rsid w:val="004D0C7B"/>
    <w:rsid w:val="005165F5"/>
    <w:rsid w:val="00561CB1"/>
    <w:rsid w:val="00576158"/>
    <w:rsid w:val="0058571D"/>
    <w:rsid w:val="00585AE6"/>
    <w:rsid w:val="005A165D"/>
    <w:rsid w:val="005A6C23"/>
    <w:rsid w:val="005D6717"/>
    <w:rsid w:val="005F1E31"/>
    <w:rsid w:val="00606B73"/>
    <w:rsid w:val="00614A4D"/>
    <w:rsid w:val="00616516"/>
    <w:rsid w:val="00623056"/>
    <w:rsid w:val="00626CF6"/>
    <w:rsid w:val="00626F64"/>
    <w:rsid w:val="00651429"/>
    <w:rsid w:val="006602B2"/>
    <w:rsid w:val="00663998"/>
    <w:rsid w:val="00686C6C"/>
    <w:rsid w:val="0069294E"/>
    <w:rsid w:val="006941C4"/>
    <w:rsid w:val="006952CC"/>
    <w:rsid w:val="006A49AB"/>
    <w:rsid w:val="006A70AC"/>
    <w:rsid w:val="006E341C"/>
    <w:rsid w:val="006F4911"/>
    <w:rsid w:val="006F70B1"/>
    <w:rsid w:val="00716E83"/>
    <w:rsid w:val="0074608F"/>
    <w:rsid w:val="00751846"/>
    <w:rsid w:val="0076200F"/>
    <w:rsid w:val="00775109"/>
    <w:rsid w:val="00796BA9"/>
    <w:rsid w:val="007A58BA"/>
    <w:rsid w:val="007A615B"/>
    <w:rsid w:val="007B7435"/>
    <w:rsid w:val="007C50D9"/>
    <w:rsid w:val="007D3FDB"/>
    <w:rsid w:val="00805BBF"/>
    <w:rsid w:val="008076ED"/>
    <w:rsid w:val="00822787"/>
    <w:rsid w:val="00832AFB"/>
    <w:rsid w:val="008426AE"/>
    <w:rsid w:val="0084531E"/>
    <w:rsid w:val="00877C13"/>
    <w:rsid w:val="008809A8"/>
    <w:rsid w:val="008A0DEC"/>
    <w:rsid w:val="008C71CD"/>
    <w:rsid w:val="008D5322"/>
    <w:rsid w:val="008E1EE1"/>
    <w:rsid w:val="00941331"/>
    <w:rsid w:val="0094669E"/>
    <w:rsid w:val="00954F26"/>
    <w:rsid w:val="009624FA"/>
    <w:rsid w:val="0097619E"/>
    <w:rsid w:val="00980E92"/>
    <w:rsid w:val="00987C46"/>
    <w:rsid w:val="00991019"/>
    <w:rsid w:val="009A035D"/>
    <w:rsid w:val="009B7320"/>
    <w:rsid w:val="009F74C3"/>
    <w:rsid w:val="00A02299"/>
    <w:rsid w:val="00A30F55"/>
    <w:rsid w:val="00A6736F"/>
    <w:rsid w:val="00A83650"/>
    <w:rsid w:val="00A92870"/>
    <w:rsid w:val="00AA43F6"/>
    <w:rsid w:val="00AC736D"/>
    <w:rsid w:val="00AD18C9"/>
    <w:rsid w:val="00AD18D7"/>
    <w:rsid w:val="00B3036A"/>
    <w:rsid w:val="00B31415"/>
    <w:rsid w:val="00B327C0"/>
    <w:rsid w:val="00B3383B"/>
    <w:rsid w:val="00B519F9"/>
    <w:rsid w:val="00B55498"/>
    <w:rsid w:val="00B67AF2"/>
    <w:rsid w:val="00BB1594"/>
    <w:rsid w:val="00BF31A8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769A"/>
    <w:rsid w:val="00CF0FDF"/>
    <w:rsid w:val="00D145C9"/>
    <w:rsid w:val="00D31797"/>
    <w:rsid w:val="00D63B01"/>
    <w:rsid w:val="00D81B1A"/>
    <w:rsid w:val="00DB1470"/>
    <w:rsid w:val="00DB3EC0"/>
    <w:rsid w:val="00DE7DDB"/>
    <w:rsid w:val="00DF325D"/>
    <w:rsid w:val="00E0032D"/>
    <w:rsid w:val="00E144A9"/>
    <w:rsid w:val="00E17C72"/>
    <w:rsid w:val="00E3319D"/>
    <w:rsid w:val="00E45F1A"/>
    <w:rsid w:val="00E61F60"/>
    <w:rsid w:val="00E62ED2"/>
    <w:rsid w:val="00EA0914"/>
    <w:rsid w:val="00ED2FA8"/>
    <w:rsid w:val="00EE39B6"/>
    <w:rsid w:val="00F13F70"/>
    <w:rsid w:val="00F22EC5"/>
    <w:rsid w:val="00F33A5F"/>
    <w:rsid w:val="00F3761C"/>
    <w:rsid w:val="00F4515E"/>
    <w:rsid w:val="00F736AF"/>
    <w:rsid w:val="00F76ECC"/>
    <w:rsid w:val="00F76F46"/>
    <w:rsid w:val="00FA5901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Герасимова Н.В.</cp:lastModifiedBy>
  <cp:revision>6</cp:revision>
  <cp:lastPrinted>2025-02-25T04:08:00Z</cp:lastPrinted>
  <dcterms:created xsi:type="dcterms:W3CDTF">2024-10-29T05:12:00Z</dcterms:created>
  <dcterms:modified xsi:type="dcterms:W3CDTF">2025-02-25T04:09:00Z</dcterms:modified>
</cp:coreProperties>
</file>