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60E" w:rsidRPr="00C257C1" w:rsidRDefault="00DC560E" w:rsidP="00DC560E">
      <w:pPr>
        <w:pStyle w:val="a3"/>
        <w:rPr>
          <w:szCs w:val="28"/>
        </w:rPr>
      </w:pPr>
      <w:r w:rsidRPr="00C257C1">
        <w:rPr>
          <w:szCs w:val="28"/>
        </w:rPr>
        <w:t>Пояснительная записка</w:t>
      </w:r>
    </w:p>
    <w:p w:rsidR="00DC560E" w:rsidRPr="00C257C1" w:rsidRDefault="00DC560E" w:rsidP="00DC560E">
      <w:pPr>
        <w:jc w:val="center"/>
        <w:rPr>
          <w:b/>
          <w:bCs/>
          <w:sz w:val="28"/>
          <w:szCs w:val="28"/>
        </w:rPr>
      </w:pPr>
      <w:r w:rsidRPr="00C257C1">
        <w:rPr>
          <w:b/>
          <w:bCs/>
          <w:sz w:val="28"/>
          <w:szCs w:val="28"/>
        </w:rPr>
        <w:t>к проекту закона Челябинской области «О внесении изменений в Закон</w:t>
      </w:r>
      <w:r w:rsidRPr="00C257C1">
        <w:rPr>
          <w:bCs/>
          <w:sz w:val="28"/>
          <w:szCs w:val="28"/>
        </w:rPr>
        <w:t xml:space="preserve"> </w:t>
      </w:r>
      <w:r w:rsidRPr="00C257C1">
        <w:rPr>
          <w:b/>
          <w:bCs/>
          <w:sz w:val="28"/>
          <w:szCs w:val="28"/>
        </w:rPr>
        <w:t>Челябинской области «Об областном бюджете на 20</w:t>
      </w:r>
      <w:r w:rsidR="00C15E98">
        <w:rPr>
          <w:b/>
          <w:bCs/>
          <w:sz w:val="28"/>
          <w:szCs w:val="28"/>
        </w:rPr>
        <w:t>2</w:t>
      </w:r>
      <w:r w:rsidR="00546FF4">
        <w:rPr>
          <w:b/>
          <w:bCs/>
          <w:sz w:val="28"/>
          <w:szCs w:val="28"/>
        </w:rPr>
        <w:t>5</w:t>
      </w:r>
      <w:r w:rsidRPr="00C257C1">
        <w:rPr>
          <w:b/>
          <w:bCs/>
          <w:sz w:val="28"/>
          <w:szCs w:val="28"/>
        </w:rPr>
        <w:t xml:space="preserve"> год и на плановый период 20</w:t>
      </w:r>
      <w:r w:rsidR="002B5B6F" w:rsidRPr="00C257C1">
        <w:rPr>
          <w:b/>
          <w:bCs/>
          <w:sz w:val="28"/>
          <w:szCs w:val="28"/>
        </w:rPr>
        <w:t>2</w:t>
      </w:r>
      <w:r w:rsidR="00546FF4">
        <w:rPr>
          <w:b/>
          <w:bCs/>
          <w:sz w:val="28"/>
          <w:szCs w:val="28"/>
        </w:rPr>
        <w:t>6</w:t>
      </w:r>
      <w:r w:rsidRPr="00C257C1">
        <w:rPr>
          <w:b/>
          <w:bCs/>
          <w:sz w:val="28"/>
          <w:szCs w:val="28"/>
        </w:rPr>
        <w:t xml:space="preserve"> и 20</w:t>
      </w:r>
      <w:r w:rsidR="0012276F" w:rsidRPr="00C257C1">
        <w:rPr>
          <w:b/>
          <w:bCs/>
          <w:sz w:val="28"/>
          <w:szCs w:val="28"/>
        </w:rPr>
        <w:t>2</w:t>
      </w:r>
      <w:r w:rsidR="00546FF4">
        <w:rPr>
          <w:b/>
          <w:bCs/>
          <w:sz w:val="28"/>
          <w:szCs w:val="28"/>
        </w:rPr>
        <w:t>7</w:t>
      </w:r>
      <w:r w:rsidRPr="00C257C1">
        <w:rPr>
          <w:b/>
          <w:bCs/>
          <w:sz w:val="28"/>
          <w:szCs w:val="28"/>
        </w:rPr>
        <w:t xml:space="preserve"> годов»</w:t>
      </w:r>
    </w:p>
    <w:p w:rsidR="00DC560E" w:rsidRPr="009708B1" w:rsidRDefault="00DC560E" w:rsidP="00DC560E">
      <w:pPr>
        <w:jc w:val="center"/>
        <w:rPr>
          <w:b/>
          <w:bCs/>
          <w:sz w:val="26"/>
          <w:szCs w:val="26"/>
        </w:rPr>
      </w:pPr>
    </w:p>
    <w:p w:rsidR="006E603F" w:rsidRPr="00F55EBB" w:rsidRDefault="006E603F" w:rsidP="00F35EE5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D369A5">
        <w:rPr>
          <w:sz w:val="28"/>
          <w:szCs w:val="28"/>
        </w:rPr>
        <w:t>Внесение изменений в Закон обусловлено необходимостью корректировки параметров областного бюджета</w:t>
      </w:r>
      <w:r>
        <w:rPr>
          <w:sz w:val="28"/>
          <w:szCs w:val="28"/>
        </w:rPr>
        <w:t xml:space="preserve"> </w:t>
      </w:r>
      <w:r w:rsidR="00F35EE5">
        <w:rPr>
          <w:sz w:val="28"/>
          <w:szCs w:val="28"/>
        </w:rPr>
        <w:t>в связи с включением дополнительных федеральных средств, а также</w:t>
      </w:r>
      <w:r w:rsidR="00990D76">
        <w:rPr>
          <w:sz w:val="28"/>
          <w:szCs w:val="28"/>
        </w:rPr>
        <w:t xml:space="preserve"> уточнением</w:t>
      </w:r>
      <w:r w:rsidRPr="00026676">
        <w:rPr>
          <w:sz w:val="28"/>
          <w:szCs w:val="28"/>
        </w:rPr>
        <w:t xml:space="preserve"> </w:t>
      </w:r>
      <w:r w:rsidR="00F35EE5">
        <w:rPr>
          <w:sz w:val="28"/>
          <w:szCs w:val="28"/>
        </w:rPr>
        <w:t>отдельных направлений расходов</w:t>
      </w:r>
      <w:r>
        <w:rPr>
          <w:sz w:val="28"/>
          <w:szCs w:val="28"/>
        </w:rPr>
        <w:t>.</w:t>
      </w:r>
    </w:p>
    <w:p w:rsidR="00845593" w:rsidRDefault="007B378A" w:rsidP="007B378A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Законопроектом </w:t>
      </w:r>
      <w:r w:rsidR="00845593">
        <w:rPr>
          <w:sz w:val="28"/>
          <w:szCs w:val="28"/>
        </w:rPr>
        <w:t>предусматривается:</w:t>
      </w:r>
    </w:p>
    <w:p w:rsidR="00D95EB4" w:rsidRPr="00845593" w:rsidRDefault="00845593" w:rsidP="00845593">
      <w:pPr>
        <w:pStyle w:val="a9"/>
        <w:numPr>
          <w:ilvl w:val="0"/>
          <w:numId w:val="9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</w:t>
      </w:r>
      <w:r w:rsidRPr="00845593">
        <w:rPr>
          <w:sz w:val="28"/>
          <w:szCs w:val="28"/>
        </w:rPr>
        <w:t>величение</w:t>
      </w:r>
      <w:r w:rsidR="0052026B" w:rsidRPr="00845593">
        <w:rPr>
          <w:sz w:val="28"/>
          <w:szCs w:val="28"/>
        </w:rPr>
        <w:t xml:space="preserve"> объем</w:t>
      </w:r>
      <w:r w:rsidRPr="00845593">
        <w:rPr>
          <w:sz w:val="28"/>
          <w:szCs w:val="28"/>
        </w:rPr>
        <w:t>а</w:t>
      </w:r>
      <w:r w:rsidR="007B378A" w:rsidRPr="00845593">
        <w:rPr>
          <w:sz w:val="28"/>
          <w:szCs w:val="28"/>
        </w:rPr>
        <w:t xml:space="preserve"> </w:t>
      </w:r>
      <w:r w:rsidR="00C34992" w:rsidRPr="00845593">
        <w:rPr>
          <w:sz w:val="28"/>
          <w:szCs w:val="28"/>
        </w:rPr>
        <w:t xml:space="preserve">целевых федеральных </w:t>
      </w:r>
      <w:r w:rsidR="00026676" w:rsidRPr="00845593">
        <w:rPr>
          <w:sz w:val="28"/>
          <w:szCs w:val="28"/>
        </w:rPr>
        <w:t xml:space="preserve">безвозмездных поступлений в сумме </w:t>
      </w:r>
      <w:r w:rsidR="00C34992" w:rsidRPr="00845593">
        <w:rPr>
          <w:sz w:val="28"/>
          <w:szCs w:val="28"/>
        </w:rPr>
        <w:t>17 970,8</w:t>
      </w:r>
      <w:r w:rsidR="00026676" w:rsidRPr="00845593">
        <w:rPr>
          <w:sz w:val="28"/>
          <w:szCs w:val="28"/>
        </w:rPr>
        <w:t xml:space="preserve"> тыс. рублей по следующим направлениям:</w:t>
      </w:r>
    </w:p>
    <w:tbl>
      <w:tblPr>
        <w:tblStyle w:val="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763"/>
        <w:gridCol w:w="1984"/>
      </w:tblGrid>
      <w:tr w:rsidR="00CE6033" w:rsidRPr="00E93DBF" w:rsidTr="00351AA7">
        <w:tc>
          <w:tcPr>
            <w:tcW w:w="7763" w:type="dxa"/>
            <w:shd w:val="clear" w:color="auto" w:fill="auto"/>
          </w:tcPr>
          <w:p w:rsidR="00CE6033" w:rsidRPr="00E93DBF" w:rsidRDefault="006144C4" w:rsidP="008F7398">
            <w:pPr>
              <w:spacing w:line="276" w:lineRule="auto"/>
              <w:ind w:firstLine="709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беспилотных авиационных систем</w:t>
            </w:r>
            <w:r w:rsidR="00440AD4">
              <w:rPr>
                <w:sz w:val="28"/>
                <w:szCs w:val="28"/>
              </w:rPr>
              <w:t xml:space="preserve"> в целях </w:t>
            </w:r>
            <w:r w:rsidR="0016405F">
              <w:rPr>
                <w:sz w:val="28"/>
                <w:szCs w:val="28"/>
              </w:rPr>
              <w:t>проведения</w:t>
            </w:r>
            <w:r w:rsidR="0016405F" w:rsidRPr="0016405F">
              <w:rPr>
                <w:sz w:val="28"/>
                <w:szCs w:val="28"/>
              </w:rPr>
              <w:t xml:space="preserve"> противопожарных </w:t>
            </w:r>
            <w:r w:rsidR="0016405F">
              <w:rPr>
                <w:sz w:val="28"/>
                <w:szCs w:val="28"/>
              </w:rPr>
              <w:t xml:space="preserve">мероприятий, </w:t>
            </w:r>
            <w:r w:rsidR="00440AD4">
              <w:rPr>
                <w:sz w:val="28"/>
                <w:szCs w:val="28"/>
              </w:rPr>
              <w:t>обнаружения и ликвидации лесных пожаров</w:t>
            </w:r>
            <w:r w:rsidR="00CE2B2B">
              <w:rPr>
                <w:sz w:val="28"/>
                <w:szCs w:val="28"/>
              </w:rPr>
              <w:t>;</w:t>
            </w:r>
            <w:r w:rsidR="008F7398" w:rsidRPr="00526CA7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CE6033" w:rsidRPr="00E93DBF" w:rsidRDefault="006144C4" w:rsidP="006144C4">
            <w:pPr>
              <w:spacing w:after="160" w:line="276" w:lineRule="auto"/>
              <w:ind w:left="-57" w:right="-57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7 349,4</w:t>
            </w:r>
          </w:p>
        </w:tc>
      </w:tr>
      <w:tr w:rsidR="00CE6033" w:rsidRPr="00E93DBF" w:rsidTr="00351AA7">
        <w:tc>
          <w:tcPr>
            <w:tcW w:w="7763" w:type="dxa"/>
          </w:tcPr>
          <w:p w:rsidR="00CE6033" w:rsidRPr="00E93DBF" w:rsidRDefault="005B7773" w:rsidP="008F7398">
            <w:pPr>
              <w:spacing w:line="276" w:lineRule="auto"/>
              <w:ind w:firstLine="709"/>
              <w:contextualSpacing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</w:t>
            </w:r>
            <w:r w:rsidR="008F7398">
              <w:rPr>
                <w:color w:val="000000"/>
                <w:sz w:val="28"/>
                <w:szCs w:val="28"/>
              </w:rPr>
              <w:t xml:space="preserve">азвитие и модернизация </w:t>
            </w:r>
            <w:r w:rsidR="006144C4" w:rsidRPr="00526CA7">
              <w:rPr>
                <w:color w:val="000000"/>
                <w:sz w:val="28"/>
                <w:szCs w:val="28"/>
              </w:rPr>
              <w:t xml:space="preserve">единой государственной информационной системы в сфере здравоохранения </w:t>
            </w:r>
            <w:r w:rsidR="008F7398">
              <w:rPr>
                <w:color w:val="000000"/>
                <w:sz w:val="28"/>
                <w:szCs w:val="28"/>
              </w:rPr>
              <w:t>в целях оперативного получения медицинскими учреждениями сведений о лицах, застрахованных по ОМС</w:t>
            </w:r>
            <w:r w:rsidR="00CE2B2B">
              <w:rPr>
                <w:color w:val="000000"/>
                <w:sz w:val="28"/>
                <w:szCs w:val="28"/>
              </w:rPr>
              <w:t>;</w:t>
            </w:r>
          </w:p>
        </w:tc>
        <w:tc>
          <w:tcPr>
            <w:tcW w:w="1984" w:type="dxa"/>
          </w:tcPr>
          <w:p w:rsidR="00CE6033" w:rsidRPr="00E93DBF" w:rsidRDefault="006144C4" w:rsidP="006144C4">
            <w:pPr>
              <w:spacing w:after="160" w:line="276" w:lineRule="auto"/>
              <w:ind w:left="-57" w:right="-57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6 491,5</w:t>
            </w:r>
          </w:p>
        </w:tc>
      </w:tr>
      <w:tr w:rsidR="006144C4" w:rsidRPr="00E93DBF" w:rsidTr="00351AA7">
        <w:tc>
          <w:tcPr>
            <w:tcW w:w="7763" w:type="dxa"/>
          </w:tcPr>
          <w:p w:rsidR="006144C4" w:rsidRDefault="006144C4" w:rsidP="006144C4">
            <w:pPr>
              <w:spacing w:line="276" w:lineRule="auto"/>
              <w:ind w:firstLine="709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р</w:t>
            </w:r>
            <w:r w:rsidRPr="00C615D3">
              <w:rPr>
                <w:color w:val="000000"/>
                <w:sz w:val="28"/>
                <w:szCs w:val="28"/>
              </w:rPr>
              <w:t>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  <w:r w:rsidR="00CE2B2B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6144C4" w:rsidRDefault="006144C4" w:rsidP="006144C4">
            <w:pPr>
              <w:spacing w:after="160" w:line="276" w:lineRule="auto"/>
              <w:ind w:left="-57" w:right="-57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4 129,9</w:t>
            </w:r>
          </w:p>
        </w:tc>
      </w:tr>
    </w:tbl>
    <w:p w:rsidR="00845593" w:rsidRDefault="00845593" w:rsidP="00845593">
      <w:pPr>
        <w:pStyle w:val="a9"/>
        <w:numPr>
          <w:ilvl w:val="0"/>
          <w:numId w:val="9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Включение расходов </w:t>
      </w:r>
      <w:r w:rsidR="00232F0F" w:rsidRPr="00845593">
        <w:rPr>
          <w:sz w:val="28"/>
          <w:szCs w:val="28"/>
        </w:rPr>
        <w:t>на реализацию мероприятий по развитию объектов транспортной инфраструктуры и обновлению подвижного состава общественного транспорта</w:t>
      </w:r>
      <w:r w:rsidR="0083411D" w:rsidRPr="00845593">
        <w:rPr>
          <w:sz w:val="28"/>
          <w:szCs w:val="28"/>
        </w:rPr>
        <w:t xml:space="preserve"> </w:t>
      </w:r>
      <w:r w:rsidR="00232F0F" w:rsidRPr="00845593">
        <w:rPr>
          <w:sz w:val="28"/>
          <w:szCs w:val="28"/>
        </w:rPr>
        <w:t>в</w:t>
      </w:r>
      <w:r>
        <w:rPr>
          <w:sz w:val="28"/>
          <w:szCs w:val="28"/>
        </w:rPr>
        <w:t xml:space="preserve"> сумме 15 000 000,0 тыс. рублей, источником финансирования которых является льготный федеральный бюджетный кредит, выделенный по решению федерал</w:t>
      </w:r>
      <w:r w:rsidR="0053102C">
        <w:rPr>
          <w:sz w:val="28"/>
          <w:szCs w:val="28"/>
        </w:rPr>
        <w:t>ьной Правительственной комиссии</w:t>
      </w:r>
      <w:r w:rsidR="00CE2B2B">
        <w:rPr>
          <w:sz w:val="28"/>
          <w:szCs w:val="28"/>
        </w:rPr>
        <w:t xml:space="preserve"> по региональному развитию.</w:t>
      </w:r>
    </w:p>
    <w:p w:rsidR="008F67B9" w:rsidRPr="007F6ABE" w:rsidRDefault="007F6ABE" w:rsidP="007F6ABE">
      <w:pPr>
        <w:pStyle w:val="a9"/>
        <w:numPr>
          <w:ilvl w:val="0"/>
          <w:numId w:val="9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Уточнение распределения</w:t>
      </w:r>
      <w:r w:rsidR="006B2424" w:rsidRPr="00845593">
        <w:rPr>
          <w:sz w:val="28"/>
          <w:szCs w:val="28"/>
        </w:rPr>
        <w:t xml:space="preserve"> расходов между главными распорядител</w:t>
      </w:r>
      <w:r w:rsidR="00351AA7" w:rsidRPr="00845593">
        <w:rPr>
          <w:sz w:val="28"/>
          <w:szCs w:val="28"/>
        </w:rPr>
        <w:t>ями средств областного бюджета</w:t>
      </w:r>
      <w:r w:rsidR="0052026B" w:rsidRPr="00845593">
        <w:rPr>
          <w:sz w:val="28"/>
          <w:szCs w:val="28"/>
        </w:rPr>
        <w:t xml:space="preserve"> </w:t>
      </w:r>
      <w:r w:rsidR="006B2424" w:rsidRPr="00845593">
        <w:rPr>
          <w:sz w:val="28"/>
          <w:szCs w:val="28"/>
        </w:rPr>
        <w:t>и</w:t>
      </w:r>
      <w:r w:rsidR="00416C9D">
        <w:rPr>
          <w:sz w:val="28"/>
          <w:szCs w:val="28"/>
        </w:rPr>
        <w:t xml:space="preserve"> кодами бюджетной классификации</w:t>
      </w:r>
      <w:r w:rsidR="006B2424" w:rsidRPr="00845593">
        <w:rPr>
          <w:sz w:val="28"/>
          <w:szCs w:val="28"/>
        </w:rPr>
        <w:t xml:space="preserve"> в связи с</w:t>
      </w:r>
      <w:r w:rsidR="00C327F6" w:rsidRPr="00845593">
        <w:rPr>
          <w:sz w:val="28"/>
          <w:szCs w:val="28"/>
        </w:rPr>
        <w:t xml:space="preserve"> </w:t>
      </w:r>
      <w:r>
        <w:rPr>
          <w:sz w:val="28"/>
          <w:szCs w:val="28"/>
        </w:rPr>
        <w:t>корректировкой</w:t>
      </w:r>
      <w:r w:rsidR="00872F95" w:rsidRPr="00845593">
        <w:rPr>
          <w:sz w:val="28"/>
          <w:szCs w:val="28"/>
        </w:rPr>
        <w:t xml:space="preserve"> объемов финансирования</w:t>
      </w:r>
      <w:r w:rsidR="00610F65" w:rsidRPr="00845593">
        <w:rPr>
          <w:sz w:val="28"/>
          <w:szCs w:val="28"/>
        </w:rPr>
        <w:t>, контингентов</w:t>
      </w:r>
      <w:r w:rsidR="00872F95" w:rsidRPr="00845593">
        <w:rPr>
          <w:sz w:val="28"/>
          <w:szCs w:val="28"/>
        </w:rPr>
        <w:t xml:space="preserve"> </w:t>
      </w:r>
      <w:r w:rsidR="006B2424" w:rsidRPr="00845593">
        <w:rPr>
          <w:sz w:val="28"/>
          <w:szCs w:val="28"/>
        </w:rPr>
        <w:t>и механизмов реализации отдельных мероп</w:t>
      </w:r>
      <w:r w:rsidR="006144C4" w:rsidRPr="00845593">
        <w:rPr>
          <w:sz w:val="28"/>
          <w:szCs w:val="28"/>
        </w:rPr>
        <w:t>р</w:t>
      </w:r>
      <w:r w:rsidR="006B2424" w:rsidRPr="00845593">
        <w:rPr>
          <w:sz w:val="28"/>
          <w:szCs w:val="28"/>
        </w:rPr>
        <w:t>иятий</w:t>
      </w:r>
      <w:r>
        <w:rPr>
          <w:sz w:val="28"/>
          <w:szCs w:val="28"/>
        </w:rPr>
        <w:t>, в</w:t>
      </w:r>
      <w:r w:rsidR="008F67B9" w:rsidRPr="007F6ABE">
        <w:rPr>
          <w:sz w:val="28"/>
          <w:szCs w:val="28"/>
        </w:rPr>
        <w:t xml:space="preserve"> том числе предусматривается направление средств на следующие цели:</w:t>
      </w:r>
    </w:p>
    <w:tbl>
      <w:tblPr>
        <w:tblStyle w:val="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763"/>
        <w:gridCol w:w="1984"/>
      </w:tblGrid>
      <w:tr w:rsidR="008F67B9" w:rsidRPr="00E93DBF" w:rsidTr="009E4E5E">
        <w:tc>
          <w:tcPr>
            <w:tcW w:w="7763" w:type="dxa"/>
          </w:tcPr>
          <w:p w:rsidR="008F67B9" w:rsidRPr="004D6835" w:rsidRDefault="00EF1450" w:rsidP="009E4E5E">
            <w:pPr>
              <w:spacing w:line="276" w:lineRule="auto"/>
              <w:ind w:firstLine="709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коммунальной техники для муниципальных образований Челябинской области</w:t>
            </w:r>
            <w:r w:rsidR="00CE2B2B">
              <w:rPr>
                <w:sz w:val="28"/>
                <w:szCs w:val="28"/>
              </w:rPr>
              <w:t>;</w:t>
            </w:r>
          </w:p>
        </w:tc>
        <w:tc>
          <w:tcPr>
            <w:tcW w:w="1984" w:type="dxa"/>
          </w:tcPr>
          <w:p w:rsidR="008F67B9" w:rsidRPr="00E93DBF" w:rsidRDefault="004A5B36" w:rsidP="009E4E5E">
            <w:pPr>
              <w:spacing w:after="160" w:line="276" w:lineRule="auto"/>
              <w:ind w:left="-57" w:right="-57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743 145,0</w:t>
            </w:r>
          </w:p>
        </w:tc>
      </w:tr>
      <w:tr w:rsidR="008F67B9" w:rsidRPr="00E93DBF" w:rsidTr="00EF1450">
        <w:trPr>
          <w:trHeight w:val="743"/>
        </w:trPr>
        <w:tc>
          <w:tcPr>
            <w:tcW w:w="7763" w:type="dxa"/>
          </w:tcPr>
          <w:p w:rsidR="00EF1450" w:rsidRDefault="00D2573E" w:rsidP="001C31A4">
            <w:pPr>
              <w:spacing w:line="276" w:lineRule="auto"/>
              <w:ind w:firstLine="709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="00FF5540">
              <w:rPr>
                <w:rFonts w:eastAsia="Calibri"/>
                <w:sz w:val="28"/>
                <w:szCs w:val="28"/>
                <w:lang w:eastAsia="en-US"/>
              </w:rPr>
              <w:t xml:space="preserve">редоставление единовременных выплат </w:t>
            </w:r>
            <w:r w:rsidR="00827135" w:rsidRPr="00827135">
              <w:rPr>
                <w:rFonts w:eastAsia="Calibri"/>
                <w:sz w:val="28"/>
                <w:szCs w:val="28"/>
                <w:lang w:eastAsia="en-US"/>
              </w:rPr>
              <w:t>в связи с</w:t>
            </w:r>
            <w:r w:rsidR="006D3B0F">
              <w:rPr>
                <w:rFonts w:eastAsia="Calibri"/>
                <w:sz w:val="28"/>
                <w:szCs w:val="28"/>
                <w:lang w:eastAsia="en-US"/>
              </w:rPr>
              <w:t xml:space="preserve"> расширением числа получателей мер социальной поддержки</w:t>
            </w:r>
            <w:r w:rsidR="00827135" w:rsidRPr="0082713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6D3B0F">
              <w:rPr>
                <w:rFonts w:eastAsia="Calibri"/>
                <w:sz w:val="28"/>
                <w:szCs w:val="28"/>
                <w:lang w:eastAsia="en-US"/>
              </w:rPr>
              <w:t>среди семей участников</w:t>
            </w:r>
            <w:r w:rsidR="00827135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827135" w:rsidRPr="00827135">
              <w:rPr>
                <w:rFonts w:eastAsia="Calibri"/>
                <w:sz w:val="28"/>
                <w:szCs w:val="28"/>
                <w:lang w:eastAsia="en-US"/>
              </w:rPr>
              <w:t>специальной военной операции</w:t>
            </w:r>
            <w:r w:rsidR="006D3B0F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  <w:p w:rsidR="00EF1450" w:rsidRDefault="00EF1450" w:rsidP="00EF1450">
            <w:pPr>
              <w:spacing w:line="276" w:lineRule="auto"/>
              <w:ind w:firstLine="709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</w:tcPr>
          <w:p w:rsidR="008F67B9" w:rsidRDefault="00FF5540" w:rsidP="009E4E5E">
            <w:pPr>
              <w:spacing w:after="160" w:line="276" w:lineRule="auto"/>
              <w:ind w:left="-57" w:right="-57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544 500,0</w:t>
            </w:r>
          </w:p>
        </w:tc>
      </w:tr>
    </w:tbl>
    <w:p w:rsidR="001C31A4" w:rsidRDefault="001C31A4" w:rsidP="006D3B0F">
      <w:pPr>
        <w:spacing w:line="276" w:lineRule="auto"/>
        <w:ind w:firstLine="709"/>
        <w:contextualSpacing/>
        <w:jc w:val="both"/>
        <w:rPr>
          <w:sz w:val="28"/>
          <w:szCs w:val="28"/>
        </w:rPr>
      </w:pPr>
    </w:p>
    <w:p w:rsidR="00E93DBF" w:rsidRPr="00041D9C" w:rsidRDefault="00E93DBF" w:rsidP="006D3B0F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041D9C">
        <w:rPr>
          <w:sz w:val="28"/>
          <w:szCs w:val="28"/>
        </w:rPr>
        <w:lastRenderedPageBreak/>
        <w:t>С учетом предлагаемых изменений уточненные параметры областного бюджета составляют:</w:t>
      </w:r>
    </w:p>
    <w:p w:rsidR="00E93DBF" w:rsidRPr="00EB0669" w:rsidRDefault="00E93DBF" w:rsidP="00E93DBF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EB0669">
        <w:rPr>
          <w:sz w:val="28"/>
          <w:szCs w:val="28"/>
        </w:rPr>
        <w:t xml:space="preserve">доходы </w:t>
      </w:r>
      <w:r w:rsidR="007E5162" w:rsidRPr="00EB0669">
        <w:rPr>
          <w:sz w:val="28"/>
          <w:szCs w:val="28"/>
        </w:rPr>
        <w:t xml:space="preserve">– </w:t>
      </w:r>
      <w:r w:rsidR="00EB0669" w:rsidRPr="00EB0669">
        <w:rPr>
          <w:sz w:val="28"/>
          <w:szCs w:val="28"/>
        </w:rPr>
        <w:t>307 </w:t>
      </w:r>
      <w:r w:rsidR="006001C4">
        <w:rPr>
          <w:sz w:val="28"/>
          <w:szCs w:val="28"/>
        </w:rPr>
        <w:t>551 547</w:t>
      </w:r>
      <w:r w:rsidR="00EB0669" w:rsidRPr="00EB0669">
        <w:rPr>
          <w:sz w:val="28"/>
          <w:szCs w:val="28"/>
        </w:rPr>
        <w:t xml:space="preserve">,2 </w:t>
      </w:r>
      <w:r w:rsidRPr="00EB0669">
        <w:rPr>
          <w:sz w:val="28"/>
          <w:szCs w:val="28"/>
        </w:rPr>
        <w:t>тыс. рублей;</w:t>
      </w:r>
      <w:r w:rsidR="00041D9C" w:rsidRPr="00EB0669">
        <w:rPr>
          <w:sz w:val="28"/>
          <w:szCs w:val="28"/>
        </w:rPr>
        <w:t xml:space="preserve"> </w:t>
      </w:r>
    </w:p>
    <w:p w:rsidR="00E93DBF" w:rsidRPr="00EB0669" w:rsidRDefault="00E93DBF" w:rsidP="00E93DBF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EB0669">
        <w:rPr>
          <w:sz w:val="28"/>
          <w:szCs w:val="28"/>
        </w:rPr>
        <w:t>расходы –</w:t>
      </w:r>
      <w:r w:rsidR="00041D9C" w:rsidRPr="00EB0669">
        <w:rPr>
          <w:sz w:val="28"/>
          <w:szCs w:val="28"/>
        </w:rPr>
        <w:t xml:space="preserve"> </w:t>
      </w:r>
      <w:r w:rsidR="00EB0669" w:rsidRPr="00EB0669">
        <w:rPr>
          <w:sz w:val="26"/>
          <w:szCs w:val="26"/>
        </w:rPr>
        <w:t>379 589 521,9</w:t>
      </w:r>
      <w:r w:rsidR="00041D9C" w:rsidRPr="00EB0669">
        <w:rPr>
          <w:sz w:val="26"/>
          <w:szCs w:val="26"/>
        </w:rPr>
        <w:t xml:space="preserve"> </w:t>
      </w:r>
      <w:r w:rsidRPr="00EB0669">
        <w:rPr>
          <w:sz w:val="28"/>
          <w:szCs w:val="28"/>
        </w:rPr>
        <w:t>тыс. рублей</w:t>
      </w:r>
      <w:r w:rsidR="002C2C28" w:rsidRPr="00EB0669">
        <w:rPr>
          <w:sz w:val="28"/>
          <w:szCs w:val="28"/>
        </w:rPr>
        <w:t>;</w:t>
      </w:r>
      <w:r w:rsidR="00041D9C" w:rsidRPr="00EB0669">
        <w:rPr>
          <w:sz w:val="28"/>
          <w:szCs w:val="28"/>
        </w:rPr>
        <w:t xml:space="preserve"> </w:t>
      </w:r>
    </w:p>
    <w:p w:rsidR="008508DB" w:rsidRDefault="00E93DBF" w:rsidP="00E93DBF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EB0669">
        <w:rPr>
          <w:sz w:val="28"/>
          <w:szCs w:val="28"/>
        </w:rPr>
        <w:t>дефицит</w:t>
      </w:r>
      <w:r w:rsidR="00E57DBB" w:rsidRPr="00EB0669">
        <w:rPr>
          <w:sz w:val="28"/>
          <w:szCs w:val="28"/>
        </w:rPr>
        <w:t xml:space="preserve"> </w:t>
      </w:r>
      <w:r w:rsidR="006F210D" w:rsidRPr="00EB0669">
        <w:rPr>
          <w:sz w:val="28"/>
          <w:szCs w:val="28"/>
        </w:rPr>
        <w:t xml:space="preserve"> </w:t>
      </w:r>
      <w:r w:rsidRPr="00EB0669">
        <w:rPr>
          <w:sz w:val="28"/>
          <w:szCs w:val="28"/>
        </w:rPr>
        <w:t>–</w:t>
      </w:r>
      <w:r w:rsidR="00FB70FB" w:rsidRPr="00EB0669">
        <w:rPr>
          <w:sz w:val="28"/>
          <w:szCs w:val="28"/>
        </w:rPr>
        <w:t xml:space="preserve"> </w:t>
      </w:r>
      <w:r w:rsidR="00EB0669" w:rsidRPr="00EB0669">
        <w:rPr>
          <w:sz w:val="28"/>
          <w:szCs w:val="28"/>
        </w:rPr>
        <w:t>72 037 974,7</w:t>
      </w:r>
      <w:r w:rsidR="006C6C91" w:rsidRPr="00EB0669">
        <w:rPr>
          <w:sz w:val="28"/>
          <w:szCs w:val="28"/>
        </w:rPr>
        <w:t xml:space="preserve"> </w:t>
      </w:r>
      <w:r w:rsidRPr="00EB0669">
        <w:rPr>
          <w:sz w:val="28"/>
          <w:szCs w:val="28"/>
        </w:rPr>
        <w:t>тыс. рублей</w:t>
      </w:r>
      <w:r w:rsidR="008508DB" w:rsidRPr="00EB0669">
        <w:rPr>
          <w:sz w:val="28"/>
          <w:szCs w:val="28"/>
        </w:rPr>
        <w:t>.</w:t>
      </w:r>
    </w:p>
    <w:sectPr w:rsidR="008508DB" w:rsidSect="0052026B">
      <w:footerReference w:type="default" r:id="rId7"/>
      <w:pgSz w:w="11906" w:h="16838"/>
      <w:pgMar w:top="1134" w:right="851" w:bottom="709" w:left="1418" w:header="709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593" w:rsidRPr="00627689" w:rsidRDefault="00845593" w:rsidP="00DF64B0">
      <w:pPr>
        <w:rPr>
          <w:sz w:val="23"/>
          <w:szCs w:val="23"/>
        </w:rPr>
      </w:pPr>
      <w:r w:rsidRPr="00627689">
        <w:rPr>
          <w:sz w:val="23"/>
          <w:szCs w:val="23"/>
        </w:rPr>
        <w:separator/>
      </w:r>
    </w:p>
  </w:endnote>
  <w:endnote w:type="continuationSeparator" w:id="0">
    <w:p w:rsidR="00845593" w:rsidRPr="00627689" w:rsidRDefault="00845593" w:rsidP="00DF64B0">
      <w:pPr>
        <w:rPr>
          <w:sz w:val="23"/>
          <w:szCs w:val="23"/>
        </w:rPr>
      </w:pPr>
      <w:r w:rsidRPr="00627689">
        <w:rPr>
          <w:sz w:val="23"/>
          <w:szCs w:val="23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95927"/>
      <w:docPartObj>
        <w:docPartGallery w:val="Page Numbers (Bottom of Page)"/>
        <w:docPartUnique/>
      </w:docPartObj>
    </w:sdtPr>
    <w:sdtContent>
      <w:p w:rsidR="00845593" w:rsidRDefault="00233CBA">
        <w:pPr>
          <w:pStyle w:val="a7"/>
          <w:jc w:val="right"/>
        </w:pPr>
        <w:fldSimple w:instr=" PAGE   \* MERGEFORMAT ">
          <w:r w:rsidR="00CE2B2B">
            <w:rPr>
              <w:noProof/>
            </w:rPr>
            <w:t>2</w:t>
          </w:r>
        </w:fldSimple>
      </w:p>
    </w:sdtContent>
  </w:sdt>
  <w:p w:rsidR="00845593" w:rsidRPr="00627689" w:rsidRDefault="00845593">
    <w:pPr>
      <w:pStyle w:val="a7"/>
      <w:rPr>
        <w:sz w:val="23"/>
        <w:szCs w:val="23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593" w:rsidRPr="00627689" w:rsidRDefault="00845593" w:rsidP="00DF64B0">
      <w:pPr>
        <w:rPr>
          <w:sz w:val="23"/>
          <w:szCs w:val="23"/>
        </w:rPr>
      </w:pPr>
      <w:r w:rsidRPr="00627689">
        <w:rPr>
          <w:sz w:val="23"/>
          <w:szCs w:val="23"/>
        </w:rPr>
        <w:separator/>
      </w:r>
    </w:p>
  </w:footnote>
  <w:footnote w:type="continuationSeparator" w:id="0">
    <w:p w:rsidR="00845593" w:rsidRPr="00627689" w:rsidRDefault="00845593" w:rsidP="00DF64B0">
      <w:pPr>
        <w:rPr>
          <w:sz w:val="23"/>
          <w:szCs w:val="23"/>
        </w:rPr>
      </w:pPr>
      <w:r w:rsidRPr="00627689">
        <w:rPr>
          <w:sz w:val="23"/>
          <w:szCs w:val="23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655AB"/>
    <w:multiLevelType w:val="hybridMultilevel"/>
    <w:tmpl w:val="B090070E"/>
    <w:lvl w:ilvl="0" w:tplc="93D865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467699D"/>
    <w:multiLevelType w:val="hybridMultilevel"/>
    <w:tmpl w:val="86ACDEAA"/>
    <w:lvl w:ilvl="0" w:tplc="9564B9C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B815612"/>
    <w:multiLevelType w:val="hybridMultilevel"/>
    <w:tmpl w:val="235E12A0"/>
    <w:lvl w:ilvl="0" w:tplc="E9FC13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DEB04EA"/>
    <w:multiLevelType w:val="hybridMultilevel"/>
    <w:tmpl w:val="001690FC"/>
    <w:lvl w:ilvl="0" w:tplc="11648FBE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35B0782"/>
    <w:multiLevelType w:val="hybridMultilevel"/>
    <w:tmpl w:val="2CE21EDC"/>
    <w:lvl w:ilvl="0" w:tplc="8132F1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37E613B"/>
    <w:multiLevelType w:val="hybridMultilevel"/>
    <w:tmpl w:val="1AEE966E"/>
    <w:lvl w:ilvl="0" w:tplc="96E0A0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E74552E"/>
    <w:multiLevelType w:val="hybridMultilevel"/>
    <w:tmpl w:val="1AEE966E"/>
    <w:lvl w:ilvl="0" w:tplc="96E0A0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F395F36"/>
    <w:multiLevelType w:val="hybridMultilevel"/>
    <w:tmpl w:val="1AEE966E"/>
    <w:lvl w:ilvl="0" w:tplc="96E0A0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AED1624"/>
    <w:multiLevelType w:val="hybridMultilevel"/>
    <w:tmpl w:val="7320355E"/>
    <w:lvl w:ilvl="0" w:tplc="F1563A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8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560E"/>
    <w:rsid w:val="00000AD8"/>
    <w:rsid w:val="00003A35"/>
    <w:rsid w:val="00004A98"/>
    <w:rsid w:val="000051C6"/>
    <w:rsid w:val="00015EEE"/>
    <w:rsid w:val="00016180"/>
    <w:rsid w:val="00023EFE"/>
    <w:rsid w:val="00026676"/>
    <w:rsid w:val="000307CC"/>
    <w:rsid w:val="00031CDB"/>
    <w:rsid w:val="00041D9C"/>
    <w:rsid w:val="00044A5B"/>
    <w:rsid w:val="00046636"/>
    <w:rsid w:val="00047367"/>
    <w:rsid w:val="00050635"/>
    <w:rsid w:val="00050C44"/>
    <w:rsid w:val="000568C5"/>
    <w:rsid w:val="000571BA"/>
    <w:rsid w:val="00057E0A"/>
    <w:rsid w:val="000629E4"/>
    <w:rsid w:val="00062B14"/>
    <w:rsid w:val="00064350"/>
    <w:rsid w:val="00066CE8"/>
    <w:rsid w:val="00067B48"/>
    <w:rsid w:val="00071FB7"/>
    <w:rsid w:val="000734D5"/>
    <w:rsid w:val="00074AA9"/>
    <w:rsid w:val="00074C4E"/>
    <w:rsid w:val="000823A1"/>
    <w:rsid w:val="00082455"/>
    <w:rsid w:val="000837C1"/>
    <w:rsid w:val="000851B6"/>
    <w:rsid w:val="00085BF0"/>
    <w:rsid w:val="00086D3C"/>
    <w:rsid w:val="00093B2E"/>
    <w:rsid w:val="000A0D3D"/>
    <w:rsid w:val="000A0EFD"/>
    <w:rsid w:val="000A0F0D"/>
    <w:rsid w:val="000A5B9A"/>
    <w:rsid w:val="000B66B2"/>
    <w:rsid w:val="000C0AE7"/>
    <w:rsid w:val="000C2004"/>
    <w:rsid w:val="000D1D19"/>
    <w:rsid w:val="000D587E"/>
    <w:rsid w:val="000D7036"/>
    <w:rsid w:val="000E0186"/>
    <w:rsid w:val="000E28B4"/>
    <w:rsid w:val="000E4A28"/>
    <w:rsid w:val="000E53AC"/>
    <w:rsid w:val="000F07A7"/>
    <w:rsid w:val="000F1473"/>
    <w:rsid w:val="000F1D30"/>
    <w:rsid w:val="000F4397"/>
    <w:rsid w:val="00100448"/>
    <w:rsid w:val="0010235B"/>
    <w:rsid w:val="00107642"/>
    <w:rsid w:val="0011223C"/>
    <w:rsid w:val="00113C0E"/>
    <w:rsid w:val="001149B0"/>
    <w:rsid w:val="00121EDD"/>
    <w:rsid w:val="0012276F"/>
    <w:rsid w:val="00125837"/>
    <w:rsid w:val="00142A1A"/>
    <w:rsid w:val="00146E43"/>
    <w:rsid w:val="0015225B"/>
    <w:rsid w:val="0015436D"/>
    <w:rsid w:val="00160013"/>
    <w:rsid w:val="00161107"/>
    <w:rsid w:val="0016405F"/>
    <w:rsid w:val="0017097F"/>
    <w:rsid w:val="001763EE"/>
    <w:rsid w:val="0017673B"/>
    <w:rsid w:val="00181D3F"/>
    <w:rsid w:val="001923DE"/>
    <w:rsid w:val="00192726"/>
    <w:rsid w:val="00196E07"/>
    <w:rsid w:val="00197FEF"/>
    <w:rsid w:val="001A1A4A"/>
    <w:rsid w:val="001B3710"/>
    <w:rsid w:val="001B39F2"/>
    <w:rsid w:val="001B4203"/>
    <w:rsid w:val="001B680E"/>
    <w:rsid w:val="001C31A4"/>
    <w:rsid w:val="001C6CC6"/>
    <w:rsid w:val="001C758D"/>
    <w:rsid w:val="001D2BFD"/>
    <w:rsid w:val="001D6783"/>
    <w:rsid w:val="001D70EC"/>
    <w:rsid w:val="001E14BB"/>
    <w:rsid w:val="001E3CE3"/>
    <w:rsid w:val="001E52EF"/>
    <w:rsid w:val="001E57A7"/>
    <w:rsid w:val="001E622F"/>
    <w:rsid w:val="001E7AEA"/>
    <w:rsid w:val="001F2072"/>
    <w:rsid w:val="001F3D2A"/>
    <w:rsid w:val="001F483B"/>
    <w:rsid w:val="001F4ED1"/>
    <w:rsid w:val="001F64E2"/>
    <w:rsid w:val="001F6C93"/>
    <w:rsid w:val="002045AC"/>
    <w:rsid w:val="00206068"/>
    <w:rsid w:val="00207C86"/>
    <w:rsid w:val="0021118D"/>
    <w:rsid w:val="002112A0"/>
    <w:rsid w:val="002158BF"/>
    <w:rsid w:val="002214D1"/>
    <w:rsid w:val="0022500F"/>
    <w:rsid w:val="00232F0F"/>
    <w:rsid w:val="00233CBA"/>
    <w:rsid w:val="00241368"/>
    <w:rsid w:val="0024617D"/>
    <w:rsid w:val="00246775"/>
    <w:rsid w:val="00247C6C"/>
    <w:rsid w:val="00253080"/>
    <w:rsid w:val="00254989"/>
    <w:rsid w:val="00261C44"/>
    <w:rsid w:val="00262E8F"/>
    <w:rsid w:val="00265BA4"/>
    <w:rsid w:val="00266358"/>
    <w:rsid w:val="00272A31"/>
    <w:rsid w:val="002745CE"/>
    <w:rsid w:val="00274E28"/>
    <w:rsid w:val="00282671"/>
    <w:rsid w:val="002937EA"/>
    <w:rsid w:val="00297E58"/>
    <w:rsid w:val="002A0593"/>
    <w:rsid w:val="002B5B6F"/>
    <w:rsid w:val="002C0DE8"/>
    <w:rsid w:val="002C2C28"/>
    <w:rsid w:val="002C4D72"/>
    <w:rsid w:val="002C7008"/>
    <w:rsid w:val="002D0C7D"/>
    <w:rsid w:val="002D2378"/>
    <w:rsid w:val="002D56FD"/>
    <w:rsid w:val="002D6173"/>
    <w:rsid w:val="002D7790"/>
    <w:rsid w:val="002E2660"/>
    <w:rsid w:val="002E375D"/>
    <w:rsid w:val="002F0E8F"/>
    <w:rsid w:val="002F1D75"/>
    <w:rsid w:val="002F33D5"/>
    <w:rsid w:val="002F353B"/>
    <w:rsid w:val="002F4019"/>
    <w:rsid w:val="002F55D2"/>
    <w:rsid w:val="002F5AF0"/>
    <w:rsid w:val="003004E1"/>
    <w:rsid w:val="00300530"/>
    <w:rsid w:val="003030C0"/>
    <w:rsid w:val="003054CA"/>
    <w:rsid w:val="00306B80"/>
    <w:rsid w:val="00317CE5"/>
    <w:rsid w:val="00317D85"/>
    <w:rsid w:val="00321F55"/>
    <w:rsid w:val="003251A5"/>
    <w:rsid w:val="00330D72"/>
    <w:rsid w:val="00333527"/>
    <w:rsid w:val="00337F89"/>
    <w:rsid w:val="003406C8"/>
    <w:rsid w:val="00343181"/>
    <w:rsid w:val="00345A6B"/>
    <w:rsid w:val="00346956"/>
    <w:rsid w:val="00351AA7"/>
    <w:rsid w:val="0035296F"/>
    <w:rsid w:val="00352BB5"/>
    <w:rsid w:val="00353E66"/>
    <w:rsid w:val="00355D69"/>
    <w:rsid w:val="00360C95"/>
    <w:rsid w:val="003627FA"/>
    <w:rsid w:val="00364B40"/>
    <w:rsid w:val="003706C3"/>
    <w:rsid w:val="00370902"/>
    <w:rsid w:val="003724F3"/>
    <w:rsid w:val="00382C5E"/>
    <w:rsid w:val="003870EA"/>
    <w:rsid w:val="00390482"/>
    <w:rsid w:val="00396181"/>
    <w:rsid w:val="003A16ED"/>
    <w:rsid w:val="003A2F10"/>
    <w:rsid w:val="003A6576"/>
    <w:rsid w:val="003A73F9"/>
    <w:rsid w:val="003B7C36"/>
    <w:rsid w:val="003C0FEE"/>
    <w:rsid w:val="003C1BF9"/>
    <w:rsid w:val="003C6D8F"/>
    <w:rsid w:val="003D23BC"/>
    <w:rsid w:val="003D3E7E"/>
    <w:rsid w:val="003D4E93"/>
    <w:rsid w:val="003D5E8B"/>
    <w:rsid w:val="003D7EF2"/>
    <w:rsid w:val="003E0065"/>
    <w:rsid w:val="003E2000"/>
    <w:rsid w:val="003E56B5"/>
    <w:rsid w:val="003E7545"/>
    <w:rsid w:val="00400BAA"/>
    <w:rsid w:val="00405BC7"/>
    <w:rsid w:val="00416C9D"/>
    <w:rsid w:val="00420FA1"/>
    <w:rsid w:val="00421A7F"/>
    <w:rsid w:val="0042776F"/>
    <w:rsid w:val="004311BB"/>
    <w:rsid w:val="0043250E"/>
    <w:rsid w:val="0043389C"/>
    <w:rsid w:val="00440AD4"/>
    <w:rsid w:val="00442BE7"/>
    <w:rsid w:val="004455C8"/>
    <w:rsid w:val="0045038E"/>
    <w:rsid w:val="00451B47"/>
    <w:rsid w:val="0045314C"/>
    <w:rsid w:val="004551BE"/>
    <w:rsid w:val="00460FA5"/>
    <w:rsid w:val="004703E4"/>
    <w:rsid w:val="004717B6"/>
    <w:rsid w:val="00471D05"/>
    <w:rsid w:val="00472960"/>
    <w:rsid w:val="00475E0A"/>
    <w:rsid w:val="0047645C"/>
    <w:rsid w:val="004815C3"/>
    <w:rsid w:val="00482156"/>
    <w:rsid w:val="00483653"/>
    <w:rsid w:val="00486BA5"/>
    <w:rsid w:val="004904CD"/>
    <w:rsid w:val="004907A6"/>
    <w:rsid w:val="004A1C50"/>
    <w:rsid w:val="004A5B36"/>
    <w:rsid w:val="004B4DF8"/>
    <w:rsid w:val="004B5324"/>
    <w:rsid w:val="004B59C9"/>
    <w:rsid w:val="004B5A00"/>
    <w:rsid w:val="004B6439"/>
    <w:rsid w:val="004C7478"/>
    <w:rsid w:val="004D665A"/>
    <w:rsid w:val="004D6835"/>
    <w:rsid w:val="004E15DF"/>
    <w:rsid w:val="004E176D"/>
    <w:rsid w:val="004E5FEC"/>
    <w:rsid w:val="004E6E43"/>
    <w:rsid w:val="004F26B7"/>
    <w:rsid w:val="004F6A8F"/>
    <w:rsid w:val="00500A1F"/>
    <w:rsid w:val="00502711"/>
    <w:rsid w:val="00502F0E"/>
    <w:rsid w:val="005060CC"/>
    <w:rsid w:val="00507900"/>
    <w:rsid w:val="00512E39"/>
    <w:rsid w:val="005149B4"/>
    <w:rsid w:val="00516EE9"/>
    <w:rsid w:val="0052026B"/>
    <w:rsid w:val="005244CA"/>
    <w:rsid w:val="005250D6"/>
    <w:rsid w:val="00525615"/>
    <w:rsid w:val="0053102C"/>
    <w:rsid w:val="00531AF8"/>
    <w:rsid w:val="00531E5D"/>
    <w:rsid w:val="0053455F"/>
    <w:rsid w:val="00534BC8"/>
    <w:rsid w:val="00546FF4"/>
    <w:rsid w:val="00547808"/>
    <w:rsid w:val="0055530E"/>
    <w:rsid w:val="0056441D"/>
    <w:rsid w:val="0056706F"/>
    <w:rsid w:val="00572E32"/>
    <w:rsid w:val="00580908"/>
    <w:rsid w:val="00581E18"/>
    <w:rsid w:val="005902DC"/>
    <w:rsid w:val="00592E04"/>
    <w:rsid w:val="00593992"/>
    <w:rsid w:val="00594B8B"/>
    <w:rsid w:val="005A01A7"/>
    <w:rsid w:val="005A316A"/>
    <w:rsid w:val="005A4FDE"/>
    <w:rsid w:val="005A7A1C"/>
    <w:rsid w:val="005B0145"/>
    <w:rsid w:val="005B0307"/>
    <w:rsid w:val="005B07F2"/>
    <w:rsid w:val="005B0C78"/>
    <w:rsid w:val="005B3DDD"/>
    <w:rsid w:val="005B63C8"/>
    <w:rsid w:val="005B7773"/>
    <w:rsid w:val="005C0CA8"/>
    <w:rsid w:val="005C5710"/>
    <w:rsid w:val="005C7AE2"/>
    <w:rsid w:val="005C7FEF"/>
    <w:rsid w:val="005D15A2"/>
    <w:rsid w:val="005D26D9"/>
    <w:rsid w:val="005D4FD7"/>
    <w:rsid w:val="005D7472"/>
    <w:rsid w:val="005E04AD"/>
    <w:rsid w:val="005E1A82"/>
    <w:rsid w:val="005E32C4"/>
    <w:rsid w:val="005E3E48"/>
    <w:rsid w:val="005F07A7"/>
    <w:rsid w:val="005F33F6"/>
    <w:rsid w:val="005F3868"/>
    <w:rsid w:val="005F47FF"/>
    <w:rsid w:val="005F5F87"/>
    <w:rsid w:val="005F6390"/>
    <w:rsid w:val="006001C4"/>
    <w:rsid w:val="00600783"/>
    <w:rsid w:val="006051F9"/>
    <w:rsid w:val="00605E52"/>
    <w:rsid w:val="00610443"/>
    <w:rsid w:val="00610F65"/>
    <w:rsid w:val="006113BA"/>
    <w:rsid w:val="006144C4"/>
    <w:rsid w:val="00614E03"/>
    <w:rsid w:val="00620A3F"/>
    <w:rsid w:val="00627689"/>
    <w:rsid w:val="0063486D"/>
    <w:rsid w:val="00636AC8"/>
    <w:rsid w:val="00646915"/>
    <w:rsid w:val="006531B8"/>
    <w:rsid w:val="0066144C"/>
    <w:rsid w:val="006646E5"/>
    <w:rsid w:val="00667850"/>
    <w:rsid w:val="00670103"/>
    <w:rsid w:val="00670D1F"/>
    <w:rsid w:val="00672017"/>
    <w:rsid w:val="00675F21"/>
    <w:rsid w:val="00676F3B"/>
    <w:rsid w:val="006822A0"/>
    <w:rsid w:val="006847D0"/>
    <w:rsid w:val="006972D3"/>
    <w:rsid w:val="006B1D05"/>
    <w:rsid w:val="006B2424"/>
    <w:rsid w:val="006B2C7D"/>
    <w:rsid w:val="006B4F95"/>
    <w:rsid w:val="006C002A"/>
    <w:rsid w:val="006C3316"/>
    <w:rsid w:val="006C5709"/>
    <w:rsid w:val="006C6335"/>
    <w:rsid w:val="006C6B2A"/>
    <w:rsid w:val="006C6C91"/>
    <w:rsid w:val="006D02A2"/>
    <w:rsid w:val="006D3B0F"/>
    <w:rsid w:val="006D7C43"/>
    <w:rsid w:val="006E5A08"/>
    <w:rsid w:val="006E603F"/>
    <w:rsid w:val="006E6AF6"/>
    <w:rsid w:val="006F0246"/>
    <w:rsid w:val="006F210D"/>
    <w:rsid w:val="006F53C9"/>
    <w:rsid w:val="007028D8"/>
    <w:rsid w:val="007032A3"/>
    <w:rsid w:val="00704DB7"/>
    <w:rsid w:val="00706339"/>
    <w:rsid w:val="00712E4D"/>
    <w:rsid w:val="007132AF"/>
    <w:rsid w:val="00723938"/>
    <w:rsid w:val="00724195"/>
    <w:rsid w:val="00733BD3"/>
    <w:rsid w:val="00735D71"/>
    <w:rsid w:val="007413AD"/>
    <w:rsid w:val="00742D7C"/>
    <w:rsid w:val="0074533F"/>
    <w:rsid w:val="007520E3"/>
    <w:rsid w:val="0075517A"/>
    <w:rsid w:val="007601B0"/>
    <w:rsid w:val="0076342A"/>
    <w:rsid w:val="007666B1"/>
    <w:rsid w:val="00766D00"/>
    <w:rsid w:val="00767DD2"/>
    <w:rsid w:val="00767E52"/>
    <w:rsid w:val="0077188B"/>
    <w:rsid w:val="00772487"/>
    <w:rsid w:val="007755C0"/>
    <w:rsid w:val="00775876"/>
    <w:rsid w:val="0078140E"/>
    <w:rsid w:val="00783DB1"/>
    <w:rsid w:val="007849AB"/>
    <w:rsid w:val="0078518C"/>
    <w:rsid w:val="0078562E"/>
    <w:rsid w:val="00786ABD"/>
    <w:rsid w:val="00791401"/>
    <w:rsid w:val="00792750"/>
    <w:rsid w:val="00793074"/>
    <w:rsid w:val="007A318F"/>
    <w:rsid w:val="007A59BC"/>
    <w:rsid w:val="007B1C38"/>
    <w:rsid w:val="007B378A"/>
    <w:rsid w:val="007C1972"/>
    <w:rsid w:val="007C4E0A"/>
    <w:rsid w:val="007C6A04"/>
    <w:rsid w:val="007D068C"/>
    <w:rsid w:val="007D179C"/>
    <w:rsid w:val="007D47EE"/>
    <w:rsid w:val="007D68B2"/>
    <w:rsid w:val="007D7F10"/>
    <w:rsid w:val="007E5162"/>
    <w:rsid w:val="007E61E4"/>
    <w:rsid w:val="007E65DE"/>
    <w:rsid w:val="007E7BC3"/>
    <w:rsid w:val="007F6ABE"/>
    <w:rsid w:val="007F7A3E"/>
    <w:rsid w:val="008001A8"/>
    <w:rsid w:val="008168F4"/>
    <w:rsid w:val="0082523B"/>
    <w:rsid w:val="00825751"/>
    <w:rsid w:val="00827135"/>
    <w:rsid w:val="00827564"/>
    <w:rsid w:val="00827A52"/>
    <w:rsid w:val="0083087F"/>
    <w:rsid w:val="0083411D"/>
    <w:rsid w:val="0083511F"/>
    <w:rsid w:val="00843926"/>
    <w:rsid w:val="00845593"/>
    <w:rsid w:val="008461C2"/>
    <w:rsid w:val="008502DC"/>
    <w:rsid w:val="008508DB"/>
    <w:rsid w:val="008520A1"/>
    <w:rsid w:val="00853B77"/>
    <w:rsid w:val="00855E7A"/>
    <w:rsid w:val="0085719C"/>
    <w:rsid w:val="00857AB8"/>
    <w:rsid w:val="00860027"/>
    <w:rsid w:val="00862281"/>
    <w:rsid w:val="0086590F"/>
    <w:rsid w:val="00866F44"/>
    <w:rsid w:val="00872F95"/>
    <w:rsid w:val="008749A8"/>
    <w:rsid w:val="008751F0"/>
    <w:rsid w:val="00882522"/>
    <w:rsid w:val="008855E3"/>
    <w:rsid w:val="008870AB"/>
    <w:rsid w:val="00891F28"/>
    <w:rsid w:val="00894B0F"/>
    <w:rsid w:val="00895276"/>
    <w:rsid w:val="00897C9F"/>
    <w:rsid w:val="008A49E2"/>
    <w:rsid w:val="008A4E98"/>
    <w:rsid w:val="008B3C69"/>
    <w:rsid w:val="008C2ACC"/>
    <w:rsid w:val="008C4317"/>
    <w:rsid w:val="008C6ECE"/>
    <w:rsid w:val="008D181E"/>
    <w:rsid w:val="008D5843"/>
    <w:rsid w:val="008E49D8"/>
    <w:rsid w:val="008E5B68"/>
    <w:rsid w:val="008F02A7"/>
    <w:rsid w:val="008F11B1"/>
    <w:rsid w:val="008F13FF"/>
    <w:rsid w:val="008F46AE"/>
    <w:rsid w:val="008F67B9"/>
    <w:rsid w:val="008F71C3"/>
    <w:rsid w:val="008F7398"/>
    <w:rsid w:val="009005CB"/>
    <w:rsid w:val="009033F8"/>
    <w:rsid w:val="00903A17"/>
    <w:rsid w:val="00903A20"/>
    <w:rsid w:val="00906BF9"/>
    <w:rsid w:val="00910BF1"/>
    <w:rsid w:val="00913027"/>
    <w:rsid w:val="009132E1"/>
    <w:rsid w:val="00914127"/>
    <w:rsid w:val="00916316"/>
    <w:rsid w:val="00917C75"/>
    <w:rsid w:val="00920115"/>
    <w:rsid w:val="009225E0"/>
    <w:rsid w:val="00922ADE"/>
    <w:rsid w:val="00922E1B"/>
    <w:rsid w:val="00925052"/>
    <w:rsid w:val="00925C4E"/>
    <w:rsid w:val="00934D3A"/>
    <w:rsid w:val="00934FB4"/>
    <w:rsid w:val="009425CA"/>
    <w:rsid w:val="00944E14"/>
    <w:rsid w:val="009526B5"/>
    <w:rsid w:val="00952F8C"/>
    <w:rsid w:val="009531DD"/>
    <w:rsid w:val="0095382A"/>
    <w:rsid w:val="00955CFA"/>
    <w:rsid w:val="00961ABD"/>
    <w:rsid w:val="00962D77"/>
    <w:rsid w:val="00965F57"/>
    <w:rsid w:val="00970811"/>
    <w:rsid w:val="009708B1"/>
    <w:rsid w:val="0097126B"/>
    <w:rsid w:val="00971F59"/>
    <w:rsid w:val="009722CD"/>
    <w:rsid w:val="00975161"/>
    <w:rsid w:val="00975499"/>
    <w:rsid w:val="009758E3"/>
    <w:rsid w:val="00976022"/>
    <w:rsid w:val="009841A7"/>
    <w:rsid w:val="00984912"/>
    <w:rsid w:val="00984EB8"/>
    <w:rsid w:val="0098725E"/>
    <w:rsid w:val="00990B4D"/>
    <w:rsid w:val="00990D76"/>
    <w:rsid w:val="009975CC"/>
    <w:rsid w:val="009A0FF7"/>
    <w:rsid w:val="009A512F"/>
    <w:rsid w:val="009A55A3"/>
    <w:rsid w:val="009B5167"/>
    <w:rsid w:val="009B6F06"/>
    <w:rsid w:val="009C36FA"/>
    <w:rsid w:val="009C749E"/>
    <w:rsid w:val="009C7B6A"/>
    <w:rsid w:val="009D03BD"/>
    <w:rsid w:val="009D2D69"/>
    <w:rsid w:val="009D30D7"/>
    <w:rsid w:val="009D3F9D"/>
    <w:rsid w:val="009D6433"/>
    <w:rsid w:val="009E1CEA"/>
    <w:rsid w:val="009E2158"/>
    <w:rsid w:val="009E2FE5"/>
    <w:rsid w:val="009E3CBE"/>
    <w:rsid w:val="009E4E5E"/>
    <w:rsid w:val="009F0F23"/>
    <w:rsid w:val="009F2A85"/>
    <w:rsid w:val="00A00F68"/>
    <w:rsid w:val="00A01709"/>
    <w:rsid w:val="00A043EA"/>
    <w:rsid w:val="00A05144"/>
    <w:rsid w:val="00A107B1"/>
    <w:rsid w:val="00A10981"/>
    <w:rsid w:val="00A10CE9"/>
    <w:rsid w:val="00A12C6E"/>
    <w:rsid w:val="00A1311F"/>
    <w:rsid w:val="00A172D0"/>
    <w:rsid w:val="00A22519"/>
    <w:rsid w:val="00A24E22"/>
    <w:rsid w:val="00A30642"/>
    <w:rsid w:val="00A30ADA"/>
    <w:rsid w:val="00A30BAB"/>
    <w:rsid w:val="00A36DF6"/>
    <w:rsid w:val="00A40415"/>
    <w:rsid w:val="00A438C1"/>
    <w:rsid w:val="00A460FD"/>
    <w:rsid w:val="00A51EF5"/>
    <w:rsid w:val="00A522B7"/>
    <w:rsid w:val="00A564AF"/>
    <w:rsid w:val="00A663FB"/>
    <w:rsid w:val="00A72552"/>
    <w:rsid w:val="00A74A91"/>
    <w:rsid w:val="00A77428"/>
    <w:rsid w:val="00A846CA"/>
    <w:rsid w:val="00A86E8A"/>
    <w:rsid w:val="00A917A4"/>
    <w:rsid w:val="00A94179"/>
    <w:rsid w:val="00A94D1E"/>
    <w:rsid w:val="00A97E2D"/>
    <w:rsid w:val="00AA0264"/>
    <w:rsid w:val="00AA2304"/>
    <w:rsid w:val="00AA23C8"/>
    <w:rsid w:val="00AB3160"/>
    <w:rsid w:val="00AB386F"/>
    <w:rsid w:val="00AB55D7"/>
    <w:rsid w:val="00AC208F"/>
    <w:rsid w:val="00AC2E7F"/>
    <w:rsid w:val="00AC3543"/>
    <w:rsid w:val="00AC39FF"/>
    <w:rsid w:val="00AC5AF0"/>
    <w:rsid w:val="00AD6FF4"/>
    <w:rsid w:val="00AE1752"/>
    <w:rsid w:val="00AE41BF"/>
    <w:rsid w:val="00AE500E"/>
    <w:rsid w:val="00AE6481"/>
    <w:rsid w:val="00AF230D"/>
    <w:rsid w:val="00AF3A27"/>
    <w:rsid w:val="00AF4220"/>
    <w:rsid w:val="00AF4E9F"/>
    <w:rsid w:val="00B0693B"/>
    <w:rsid w:val="00B073B9"/>
    <w:rsid w:val="00B115AF"/>
    <w:rsid w:val="00B11CD1"/>
    <w:rsid w:val="00B131F8"/>
    <w:rsid w:val="00B13C06"/>
    <w:rsid w:val="00B13F48"/>
    <w:rsid w:val="00B15205"/>
    <w:rsid w:val="00B203A2"/>
    <w:rsid w:val="00B21A1E"/>
    <w:rsid w:val="00B25A62"/>
    <w:rsid w:val="00B33C58"/>
    <w:rsid w:val="00B4275C"/>
    <w:rsid w:val="00B43840"/>
    <w:rsid w:val="00B52A86"/>
    <w:rsid w:val="00B548F9"/>
    <w:rsid w:val="00B54DC4"/>
    <w:rsid w:val="00B565E7"/>
    <w:rsid w:val="00B57DEF"/>
    <w:rsid w:val="00B66514"/>
    <w:rsid w:val="00B666AA"/>
    <w:rsid w:val="00B677BD"/>
    <w:rsid w:val="00B715BD"/>
    <w:rsid w:val="00B71F63"/>
    <w:rsid w:val="00B725F1"/>
    <w:rsid w:val="00B74D0B"/>
    <w:rsid w:val="00B76880"/>
    <w:rsid w:val="00B77A8C"/>
    <w:rsid w:val="00B83787"/>
    <w:rsid w:val="00B83F6E"/>
    <w:rsid w:val="00B868D7"/>
    <w:rsid w:val="00B92CCE"/>
    <w:rsid w:val="00B93C43"/>
    <w:rsid w:val="00B95BB9"/>
    <w:rsid w:val="00BA1F63"/>
    <w:rsid w:val="00BB0F31"/>
    <w:rsid w:val="00BB659F"/>
    <w:rsid w:val="00BC2483"/>
    <w:rsid w:val="00BC4D6D"/>
    <w:rsid w:val="00BD0557"/>
    <w:rsid w:val="00BD0999"/>
    <w:rsid w:val="00BD37CF"/>
    <w:rsid w:val="00BD52B3"/>
    <w:rsid w:val="00BE0933"/>
    <w:rsid w:val="00BE3E79"/>
    <w:rsid w:val="00BE478E"/>
    <w:rsid w:val="00BE4AC5"/>
    <w:rsid w:val="00BE6899"/>
    <w:rsid w:val="00BF44A6"/>
    <w:rsid w:val="00BF6741"/>
    <w:rsid w:val="00C1331B"/>
    <w:rsid w:val="00C15A34"/>
    <w:rsid w:val="00C15E98"/>
    <w:rsid w:val="00C16EDC"/>
    <w:rsid w:val="00C17255"/>
    <w:rsid w:val="00C17FD1"/>
    <w:rsid w:val="00C22C94"/>
    <w:rsid w:val="00C231E6"/>
    <w:rsid w:val="00C257C1"/>
    <w:rsid w:val="00C31D59"/>
    <w:rsid w:val="00C32695"/>
    <w:rsid w:val="00C327F6"/>
    <w:rsid w:val="00C34992"/>
    <w:rsid w:val="00C35E88"/>
    <w:rsid w:val="00C41EEF"/>
    <w:rsid w:val="00C42605"/>
    <w:rsid w:val="00C42E95"/>
    <w:rsid w:val="00C430A0"/>
    <w:rsid w:val="00C472F5"/>
    <w:rsid w:val="00C50654"/>
    <w:rsid w:val="00C54EE3"/>
    <w:rsid w:val="00C56225"/>
    <w:rsid w:val="00C6065C"/>
    <w:rsid w:val="00C611E5"/>
    <w:rsid w:val="00C7202D"/>
    <w:rsid w:val="00C72483"/>
    <w:rsid w:val="00C7550B"/>
    <w:rsid w:val="00C75BAA"/>
    <w:rsid w:val="00C82204"/>
    <w:rsid w:val="00C82621"/>
    <w:rsid w:val="00C84B2C"/>
    <w:rsid w:val="00C916F6"/>
    <w:rsid w:val="00C9365F"/>
    <w:rsid w:val="00C945FD"/>
    <w:rsid w:val="00C97F70"/>
    <w:rsid w:val="00CA1A7A"/>
    <w:rsid w:val="00CA68E6"/>
    <w:rsid w:val="00CA7A83"/>
    <w:rsid w:val="00CA7C3F"/>
    <w:rsid w:val="00CB0B6E"/>
    <w:rsid w:val="00CB1E7B"/>
    <w:rsid w:val="00CB5A7A"/>
    <w:rsid w:val="00CB7575"/>
    <w:rsid w:val="00CC0EE7"/>
    <w:rsid w:val="00CC1B03"/>
    <w:rsid w:val="00CC1E3B"/>
    <w:rsid w:val="00CC7CBA"/>
    <w:rsid w:val="00CD3704"/>
    <w:rsid w:val="00CD47E0"/>
    <w:rsid w:val="00CD6F63"/>
    <w:rsid w:val="00CE09B0"/>
    <w:rsid w:val="00CE1878"/>
    <w:rsid w:val="00CE2B2B"/>
    <w:rsid w:val="00CE5530"/>
    <w:rsid w:val="00CE6033"/>
    <w:rsid w:val="00CE6CE9"/>
    <w:rsid w:val="00CF25FA"/>
    <w:rsid w:val="00CF32BF"/>
    <w:rsid w:val="00CF4A8B"/>
    <w:rsid w:val="00CF5A4E"/>
    <w:rsid w:val="00CF7298"/>
    <w:rsid w:val="00CF73F8"/>
    <w:rsid w:val="00D065CA"/>
    <w:rsid w:val="00D10480"/>
    <w:rsid w:val="00D10C6E"/>
    <w:rsid w:val="00D11A07"/>
    <w:rsid w:val="00D12991"/>
    <w:rsid w:val="00D14FF4"/>
    <w:rsid w:val="00D2061E"/>
    <w:rsid w:val="00D2573E"/>
    <w:rsid w:val="00D30ACD"/>
    <w:rsid w:val="00D31BB1"/>
    <w:rsid w:val="00D369A5"/>
    <w:rsid w:val="00D400EE"/>
    <w:rsid w:val="00D44A9A"/>
    <w:rsid w:val="00D470B6"/>
    <w:rsid w:val="00D51D59"/>
    <w:rsid w:val="00D55AAB"/>
    <w:rsid w:val="00D55C55"/>
    <w:rsid w:val="00D6619C"/>
    <w:rsid w:val="00D703FA"/>
    <w:rsid w:val="00D750AD"/>
    <w:rsid w:val="00D765DA"/>
    <w:rsid w:val="00D7701F"/>
    <w:rsid w:val="00D777DA"/>
    <w:rsid w:val="00D84323"/>
    <w:rsid w:val="00D84FC7"/>
    <w:rsid w:val="00D91FCB"/>
    <w:rsid w:val="00D9213C"/>
    <w:rsid w:val="00D93E8E"/>
    <w:rsid w:val="00D94476"/>
    <w:rsid w:val="00D95EB4"/>
    <w:rsid w:val="00DA2075"/>
    <w:rsid w:val="00DA3885"/>
    <w:rsid w:val="00DB651B"/>
    <w:rsid w:val="00DC129F"/>
    <w:rsid w:val="00DC26DD"/>
    <w:rsid w:val="00DC3EBE"/>
    <w:rsid w:val="00DC4EB5"/>
    <w:rsid w:val="00DC560E"/>
    <w:rsid w:val="00DC63B0"/>
    <w:rsid w:val="00DC6F09"/>
    <w:rsid w:val="00DC7092"/>
    <w:rsid w:val="00DD0D53"/>
    <w:rsid w:val="00DD1C2D"/>
    <w:rsid w:val="00DD4512"/>
    <w:rsid w:val="00DD5F18"/>
    <w:rsid w:val="00DD7738"/>
    <w:rsid w:val="00DE3B4D"/>
    <w:rsid w:val="00DE5D02"/>
    <w:rsid w:val="00DF51DD"/>
    <w:rsid w:val="00DF64B0"/>
    <w:rsid w:val="00E00CDE"/>
    <w:rsid w:val="00E0388B"/>
    <w:rsid w:val="00E039EA"/>
    <w:rsid w:val="00E066C5"/>
    <w:rsid w:val="00E13E00"/>
    <w:rsid w:val="00E27BDD"/>
    <w:rsid w:val="00E33981"/>
    <w:rsid w:val="00E36D01"/>
    <w:rsid w:val="00E4105C"/>
    <w:rsid w:val="00E431ED"/>
    <w:rsid w:val="00E449DB"/>
    <w:rsid w:val="00E44B98"/>
    <w:rsid w:val="00E552FF"/>
    <w:rsid w:val="00E5552E"/>
    <w:rsid w:val="00E57DBB"/>
    <w:rsid w:val="00E64EAA"/>
    <w:rsid w:val="00E706EE"/>
    <w:rsid w:val="00E709E6"/>
    <w:rsid w:val="00E70E14"/>
    <w:rsid w:val="00E84E56"/>
    <w:rsid w:val="00E920F5"/>
    <w:rsid w:val="00E92105"/>
    <w:rsid w:val="00E93DBF"/>
    <w:rsid w:val="00E97EBD"/>
    <w:rsid w:val="00EA2D84"/>
    <w:rsid w:val="00EA3EF4"/>
    <w:rsid w:val="00EA6E7E"/>
    <w:rsid w:val="00EA7F65"/>
    <w:rsid w:val="00EB03FC"/>
    <w:rsid w:val="00EB0669"/>
    <w:rsid w:val="00EB164D"/>
    <w:rsid w:val="00EB4EBA"/>
    <w:rsid w:val="00EB5AD1"/>
    <w:rsid w:val="00EC43EC"/>
    <w:rsid w:val="00EC484D"/>
    <w:rsid w:val="00EC6977"/>
    <w:rsid w:val="00EC6E6E"/>
    <w:rsid w:val="00EC7815"/>
    <w:rsid w:val="00ED37E0"/>
    <w:rsid w:val="00ED4B1E"/>
    <w:rsid w:val="00ED71B1"/>
    <w:rsid w:val="00ED78FF"/>
    <w:rsid w:val="00EE1E3F"/>
    <w:rsid w:val="00EE23C0"/>
    <w:rsid w:val="00EE545A"/>
    <w:rsid w:val="00EE6CD6"/>
    <w:rsid w:val="00EF1450"/>
    <w:rsid w:val="00EF5EE7"/>
    <w:rsid w:val="00EF7B1A"/>
    <w:rsid w:val="00F0161E"/>
    <w:rsid w:val="00F027D7"/>
    <w:rsid w:val="00F04983"/>
    <w:rsid w:val="00F13FEC"/>
    <w:rsid w:val="00F1642C"/>
    <w:rsid w:val="00F20080"/>
    <w:rsid w:val="00F209D5"/>
    <w:rsid w:val="00F20E9C"/>
    <w:rsid w:val="00F21070"/>
    <w:rsid w:val="00F24EEE"/>
    <w:rsid w:val="00F269C8"/>
    <w:rsid w:val="00F35EE5"/>
    <w:rsid w:val="00F3675B"/>
    <w:rsid w:val="00F5320A"/>
    <w:rsid w:val="00F55EBB"/>
    <w:rsid w:val="00F60ED8"/>
    <w:rsid w:val="00F62865"/>
    <w:rsid w:val="00F62DAF"/>
    <w:rsid w:val="00F65476"/>
    <w:rsid w:val="00F65679"/>
    <w:rsid w:val="00F74560"/>
    <w:rsid w:val="00F759EA"/>
    <w:rsid w:val="00F7614D"/>
    <w:rsid w:val="00F776CC"/>
    <w:rsid w:val="00F77A1F"/>
    <w:rsid w:val="00F81875"/>
    <w:rsid w:val="00F8216D"/>
    <w:rsid w:val="00F83B03"/>
    <w:rsid w:val="00F869AF"/>
    <w:rsid w:val="00F87C2B"/>
    <w:rsid w:val="00F91F33"/>
    <w:rsid w:val="00FA0158"/>
    <w:rsid w:val="00FA1D03"/>
    <w:rsid w:val="00FA3272"/>
    <w:rsid w:val="00FA63D3"/>
    <w:rsid w:val="00FA6960"/>
    <w:rsid w:val="00FB304C"/>
    <w:rsid w:val="00FB4848"/>
    <w:rsid w:val="00FB70FB"/>
    <w:rsid w:val="00FC25F4"/>
    <w:rsid w:val="00FC4198"/>
    <w:rsid w:val="00FC4B07"/>
    <w:rsid w:val="00FC5E58"/>
    <w:rsid w:val="00FD224E"/>
    <w:rsid w:val="00FD2D91"/>
    <w:rsid w:val="00FD59F9"/>
    <w:rsid w:val="00FD6307"/>
    <w:rsid w:val="00FE23ED"/>
    <w:rsid w:val="00FE3E83"/>
    <w:rsid w:val="00FE54B8"/>
    <w:rsid w:val="00FE7773"/>
    <w:rsid w:val="00FF4DEC"/>
    <w:rsid w:val="00FF5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C560E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DC560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F64B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64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F64B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64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4F26B7"/>
    <w:pPr>
      <w:ind w:left="720"/>
      <w:contextualSpacing/>
    </w:pPr>
  </w:style>
  <w:style w:type="table" w:styleId="aa">
    <w:name w:val="Table Grid"/>
    <w:basedOn w:val="a1"/>
    <w:uiPriority w:val="59"/>
    <w:rsid w:val="00BD0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рижатый влево"/>
    <w:basedOn w:val="a"/>
    <w:next w:val="a"/>
    <w:uiPriority w:val="99"/>
    <w:rsid w:val="00C7202D"/>
    <w:pPr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Balloon Text"/>
    <w:basedOn w:val="a"/>
    <w:link w:val="ad"/>
    <w:uiPriority w:val="99"/>
    <w:semiHidden/>
    <w:unhideWhenUsed/>
    <w:rsid w:val="003A73F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A73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ocdata">
    <w:name w:val="docdata"/>
    <w:aliases w:val="docy,v5,3158,bqiaagaaeyqcaaagiaiaaanacwaabwglaaaaaaaaaaaaaaaaaaaaaaaaaaaaaaaaaaaaaaaaaaaaaaaaaaaaaaaaaaaaaaaaaaaaaaaaaaaaaaaaaaaaaaaaaaaaaaaaaaaaaaaaaaaaaaaaaaaaaaaaaaaaaaaaaaaaaaaaaaaaaaaaaaaaaaaaaaaaaaaaaaaaaaaaaaaaaaaaaaaaaaaaaaaaaaaaaaaaaaaa"/>
    <w:basedOn w:val="a0"/>
    <w:rsid w:val="00D750AD"/>
  </w:style>
  <w:style w:type="table" w:customStyle="1" w:styleId="1">
    <w:name w:val="Сетка таблицы1"/>
    <w:basedOn w:val="a1"/>
    <w:next w:val="aa"/>
    <w:uiPriority w:val="59"/>
    <w:rsid w:val="00E93DB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Бархатова О.Н.</dc:creator>
  <cp:lastModifiedBy>andreeva.e.e</cp:lastModifiedBy>
  <cp:revision>12</cp:revision>
  <cp:lastPrinted>2025-05-15T13:30:00Z</cp:lastPrinted>
  <dcterms:created xsi:type="dcterms:W3CDTF">2025-05-15T09:12:00Z</dcterms:created>
  <dcterms:modified xsi:type="dcterms:W3CDTF">2025-05-15T13:31:00Z</dcterms:modified>
</cp:coreProperties>
</file>