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Лауреаты премии Законодательного Собрания Челябинской области </w:t>
        <w:br/>
        <w:t>в сфере поддержки и развития предпринимательства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(2016 – 2025)</w:t>
      </w:r>
    </w:p>
    <w:tbl>
      <w:tblPr>
        <w:tblW w:w="5818" w:type="dxa"/>
        <w:jc w:val="left"/>
        <w:tblInd w:w="1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0"/>
        <w:gridCol w:w="5188"/>
      </w:tblGrid>
      <w:tr>
        <w:trPr>
          <w:trHeight w:val="450" w:hRule="atLeast"/>
        </w:trPr>
        <w:tc>
          <w:tcPr>
            <w:tcW w:w="581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2016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Артемьев Артем Александрович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Белешова Алевтина Владиславовна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Дубровин Олег Владимирович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Ермаков Сергей Владимирович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48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Подкорытова Наталья Васильевна </w:t>
            </w:r>
          </w:p>
        </w:tc>
      </w:tr>
      <w:tr>
        <w:trPr>
          <w:trHeight w:val="330" w:hRule="atLeast"/>
        </w:trPr>
        <w:tc>
          <w:tcPr>
            <w:tcW w:w="581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2017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Богрянцев Александр Владимирович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Ломовкина Виктория Витальевна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Михайлов Сергей Александрович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Тарасова Анна Валерьевна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48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Таскаева Анна Григорьевна</w:t>
            </w:r>
          </w:p>
        </w:tc>
      </w:tr>
      <w:tr>
        <w:trPr>
          <w:trHeight w:val="330" w:hRule="atLeast"/>
        </w:trPr>
        <w:tc>
          <w:tcPr>
            <w:tcW w:w="581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2018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Балакаева Ирина Юрьевна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Глушаков Виктор Васильевич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Дейнеко Николай Михайлович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Колобов Сергей Евгеньевич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Кремешков Геннадий Александрович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Кречетов Виталий Викторович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Кузнецов Алексей Александрович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Марус Владимир Дмитриевич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Наумов Анатолий Валентинович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Николаев Александр Вячеславович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Новикова Ирина Андреевна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Патрушев Игорь Юрьевич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Ромакер Александр Иосифович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Симанков Юрий Александрович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Сиренко Сергей Михайлович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Титеев Сергей Вячеславович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Усцелёмов Евгений Александрович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Фомин Евгений Викторович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Шитиков Алексей Владимирович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Юдин Сергей Михайлович </w:t>
            </w:r>
          </w:p>
        </w:tc>
      </w:tr>
      <w:tr>
        <w:trPr>
          <w:trHeight w:val="330" w:hRule="atLeast"/>
        </w:trPr>
        <w:tc>
          <w:tcPr>
            <w:tcW w:w="581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2019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Алдакушев Евгений Викторович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Антипов Юрий Васильевич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Аристов Игорь Вячеславович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Барабанов Виктор Иванович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Бойко Сергей Степанович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Васильева Наталья Николаевна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Витковский Олег Викторович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Довбня Дмитрий Александрович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Клеутин Дмитрий Николаевич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Коваль Леонид Васильевич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Онищенко Эрнест Владимирович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Панов Антон Юрьевич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Рудаков Антон Владимирович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Совков Николай Николаевич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Старцев Максим Викторович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Степанова Ульяна Владимировна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Томская Яна Вячеславовна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Усынин Максим Валерьевич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Филатов Станислав Юрьевич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48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Ялалетдинов Альберт Раисович </w:t>
            </w:r>
          </w:p>
        </w:tc>
      </w:tr>
      <w:tr>
        <w:trPr>
          <w:trHeight w:val="330" w:hRule="atLeast"/>
        </w:trPr>
        <w:tc>
          <w:tcPr>
            <w:tcW w:w="581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2020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Алферов Виктор Петрович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Гасак Виктор Милхайлович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Головко Сергей Александрович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Горковлюк Анатолий Николаевич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Гроо Марк Владимирович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Долгошеина Ольга Викторовна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Кириллов Дмитрий Николаевич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Коршунов Андрей Геннадьевич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Кравчук Сергей Владимирович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Краснов Игорь Анатольевич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Круглов Андрей Геннадьевич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Лакомкин Максим Николаевич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Ларин Алексей Борисович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Масленников Павел Павлович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Мозолев Виктор Викторович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Муравей Валентина Владимировна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Муратова Динара Радиковна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Плещева Ирина Александровна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Степанов Игорь Николеавич 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48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Халамов Владислав Николаевич </w:t>
            </w:r>
          </w:p>
        </w:tc>
      </w:tr>
      <w:tr>
        <w:trPr>
          <w:trHeight w:val="330" w:hRule="atLeast"/>
        </w:trPr>
        <w:tc>
          <w:tcPr>
            <w:tcW w:w="581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2021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Вертняков Андрей Юрьевич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Галицкий Алексей Иванович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Гизатуллин Илья Маратович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Довбий Ирина Павловна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Ефимова Ольга Юрьевна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Жанабаев Каракул Кенжебаевич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Кийко Александр Анатольевич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Левин Дмитрий Олегович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Машенцева Евгения Валерьевна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Метелькова Эльза Батырхановна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Митюгов Алексей Сергевич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Попов Михаил Валентинович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Рачилов Евгений Евгеньевич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Сагитова Елена Михайловна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Сопка Алексей Сергеевич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Таболин Илья Сергеевич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Фролов Андрей Сергеевич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Хабибуллин Марат Жавдатович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Черкасов Алексей Владимирович</w:t>
            </w:r>
          </w:p>
        </w:tc>
      </w:tr>
      <w:tr>
        <w:trPr>
          <w:trHeight w:val="330" w:hRule="atLeast"/>
        </w:trPr>
        <w:tc>
          <w:tcPr>
            <w:tcW w:w="63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48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Шельмиева Стелла Шумиевна</w:t>
            </w:r>
          </w:p>
        </w:tc>
      </w:tr>
    </w:tbl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2022</w:t>
      </w:r>
    </w:p>
    <w:tbl>
      <w:tblPr>
        <w:tblW w:w="5908" w:type="dxa"/>
        <w:jc w:val="left"/>
        <w:tblInd w:w="13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40"/>
        <w:gridCol w:w="5068"/>
      </w:tblGrid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Варосян Вардан Володяевич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Воробьев Алексей Геннадьевич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Загидулин Роман Владимирович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Золотин Евгений Валерьевич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Золотов Павел Александрович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Карпелюк Анна Халиговна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Козлов Иван Михайлович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Крайниченко Ольга Зауровна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Лузан Марина Юрьевна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Мурадов Абуталиб Вагидович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Наурузбаева Альбина Равильевна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Нехорошкова Наталья Викторовна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Перевощиков Александр Васильевич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Плаксин Петр Алексеевич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Попков Никита Александрович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Сайфумулюков Рафаэль Абрекович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Слива Яраслава Олеговна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Сюткина Елена Викторовна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Фасахова Елена Александровна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48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Швефель Игорь Юрьевич</w:t>
            </w:r>
          </w:p>
        </w:tc>
      </w:tr>
    </w:tbl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2023</w:t>
      </w:r>
    </w:p>
    <w:tbl>
      <w:tblPr>
        <w:tblW w:w="5908" w:type="dxa"/>
        <w:jc w:val="left"/>
        <w:tblInd w:w="13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40"/>
        <w:gridCol w:w="5068"/>
      </w:tblGrid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Баскаков Павел Михайлович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Бобков Павел Владимирович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Брусков Александр Васильевич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Гиниятов Рушан Рифович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Джалилов Дамир Маратович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Еловскова Олеся Александровна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Ерофеева Раиля Наиловна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Коряков Александр Владимирович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Лаптев Михаил Петрович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Лопатко Андрей Владимирович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Маёров Максим Викторович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Модебадзе Елена Алексеевна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Нечаев Геннадий Анатольевич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Осипова Наталья Валентиновна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Печёрин Евгений Михайлович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Плюта Сергей Викторович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Ромашкина Людмила Николаевна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Сластников Геннадий Александрович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Тюленева Любовь Васильевна</w:t>
            </w:r>
          </w:p>
        </w:tc>
      </w:tr>
      <w:tr>
        <w:trPr>
          <w:trHeight w:val="330" w:hRule="atLeas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50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Шустер Ирина Владимировна</w:t>
            </w:r>
          </w:p>
        </w:tc>
      </w:tr>
    </w:tbl>
    <w:p>
      <w:pPr>
        <w:pStyle w:val="Normal"/>
        <w:spacing w:lineRule="auto" w:line="276"/>
        <w:ind w:left="1418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2024</w:t>
      </w:r>
    </w:p>
    <w:tbl>
      <w:tblPr>
        <w:tblW w:w="5825" w:type="dxa"/>
        <w:jc w:val="left"/>
        <w:tblInd w:w="15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6"/>
        <w:gridCol w:w="5188"/>
      </w:tblGrid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Адамова Светлана Владимировна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Белешова Алевтина Владиславовна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Вейсер Галина Владимировна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Воробьев Василий Анатольевич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Журавлева Екатерина Владимировна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Запьянцев Герман Иванович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Зюзев Борис Анатольевич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Ковыляев Владимир Михайлович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Корман Виктор Христофорович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Кременевский Валерий Анатольевич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Кувайцев Дмитрий Вячеславович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Малетин Николай Владимирович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Мительман Семен Аркадьевич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Муратчин Роман Лукманович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Нечик Денис Викторович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Перина Мария Юрьевна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Федосова Дилара Габдрашитовна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Хоптяр Ирина Петровна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Целых Александр Петрович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Чередниченко Анна Владимировна</w:t>
            </w:r>
          </w:p>
        </w:tc>
      </w:tr>
    </w:tbl>
    <w:p>
      <w:pPr>
        <w:pStyle w:val="Normal"/>
        <w:tabs>
          <w:tab w:val="clear" w:pos="708"/>
          <w:tab w:val="left" w:pos="1755" w:leader="none"/>
        </w:tabs>
        <w:rPr/>
      </w:pPr>
      <w:r>
        <w:rPr/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2025</w:t>
      </w:r>
    </w:p>
    <w:tbl>
      <w:tblPr>
        <w:tblW w:w="5825" w:type="dxa"/>
        <w:jc w:val="left"/>
        <w:tblInd w:w="15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6"/>
        <w:gridCol w:w="5188"/>
      </w:tblGrid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Голышев Денис Юрьевич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Дегтярев Федор Лукич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Дегтярева Елена Сергеевна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Золотова Светлана Геннадьевна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Карлина Наталья Викторовна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Козлов Артем Евгеньевич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Коршунова Ольга Борисовна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Кузнецова Ирина Сергеевна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Мацера Карина Андреевна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Муравьев Антон Сергеевич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Пацкань Андрей Романович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Степанов Алексей Александрович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Третьяков Вячеслав Анатольевич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Усков Алексей Юрьевич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Чистякова Светлана Алексеевна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Шахматов Денис Михайлович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Шаяхметова Гульлира Гафиятовна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Шегуров Валерий Александрович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Ширшова Татьяна Павловна</w:t>
            </w:r>
          </w:p>
        </w:tc>
      </w:tr>
      <w:tr>
        <w:trPr>
          <w:trHeight w:val="330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518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Яковлев Павел Александрович</w:t>
            </w:r>
          </w:p>
        </w:tc>
      </w:tr>
    </w:tbl>
    <w:p>
      <w:pPr>
        <w:pStyle w:val="Normal"/>
        <w:tabs>
          <w:tab w:val="clear" w:pos="708"/>
          <w:tab w:val="left" w:pos="1755" w:leader="none"/>
        </w:tabs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991" w:gutter="0" w:header="0" w:top="709" w:footer="708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064938"/>
    </w:sdtPr>
    <w:sdtContent>
      <w:p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4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757f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f43d6b"/>
    <w:rPr/>
  </w:style>
  <w:style w:type="character" w:styleId="Style15" w:customStyle="1">
    <w:name w:val="Нижний колонтитул Знак"/>
    <w:basedOn w:val="DefaultParagraphFont"/>
    <w:uiPriority w:val="99"/>
    <w:qFormat/>
    <w:rsid w:val="00f43d6b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rsid w:val="00f43d6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f43d6b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069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LibreOffice/24.2.7.2$Linux_X86_64 LibreOffice_project/420$Build-2</Application>
  <AppVersion>15.0000</AppVersion>
  <Pages>5</Pages>
  <Words>705</Words>
  <Characters>4638</Characters>
  <CharactersWithSpaces>5028</CharactersWithSpaces>
  <Paragraphs>353</Paragraphs>
  <Company>Законодательное Собрание Челябинской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2022-01-12T09:10:00Z</dcterms:created>
  <dc:creator>Краснощекова О.А.</dc:creator>
  <dc:description/>
  <dc:language>ru-RU</dc:language>
  <cp:lastModifiedBy/>
  <dcterms:modified xsi:type="dcterms:W3CDTF">2025-10-30T10:12:29Z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