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4927" w:type="dxa"/>
        <w:tblLook w:val="04A0"/>
      </w:tblPr>
      <w:tblGrid>
        <w:gridCol w:w="3420"/>
        <w:gridCol w:w="309"/>
        <w:gridCol w:w="313"/>
        <w:gridCol w:w="217"/>
        <w:gridCol w:w="327"/>
        <w:gridCol w:w="376"/>
        <w:gridCol w:w="4820"/>
      </w:tblGrid>
      <w:tr w:rsidR="00930026" w:rsidRPr="000F0B71" w:rsidTr="003243D5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930026" w:rsidRPr="000F0B71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930026" w:rsidRPr="000F0B71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930026" w:rsidRPr="000F0B71" w:rsidRDefault="00930026" w:rsidP="003A5A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F0B71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3A5A73" w:rsidRPr="000F0B7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930026" w:rsidRPr="000F0B71" w:rsidTr="003243D5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930026" w:rsidRPr="000F0B71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930026" w:rsidRPr="000F0B71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930026" w:rsidRPr="000F0B71" w:rsidRDefault="00930026" w:rsidP="00C401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F0B71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930026" w:rsidRPr="000F0B71" w:rsidTr="003243D5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930026" w:rsidRPr="000F0B71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3" w:type="dxa"/>
            <w:gridSpan w:val="5"/>
            <w:noWrap/>
            <w:vAlign w:val="bottom"/>
            <w:hideMark/>
          </w:tcPr>
          <w:p w:rsidR="00930026" w:rsidRPr="000F0B71" w:rsidRDefault="00930026" w:rsidP="00C401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F0B71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0F0B71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2025 год</w:t>
            </w:r>
          </w:p>
          <w:p w:rsidR="00930026" w:rsidRPr="000F0B71" w:rsidRDefault="00930026" w:rsidP="009300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F0B71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2026 и 2027 годов»</w:t>
            </w:r>
          </w:p>
        </w:tc>
      </w:tr>
      <w:tr w:rsidR="00930026" w:rsidRPr="000F0B71" w:rsidTr="003243D5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930026" w:rsidRPr="000F0B71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930026" w:rsidRPr="000F0B71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930026" w:rsidRPr="000F0B71" w:rsidRDefault="00930026" w:rsidP="00C401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F0B71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930026" w:rsidRPr="000F0B71" w:rsidTr="003243D5">
        <w:trPr>
          <w:trHeight w:val="336"/>
        </w:trPr>
        <w:tc>
          <w:tcPr>
            <w:tcW w:w="3729" w:type="dxa"/>
            <w:gridSpan w:val="2"/>
            <w:noWrap/>
            <w:vAlign w:val="bottom"/>
            <w:hideMark/>
          </w:tcPr>
          <w:p w:rsidR="00930026" w:rsidRPr="000F0B71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930026" w:rsidRPr="000F0B71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930026" w:rsidRPr="000F0B71" w:rsidRDefault="00930026" w:rsidP="00C401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36A6" w:rsidRPr="000F0B71" w:rsidTr="003243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36A6" w:rsidRPr="000F0B71" w:rsidRDefault="00CD36A6" w:rsidP="00CD36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6A6" w:rsidRPr="000F0B71" w:rsidRDefault="00CD36A6" w:rsidP="00CD36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6A6" w:rsidRPr="000F0B71" w:rsidRDefault="00CD36A6" w:rsidP="00CD36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6A6" w:rsidRPr="000F0B71" w:rsidRDefault="00CD36A6" w:rsidP="00CD36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6A6" w:rsidRPr="000F0B71" w:rsidRDefault="00930026" w:rsidP="00CD36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F0B7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D36A6" w:rsidRPr="000F0B71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7 </w:t>
            </w:r>
          </w:p>
        </w:tc>
      </w:tr>
      <w:tr w:rsidR="00CD467D" w:rsidRPr="000F0B71" w:rsidTr="003243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0F0B71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F0B71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F0B71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F0B71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0F0B71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F0B71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0F0B71" w:rsidTr="003243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0F0B71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F0B71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F0B71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F0B71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F0B71" w:rsidRDefault="00CD467D" w:rsidP="009300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F0B71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CB065F" w:rsidRPr="000F0B7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F0B71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CB065F" w:rsidRPr="000F0B7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0F0B71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CB065F" w:rsidRPr="000F0B7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0F0B71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</w:tbl>
    <w:p w:rsidR="00CD467D" w:rsidRPr="000F0B71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4E7E49" w:rsidRPr="000F0B71" w:rsidRDefault="004E7E49" w:rsidP="004E7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F0B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</w:t>
      </w:r>
    </w:p>
    <w:p w:rsidR="00CD467D" w:rsidRPr="000F0B71" w:rsidRDefault="004E7E49" w:rsidP="004E7E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0F0B71">
        <w:rPr>
          <w:rFonts w:ascii="Times New Roman" w:hAnsi="Times New Roman" w:cs="Times New Roman"/>
          <w:sz w:val="26"/>
          <w:szCs w:val="26"/>
        </w:rPr>
        <w:t>классификации расходов бюджетов</w:t>
      </w:r>
      <w:r w:rsidR="00CD467D" w:rsidRPr="000F0B71">
        <w:rPr>
          <w:rFonts w:ascii="Times New Roman" w:hAnsi="Times New Roman" w:cs="Times New Roman"/>
          <w:sz w:val="26"/>
          <w:szCs w:val="26"/>
        </w:rPr>
        <w:t xml:space="preserve"> на 202</w:t>
      </w:r>
      <w:r w:rsidR="00CB065F" w:rsidRPr="000F0B71">
        <w:rPr>
          <w:rFonts w:ascii="Times New Roman" w:hAnsi="Times New Roman" w:cs="Times New Roman"/>
          <w:sz w:val="26"/>
          <w:szCs w:val="26"/>
        </w:rPr>
        <w:t>5</w:t>
      </w:r>
      <w:r w:rsidR="00CD467D" w:rsidRPr="000F0B71">
        <w:rPr>
          <w:rFonts w:ascii="Times New Roman" w:hAnsi="Times New Roman" w:cs="Times New Roman"/>
          <w:sz w:val="26"/>
          <w:szCs w:val="26"/>
        </w:rPr>
        <w:t xml:space="preserve"> год </w:t>
      </w:r>
      <w:r w:rsidR="00E06BA9" w:rsidRPr="000F0B71">
        <w:rPr>
          <w:rFonts w:ascii="Times New Roman" w:hAnsi="Times New Roman" w:cs="Times New Roman"/>
          <w:sz w:val="26"/>
          <w:szCs w:val="26"/>
        </w:rPr>
        <w:t xml:space="preserve">и </w:t>
      </w:r>
      <w:r w:rsidR="00CD467D" w:rsidRPr="000F0B71">
        <w:rPr>
          <w:rFonts w:ascii="Times New Roman" w:hAnsi="Times New Roman" w:cs="Times New Roman"/>
          <w:sz w:val="26"/>
          <w:szCs w:val="26"/>
        </w:rPr>
        <w:t>на плановый период 202</w:t>
      </w:r>
      <w:r w:rsidR="00CB065F" w:rsidRPr="000F0B71">
        <w:rPr>
          <w:rFonts w:ascii="Times New Roman" w:hAnsi="Times New Roman" w:cs="Times New Roman"/>
          <w:sz w:val="26"/>
          <w:szCs w:val="26"/>
        </w:rPr>
        <w:t>6</w:t>
      </w:r>
      <w:r w:rsidR="00CD467D" w:rsidRPr="000F0B71">
        <w:rPr>
          <w:rFonts w:ascii="Times New Roman" w:hAnsi="Times New Roman" w:cs="Times New Roman"/>
          <w:sz w:val="26"/>
          <w:szCs w:val="26"/>
        </w:rPr>
        <w:t xml:space="preserve"> и 202</w:t>
      </w:r>
      <w:r w:rsidR="00CB065F" w:rsidRPr="000F0B71">
        <w:rPr>
          <w:rFonts w:ascii="Times New Roman" w:hAnsi="Times New Roman" w:cs="Times New Roman"/>
          <w:sz w:val="26"/>
          <w:szCs w:val="26"/>
        </w:rPr>
        <w:t>7</w:t>
      </w:r>
      <w:r w:rsidR="00CD467D" w:rsidRPr="000F0B71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0F0B71" w:rsidRDefault="00CD467D" w:rsidP="00BC659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0F0B71" w:rsidRDefault="00CD467D" w:rsidP="008F2E6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F0B71">
        <w:rPr>
          <w:rFonts w:ascii="Times New Roman" w:hAnsi="Times New Roman" w:cs="Times New Roman"/>
          <w:sz w:val="26"/>
          <w:szCs w:val="26"/>
        </w:rPr>
        <w:t>(рублей)</w:t>
      </w:r>
    </w:p>
    <w:tbl>
      <w:tblPr>
        <w:tblW w:w="14602" w:type="dxa"/>
        <w:tblInd w:w="107" w:type="dxa"/>
        <w:tblLayout w:type="fixed"/>
        <w:tblLook w:val="04A0"/>
      </w:tblPr>
      <w:tblGrid>
        <w:gridCol w:w="7089"/>
        <w:gridCol w:w="425"/>
        <w:gridCol w:w="425"/>
        <w:gridCol w:w="2268"/>
        <w:gridCol w:w="2268"/>
        <w:gridCol w:w="2127"/>
      </w:tblGrid>
      <w:tr w:rsidR="00F945F2" w:rsidRPr="000F0B71" w:rsidTr="007D5FC0">
        <w:trPr>
          <w:trHeight w:val="1541"/>
          <w:tblHeader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5F2" w:rsidRPr="000F0B71" w:rsidRDefault="00F945F2" w:rsidP="00BA700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45F2" w:rsidRPr="000F0B71" w:rsidRDefault="00F945F2" w:rsidP="00BA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45F2" w:rsidRPr="000F0B71" w:rsidRDefault="00F945F2" w:rsidP="00BA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5F2" w:rsidRPr="000F0B71" w:rsidRDefault="00F945F2" w:rsidP="00BA7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0B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CB065F" w:rsidRPr="000F0B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0F0B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5F2" w:rsidRPr="000F0B71" w:rsidRDefault="00F945F2" w:rsidP="00BA7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0B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CB065F" w:rsidRPr="000F0B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Pr="000F0B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5F2" w:rsidRPr="000F0B71" w:rsidRDefault="00F945F2" w:rsidP="00BA7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0B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CB065F" w:rsidRPr="000F0B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  <w:r w:rsidRPr="000F0B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361 035 864 768,12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345 773 322 853,10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341 494 447 984,92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7 148 424 695,60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6 502 448 697,60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6 287 585 397,60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542 814 945,80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542 814 945,80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542 814 945,80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(представительных) о</w:t>
            </w: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557 538 486,00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496 950 036,00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496 950 036,00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1 033 983 102,30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940 379 682,30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936 439 382,30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</w:t>
            </w: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D8" w:rsidRPr="000F0B71" w:rsidRDefault="003D27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27D8" w:rsidRPr="000F0B71" w:rsidRDefault="003D27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01D8" w:rsidRPr="000F0B71" w:rsidRDefault="003D27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D8" w:rsidRPr="000F0B71" w:rsidRDefault="003D27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27D8" w:rsidRPr="000F0B71" w:rsidRDefault="003D27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01D8" w:rsidRPr="000F0B71" w:rsidRDefault="003D27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D8" w:rsidRPr="000F0B71" w:rsidRDefault="003D27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27D8" w:rsidRPr="000F0B71" w:rsidRDefault="003D27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01D8" w:rsidRPr="000F0B71" w:rsidRDefault="003D27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457 529 982,30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D8" w:rsidRPr="000F0B71" w:rsidRDefault="003D27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27D8" w:rsidRPr="000F0B71" w:rsidRDefault="003D27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01D8" w:rsidRPr="000F0B71" w:rsidRDefault="003D27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448 752 722,30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7D8" w:rsidRPr="000F0B71" w:rsidRDefault="003D27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27D8" w:rsidRPr="000F0B71" w:rsidRDefault="003D27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01D8" w:rsidRPr="000F0B71" w:rsidRDefault="003D27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448 752 722,30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453 873 764,00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146 463 864,00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146 463 864,00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Фундаментальные исследования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78 100 000,00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3 824 584 415,20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3 677 087 447,20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3 516 164 447,20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93 572 600,00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102 104 300,00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105 676 700,00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93 072 600,00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101 604 300,00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105 176 700,00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обороны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3 020 045 904,79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2 328 569 878,41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2 206 474 186,19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280 367 890,00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285 907 100,00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292 610 500,00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Гражданская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178 462 182,28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129 589 615,05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129 921 138,73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1 908 974 732,51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1 751 089 363,36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1 621 958 747,46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</w:t>
            </w: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620 236 100,00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161 983 800,00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161 983 800,00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254F4F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71 6</w:t>
            </w:r>
            <w:r w:rsidR="00254F4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36 0</w:t>
            </w: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63 832,91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63 269 385 586,05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56 396 209 885,27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1 320 363 011,58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1 308 323 525,58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1 308 323 529,58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Топливно-энергетический комплекс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8 007 679 400,00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7 980 174 540,00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7 983 981 640,00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3 255 823 218,73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2 544 985 553,24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2 530 361 910,37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744 123 281,40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803 334 494,22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657 838 260,88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750 497 080,00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845 357 667,20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819 502 921,89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10 759 759 412,24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9 919 910 315,95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9 916 902 715,95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27 820 752 054,60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28 202 376 254,56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29 533 293 122,82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1 470 786 052,67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1 235 629 921,00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1 235 629 921,00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46 185 750,01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01100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</w:t>
            </w:r>
            <w:r w:rsidR="00B169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r w:rsidR="000110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0 0</w:t>
            </w: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94 571,68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10 429 293 314,30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2 410 375 862,78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9 477 456 203,80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7 506 055 718,47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7 729 473 638,47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1 722 916 265,18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1 932 721 135,03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1 932 721 135,03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4 407 147 406,45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2 984 782 500,00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3 245 032 200,00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1 441 461 948,36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1 147 850 111,85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1 111 018 331,85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</w:t>
            </w: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1 905 930 583,81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1 440 701 971,59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1 440 701 971,59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2 029 714 223,19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1 419 380 746,88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1 423 664 604,64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339 719 258,55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289 679 932,34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280 506 990,10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1 689 994 964,64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1 129 700 814,54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1 143 157 614,54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77 952 569 317,29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77 922 255 037,41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72 701 380 757,47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20 831 624 244,17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20 480 772 828,97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20 215 654 333,84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40 055 316 074,09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43 133 694 082,30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39 116 618 567,15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1 335 222 991,00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1 119 335 310,00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1 197 736 810,00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7 779 949 104,41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7 734 928 956,24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7 665 260 932,54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672 798 467,00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618 862 372,00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618 118 624,32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488 591 359,50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491 279 715,90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487 066 206,50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240 575 540,00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132 861 900,00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132 861 900,00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6 488 491 537,12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4 150 519 872,00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3 208 063 383,12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244FB3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6 4</w:t>
            </w:r>
            <w:r w:rsidR="00244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</w:t>
            </w: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1 535 457,19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6 767 919 079,29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5 708 548 024,79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244FB3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</w:t>
            </w:r>
            <w:r w:rsidR="00244F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2 194 262,89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6 326 705 679,29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5 442 472 977,89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1 019 341 194,30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441 213 400,00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266 075 046,90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32 418 498 147,39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28 769 554 328,79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27 737 579 648,79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8 943 105 492,67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7 615 462 242,14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7 644 489 497,25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3 864 480 658,34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2 544 044 204,34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2 554 796 304,34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232 150 790,00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193 769 190,00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196 024 690,00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660 444 222,00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344 493 378,00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345 668 378,00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361 361 580,00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364 196 680,00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367 145 380,00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500 643 390,00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508 035 390,00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515 723 190,00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31 539 450,00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31 916 450,00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32 308 650,00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17 824 772 564,38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17 167 636 794,31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16 081 423 559,20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BB348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105 8</w:t>
            </w:r>
            <w:r w:rsid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52</w:t>
            </w: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</w:t>
            </w: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16 695,01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102 241 449 055,80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102 547 485 702,58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9 471 697 280,00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10 052 677 470,00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10 062 817 070,00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72 666 613 485,70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67 220 860 590,60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65 280 627 106,26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21 617 599 360,00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22 881 158 390,00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24 323 468 110,00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BB348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06 569,31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2 036 752 605,20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2 830 573 416,32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9 831 106 707,37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7 825 348 029,40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6 799 373 019,40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5 829 000,00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5 829 000,00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2 386 195 510,00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1 061 454 266,67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1 267 173 190,00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5 353 680 170,00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4 810 340 193,33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4 812 263 960,00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2 085 402 027,37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1 947 724 569,40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714 106 869,40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415 401 820,00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407 201 820,00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407 201 820,00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75 866 920,00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67 666 920,00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67 666 920,00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3 000 873 100,00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8 180 191 527,00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10 593 687 573,00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внутре</w:t>
            </w: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3 000 873 100,00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8 180 191 527,00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10 593 687 573,00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31 708 086 063,58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24 636 459 048,00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25 171 407 026,72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</w:t>
            </w: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9 592 565 000,00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8 044 820 928,00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8 044 820 928,00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18 857 305 333,41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13 478 176 169,00</w:t>
            </w: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13 379 966 169,00</w:t>
            </w:r>
          </w:p>
        </w:tc>
      </w:tr>
      <w:tr w:rsidR="00C401D8" w:rsidRPr="000F0B71" w:rsidTr="003D27D8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D8" w:rsidRPr="000F0B71" w:rsidRDefault="00C401D8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3 258 215 730,17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3 113 461 951,00</w:t>
            </w: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D8" w:rsidRPr="000F0B71" w:rsidRDefault="00C401D8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3 746 619 929,72</w:t>
            </w:r>
          </w:p>
        </w:tc>
      </w:tr>
      <w:tr w:rsidR="004D4876" w:rsidRPr="000F0B71" w:rsidTr="003D27D8">
        <w:trPr>
          <w:trHeight w:val="20"/>
        </w:trPr>
        <w:tc>
          <w:tcPr>
            <w:tcW w:w="7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876" w:rsidRPr="000F0B71" w:rsidRDefault="004D4876" w:rsidP="003D27D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876" w:rsidRPr="000F0B71" w:rsidRDefault="004D4876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876" w:rsidRPr="000F0B71" w:rsidRDefault="004D4876" w:rsidP="003D27D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876" w:rsidRPr="000F0B71" w:rsidRDefault="004D4876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876" w:rsidRPr="000F0B71" w:rsidRDefault="004D4876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7 895 000 000,00</w:t>
            </w: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876" w:rsidRPr="000F0B71" w:rsidRDefault="004D4876" w:rsidP="003D27D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15 678 700 000,00»</w:t>
            </w:r>
          </w:p>
        </w:tc>
      </w:tr>
    </w:tbl>
    <w:p w:rsidR="004D4876" w:rsidRPr="000F0B71" w:rsidRDefault="004D4876" w:rsidP="004D48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30026" w:rsidRPr="000F0B71" w:rsidRDefault="00930026" w:rsidP="00DC46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30026" w:rsidRPr="000F0B71" w:rsidSect="00A239D9">
      <w:footerReference w:type="default" r:id="rId7"/>
      <w:pgSz w:w="16838" w:h="11906" w:orient="landscape" w:code="9"/>
      <w:pgMar w:top="1701" w:right="1134" w:bottom="567" w:left="1134" w:header="709" w:footer="709" w:gutter="0"/>
      <w:pgNumType w:start="90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2F7" w:rsidRDefault="00C342F7" w:rsidP="006D544E">
      <w:pPr>
        <w:spacing w:after="0" w:line="240" w:lineRule="auto"/>
      </w:pPr>
      <w:r>
        <w:separator/>
      </w:r>
    </w:p>
  </w:endnote>
  <w:endnote w:type="continuationSeparator" w:id="0">
    <w:p w:rsidR="00C342F7" w:rsidRDefault="00C342F7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C401D8" w:rsidRPr="006D544E" w:rsidRDefault="00776AA8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401D8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B3485">
          <w:rPr>
            <w:rFonts w:ascii="Times New Roman" w:hAnsi="Times New Roman" w:cs="Times New Roman"/>
            <w:noProof/>
            <w:sz w:val="24"/>
            <w:szCs w:val="24"/>
          </w:rPr>
          <w:t>910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2F7" w:rsidRDefault="00C342F7" w:rsidP="006D544E">
      <w:pPr>
        <w:spacing w:after="0" w:line="240" w:lineRule="auto"/>
      </w:pPr>
      <w:r>
        <w:separator/>
      </w:r>
    </w:p>
  </w:footnote>
  <w:footnote w:type="continuationSeparator" w:id="0">
    <w:p w:rsidR="00C342F7" w:rsidRDefault="00C342F7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8898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10881"/>
    <w:rsid w:val="0001100C"/>
    <w:rsid w:val="00012247"/>
    <w:rsid w:val="00013FB0"/>
    <w:rsid w:val="00014B37"/>
    <w:rsid w:val="000219FB"/>
    <w:rsid w:val="00022F07"/>
    <w:rsid w:val="0002314A"/>
    <w:rsid w:val="0002565D"/>
    <w:rsid w:val="00026D26"/>
    <w:rsid w:val="00027680"/>
    <w:rsid w:val="00031CFE"/>
    <w:rsid w:val="00044E24"/>
    <w:rsid w:val="00047C87"/>
    <w:rsid w:val="0005253F"/>
    <w:rsid w:val="000579F8"/>
    <w:rsid w:val="000601B5"/>
    <w:rsid w:val="00060D1E"/>
    <w:rsid w:val="00061D56"/>
    <w:rsid w:val="0006365B"/>
    <w:rsid w:val="0006401A"/>
    <w:rsid w:val="000653DC"/>
    <w:rsid w:val="00066A59"/>
    <w:rsid w:val="00067336"/>
    <w:rsid w:val="0007321E"/>
    <w:rsid w:val="00084113"/>
    <w:rsid w:val="00084E34"/>
    <w:rsid w:val="0008531C"/>
    <w:rsid w:val="00086CA9"/>
    <w:rsid w:val="000921DA"/>
    <w:rsid w:val="000929AF"/>
    <w:rsid w:val="00092F32"/>
    <w:rsid w:val="000966F2"/>
    <w:rsid w:val="00097E73"/>
    <w:rsid w:val="000A1415"/>
    <w:rsid w:val="000A3CFD"/>
    <w:rsid w:val="000A45B7"/>
    <w:rsid w:val="000A592A"/>
    <w:rsid w:val="000B03F2"/>
    <w:rsid w:val="000B399E"/>
    <w:rsid w:val="000B42EC"/>
    <w:rsid w:val="000B46F8"/>
    <w:rsid w:val="000B56F9"/>
    <w:rsid w:val="000B7C76"/>
    <w:rsid w:val="000C46D2"/>
    <w:rsid w:val="000C6948"/>
    <w:rsid w:val="000D2B12"/>
    <w:rsid w:val="000D651D"/>
    <w:rsid w:val="000D77B8"/>
    <w:rsid w:val="000D7B17"/>
    <w:rsid w:val="000E3790"/>
    <w:rsid w:val="000F0B71"/>
    <w:rsid w:val="000F21CD"/>
    <w:rsid w:val="000F243C"/>
    <w:rsid w:val="00101AB5"/>
    <w:rsid w:val="0010294D"/>
    <w:rsid w:val="00103642"/>
    <w:rsid w:val="00104263"/>
    <w:rsid w:val="001079BA"/>
    <w:rsid w:val="001100F6"/>
    <w:rsid w:val="00117A2A"/>
    <w:rsid w:val="00117BE5"/>
    <w:rsid w:val="00126189"/>
    <w:rsid w:val="0012749E"/>
    <w:rsid w:val="00130B1D"/>
    <w:rsid w:val="00133C89"/>
    <w:rsid w:val="0014177A"/>
    <w:rsid w:val="00142B43"/>
    <w:rsid w:val="00142D0F"/>
    <w:rsid w:val="00142FAC"/>
    <w:rsid w:val="00143210"/>
    <w:rsid w:val="00150577"/>
    <w:rsid w:val="00151F07"/>
    <w:rsid w:val="001536E1"/>
    <w:rsid w:val="00154151"/>
    <w:rsid w:val="0015598C"/>
    <w:rsid w:val="00160A18"/>
    <w:rsid w:val="00164E91"/>
    <w:rsid w:val="00172F0C"/>
    <w:rsid w:val="00176825"/>
    <w:rsid w:val="0017745C"/>
    <w:rsid w:val="00177A62"/>
    <w:rsid w:val="00185877"/>
    <w:rsid w:val="00191408"/>
    <w:rsid w:val="001915CF"/>
    <w:rsid w:val="00195D5F"/>
    <w:rsid w:val="00196CFC"/>
    <w:rsid w:val="001973A8"/>
    <w:rsid w:val="001A1489"/>
    <w:rsid w:val="001A1F8C"/>
    <w:rsid w:val="001A1F93"/>
    <w:rsid w:val="001A3EB1"/>
    <w:rsid w:val="001A458B"/>
    <w:rsid w:val="001A4EF2"/>
    <w:rsid w:val="001A65E6"/>
    <w:rsid w:val="001A6A53"/>
    <w:rsid w:val="001A7750"/>
    <w:rsid w:val="001A7B8F"/>
    <w:rsid w:val="001B267C"/>
    <w:rsid w:val="001B3F07"/>
    <w:rsid w:val="001B559F"/>
    <w:rsid w:val="001C6B08"/>
    <w:rsid w:val="001D0F98"/>
    <w:rsid w:val="001D42C5"/>
    <w:rsid w:val="001D571E"/>
    <w:rsid w:val="001E4AFF"/>
    <w:rsid w:val="001F2C9E"/>
    <w:rsid w:val="001F38BD"/>
    <w:rsid w:val="001F440C"/>
    <w:rsid w:val="001F5901"/>
    <w:rsid w:val="001F6855"/>
    <w:rsid w:val="001F6DF2"/>
    <w:rsid w:val="00207EA3"/>
    <w:rsid w:val="002226F9"/>
    <w:rsid w:val="00227E72"/>
    <w:rsid w:val="002353E5"/>
    <w:rsid w:val="00235BAC"/>
    <w:rsid w:val="00237388"/>
    <w:rsid w:val="0024318D"/>
    <w:rsid w:val="002431B4"/>
    <w:rsid w:val="00244FB3"/>
    <w:rsid w:val="00245B5B"/>
    <w:rsid w:val="0024788F"/>
    <w:rsid w:val="00250463"/>
    <w:rsid w:val="00253240"/>
    <w:rsid w:val="0025343B"/>
    <w:rsid w:val="002543E3"/>
    <w:rsid w:val="00254F4F"/>
    <w:rsid w:val="0025532B"/>
    <w:rsid w:val="002559E6"/>
    <w:rsid w:val="00256C50"/>
    <w:rsid w:val="00260794"/>
    <w:rsid w:val="00262AA6"/>
    <w:rsid w:val="002677E5"/>
    <w:rsid w:val="00273062"/>
    <w:rsid w:val="002817D6"/>
    <w:rsid w:val="002825FF"/>
    <w:rsid w:val="002843FF"/>
    <w:rsid w:val="002865A3"/>
    <w:rsid w:val="0029022C"/>
    <w:rsid w:val="00294DEC"/>
    <w:rsid w:val="002951C2"/>
    <w:rsid w:val="00295DB6"/>
    <w:rsid w:val="0029611F"/>
    <w:rsid w:val="002965B3"/>
    <w:rsid w:val="002A37FD"/>
    <w:rsid w:val="002A4F19"/>
    <w:rsid w:val="002B0A67"/>
    <w:rsid w:val="002B20F4"/>
    <w:rsid w:val="002B5542"/>
    <w:rsid w:val="002B798E"/>
    <w:rsid w:val="002B7AEC"/>
    <w:rsid w:val="002C0BCF"/>
    <w:rsid w:val="002C0DCD"/>
    <w:rsid w:val="002C3980"/>
    <w:rsid w:val="002C4891"/>
    <w:rsid w:val="002C65F0"/>
    <w:rsid w:val="002C6904"/>
    <w:rsid w:val="002D3FF9"/>
    <w:rsid w:val="002D458B"/>
    <w:rsid w:val="002D6443"/>
    <w:rsid w:val="002F6E6E"/>
    <w:rsid w:val="00301E99"/>
    <w:rsid w:val="0031006A"/>
    <w:rsid w:val="0031177A"/>
    <w:rsid w:val="00320CF8"/>
    <w:rsid w:val="00322F47"/>
    <w:rsid w:val="00323079"/>
    <w:rsid w:val="00323327"/>
    <w:rsid w:val="003243D5"/>
    <w:rsid w:val="00324BB4"/>
    <w:rsid w:val="003252CE"/>
    <w:rsid w:val="00325689"/>
    <w:rsid w:val="00326538"/>
    <w:rsid w:val="00330A40"/>
    <w:rsid w:val="003324A7"/>
    <w:rsid w:val="0033274C"/>
    <w:rsid w:val="00332D52"/>
    <w:rsid w:val="003345C2"/>
    <w:rsid w:val="003366FE"/>
    <w:rsid w:val="00340F5C"/>
    <w:rsid w:val="00341C65"/>
    <w:rsid w:val="0034218E"/>
    <w:rsid w:val="00343E2B"/>
    <w:rsid w:val="0034628A"/>
    <w:rsid w:val="00350373"/>
    <w:rsid w:val="0035568B"/>
    <w:rsid w:val="00360790"/>
    <w:rsid w:val="00363829"/>
    <w:rsid w:val="003769C7"/>
    <w:rsid w:val="00382997"/>
    <w:rsid w:val="00390075"/>
    <w:rsid w:val="00396F49"/>
    <w:rsid w:val="003A35C2"/>
    <w:rsid w:val="003A5A73"/>
    <w:rsid w:val="003B02E2"/>
    <w:rsid w:val="003B3596"/>
    <w:rsid w:val="003B4AE6"/>
    <w:rsid w:val="003C07D5"/>
    <w:rsid w:val="003C0DEB"/>
    <w:rsid w:val="003C2558"/>
    <w:rsid w:val="003C60EE"/>
    <w:rsid w:val="003D0CBD"/>
    <w:rsid w:val="003D1171"/>
    <w:rsid w:val="003D1EDD"/>
    <w:rsid w:val="003D2006"/>
    <w:rsid w:val="003D27D8"/>
    <w:rsid w:val="003D3C1F"/>
    <w:rsid w:val="003E2DD2"/>
    <w:rsid w:val="003E3751"/>
    <w:rsid w:val="003E4F69"/>
    <w:rsid w:val="003E7687"/>
    <w:rsid w:val="003F163F"/>
    <w:rsid w:val="003F182A"/>
    <w:rsid w:val="003F33B4"/>
    <w:rsid w:val="003F639F"/>
    <w:rsid w:val="00401C66"/>
    <w:rsid w:val="00405A2C"/>
    <w:rsid w:val="00410978"/>
    <w:rsid w:val="00411EF3"/>
    <w:rsid w:val="004239B9"/>
    <w:rsid w:val="004249D5"/>
    <w:rsid w:val="00425438"/>
    <w:rsid w:val="004276C3"/>
    <w:rsid w:val="004301E5"/>
    <w:rsid w:val="00433373"/>
    <w:rsid w:val="00433E3E"/>
    <w:rsid w:val="004347DB"/>
    <w:rsid w:val="00434ED4"/>
    <w:rsid w:val="004367A0"/>
    <w:rsid w:val="004369AD"/>
    <w:rsid w:val="004421EB"/>
    <w:rsid w:val="00443C0E"/>
    <w:rsid w:val="00443EEE"/>
    <w:rsid w:val="00444D16"/>
    <w:rsid w:val="004479EF"/>
    <w:rsid w:val="00447E32"/>
    <w:rsid w:val="00450C5E"/>
    <w:rsid w:val="0046078A"/>
    <w:rsid w:val="0046193E"/>
    <w:rsid w:val="00473486"/>
    <w:rsid w:val="00476424"/>
    <w:rsid w:val="00480FD6"/>
    <w:rsid w:val="00482EAE"/>
    <w:rsid w:val="00485AFD"/>
    <w:rsid w:val="004866E5"/>
    <w:rsid w:val="00490A5E"/>
    <w:rsid w:val="004971C6"/>
    <w:rsid w:val="004A44AA"/>
    <w:rsid w:val="004A58D5"/>
    <w:rsid w:val="004A5EDB"/>
    <w:rsid w:val="004B46F5"/>
    <w:rsid w:val="004C3ABD"/>
    <w:rsid w:val="004C3BD3"/>
    <w:rsid w:val="004D450F"/>
    <w:rsid w:val="004D4876"/>
    <w:rsid w:val="004D61AE"/>
    <w:rsid w:val="004D7DF7"/>
    <w:rsid w:val="004E0279"/>
    <w:rsid w:val="004E3B37"/>
    <w:rsid w:val="004E5922"/>
    <w:rsid w:val="004E7E49"/>
    <w:rsid w:val="004F4683"/>
    <w:rsid w:val="004F5114"/>
    <w:rsid w:val="004F6EF2"/>
    <w:rsid w:val="004F77CF"/>
    <w:rsid w:val="00500355"/>
    <w:rsid w:val="005008FB"/>
    <w:rsid w:val="00502422"/>
    <w:rsid w:val="0050346D"/>
    <w:rsid w:val="00506EE6"/>
    <w:rsid w:val="005106F4"/>
    <w:rsid w:val="005107F0"/>
    <w:rsid w:val="00515C99"/>
    <w:rsid w:val="005167E6"/>
    <w:rsid w:val="0052438D"/>
    <w:rsid w:val="00530327"/>
    <w:rsid w:val="00535872"/>
    <w:rsid w:val="005421CA"/>
    <w:rsid w:val="0055186E"/>
    <w:rsid w:val="00551943"/>
    <w:rsid w:val="00565D51"/>
    <w:rsid w:val="005672B3"/>
    <w:rsid w:val="00567454"/>
    <w:rsid w:val="00567D85"/>
    <w:rsid w:val="0057022D"/>
    <w:rsid w:val="00572CDF"/>
    <w:rsid w:val="00575892"/>
    <w:rsid w:val="005811AD"/>
    <w:rsid w:val="00581987"/>
    <w:rsid w:val="00581DFA"/>
    <w:rsid w:val="00586B28"/>
    <w:rsid w:val="00586F3C"/>
    <w:rsid w:val="0059496C"/>
    <w:rsid w:val="00597D2E"/>
    <w:rsid w:val="005A3A57"/>
    <w:rsid w:val="005B3E21"/>
    <w:rsid w:val="005B6376"/>
    <w:rsid w:val="005B6748"/>
    <w:rsid w:val="005C17E9"/>
    <w:rsid w:val="005D2B78"/>
    <w:rsid w:val="005E5081"/>
    <w:rsid w:val="005F0826"/>
    <w:rsid w:val="005F5B2D"/>
    <w:rsid w:val="006016EE"/>
    <w:rsid w:val="00601ED7"/>
    <w:rsid w:val="0060462D"/>
    <w:rsid w:val="00611DCE"/>
    <w:rsid w:val="00612B29"/>
    <w:rsid w:val="006224FF"/>
    <w:rsid w:val="00624A5F"/>
    <w:rsid w:val="00631532"/>
    <w:rsid w:val="00631E4D"/>
    <w:rsid w:val="00634E5C"/>
    <w:rsid w:val="0064337D"/>
    <w:rsid w:val="00646EBD"/>
    <w:rsid w:val="00647078"/>
    <w:rsid w:val="00647473"/>
    <w:rsid w:val="00647B02"/>
    <w:rsid w:val="006517FF"/>
    <w:rsid w:val="006543C4"/>
    <w:rsid w:val="00654C50"/>
    <w:rsid w:val="00655788"/>
    <w:rsid w:val="00656160"/>
    <w:rsid w:val="00656B37"/>
    <w:rsid w:val="00665A0D"/>
    <w:rsid w:val="00671B91"/>
    <w:rsid w:val="0067204B"/>
    <w:rsid w:val="00672F0F"/>
    <w:rsid w:val="0067489E"/>
    <w:rsid w:val="00680A23"/>
    <w:rsid w:val="00681C84"/>
    <w:rsid w:val="006852A4"/>
    <w:rsid w:val="00690EEE"/>
    <w:rsid w:val="00693E32"/>
    <w:rsid w:val="006964E9"/>
    <w:rsid w:val="00696C4E"/>
    <w:rsid w:val="006A2BB7"/>
    <w:rsid w:val="006A4B95"/>
    <w:rsid w:val="006A688F"/>
    <w:rsid w:val="006B0C34"/>
    <w:rsid w:val="006B24E2"/>
    <w:rsid w:val="006B4A75"/>
    <w:rsid w:val="006B7C40"/>
    <w:rsid w:val="006C30A9"/>
    <w:rsid w:val="006C6BF2"/>
    <w:rsid w:val="006D0BE9"/>
    <w:rsid w:val="006D544E"/>
    <w:rsid w:val="006E095F"/>
    <w:rsid w:val="006E10EF"/>
    <w:rsid w:val="006E2859"/>
    <w:rsid w:val="006E6DB5"/>
    <w:rsid w:val="006E7D3A"/>
    <w:rsid w:val="006F111E"/>
    <w:rsid w:val="006F1426"/>
    <w:rsid w:val="006F1F62"/>
    <w:rsid w:val="006F54B4"/>
    <w:rsid w:val="00706619"/>
    <w:rsid w:val="00706C9E"/>
    <w:rsid w:val="007158A7"/>
    <w:rsid w:val="007168E3"/>
    <w:rsid w:val="00720117"/>
    <w:rsid w:val="00720154"/>
    <w:rsid w:val="007265B3"/>
    <w:rsid w:val="00726FEE"/>
    <w:rsid w:val="0074256E"/>
    <w:rsid w:val="00753441"/>
    <w:rsid w:val="0075495C"/>
    <w:rsid w:val="007614E7"/>
    <w:rsid w:val="00763286"/>
    <w:rsid w:val="0076652F"/>
    <w:rsid w:val="00767F44"/>
    <w:rsid w:val="007725AE"/>
    <w:rsid w:val="0077646D"/>
    <w:rsid w:val="00776843"/>
    <w:rsid w:val="00776AA8"/>
    <w:rsid w:val="00787C3C"/>
    <w:rsid w:val="00791565"/>
    <w:rsid w:val="00794E40"/>
    <w:rsid w:val="007A06B4"/>
    <w:rsid w:val="007A0DD5"/>
    <w:rsid w:val="007A0E65"/>
    <w:rsid w:val="007A53E3"/>
    <w:rsid w:val="007B10CA"/>
    <w:rsid w:val="007B4B40"/>
    <w:rsid w:val="007B4B91"/>
    <w:rsid w:val="007C1D3B"/>
    <w:rsid w:val="007C680A"/>
    <w:rsid w:val="007D214E"/>
    <w:rsid w:val="007D4755"/>
    <w:rsid w:val="007D5FC0"/>
    <w:rsid w:val="007E6060"/>
    <w:rsid w:val="007F13E5"/>
    <w:rsid w:val="007F2F29"/>
    <w:rsid w:val="007F31FD"/>
    <w:rsid w:val="007F3FB5"/>
    <w:rsid w:val="007F5192"/>
    <w:rsid w:val="007F61B3"/>
    <w:rsid w:val="007F624A"/>
    <w:rsid w:val="0080104B"/>
    <w:rsid w:val="00801869"/>
    <w:rsid w:val="0080583C"/>
    <w:rsid w:val="0080790C"/>
    <w:rsid w:val="00812A05"/>
    <w:rsid w:val="00822568"/>
    <w:rsid w:val="008268EC"/>
    <w:rsid w:val="00827B76"/>
    <w:rsid w:val="008329C4"/>
    <w:rsid w:val="00832F4F"/>
    <w:rsid w:val="0083346F"/>
    <w:rsid w:val="00834EBB"/>
    <w:rsid w:val="00842B14"/>
    <w:rsid w:val="00843685"/>
    <w:rsid w:val="008459D8"/>
    <w:rsid w:val="0085120F"/>
    <w:rsid w:val="0085167D"/>
    <w:rsid w:val="0085333E"/>
    <w:rsid w:val="00855995"/>
    <w:rsid w:val="00857EBC"/>
    <w:rsid w:val="00864D35"/>
    <w:rsid w:val="00865872"/>
    <w:rsid w:val="00877F12"/>
    <w:rsid w:val="008860F5"/>
    <w:rsid w:val="0089111E"/>
    <w:rsid w:val="008946FF"/>
    <w:rsid w:val="00896B9D"/>
    <w:rsid w:val="008B162E"/>
    <w:rsid w:val="008B36A9"/>
    <w:rsid w:val="008C1EA9"/>
    <w:rsid w:val="008C5CB5"/>
    <w:rsid w:val="008D155D"/>
    <w:rsid w:val="008D3ACB"/>
    <w:rsid w:val="008D3C62"/>
    <w:rsid w:val="008D76F5"/>
    <w:rsid w:val="008E2067"/>
    <w:rsid w:val="008E27C4"/>
    <w:rsid w:val="008E322F"/>
    <w:rsid w:val="008E7D45"/>
    <w:rsid w:val="008F201B"/>
    <w:rsid w:val="008F2384"/>
    <w:rsid w:val="008F2E69"/>
    <w:rsid w:val="008F3812"/>
    <w:rsid w:val="008F606D"/>
    <w:rsid w:val="009035F8"/>
    <w:rsid w:val="00903E03"/>
    <w:rsid w:val="00906838"/>
    <w:rsid w:val="009068FA"/>
    <w:rsid w:val="00906BD2"/>
    <w:rsid w:val="00911CCE"/>
    <w:rsid w:val="00913CDB"/>
    <w:rsid w:val="00914E0F"/>
    <w:rsid w:val="00917B45"/>
    <w:rsid w:val="00920CEF"/>
    <w:rsid w:val="00921681"/>
    <w:rsid w:val="009220F6"/>
    <w:rsid w:val="00923CF3"/>
    <w:rsid w:val="0092401D"/>
    <w:rsid w:val="00927CAD"/>
    <w:rsid w:val="00930026"/>
    <w:rsid w:val="00930482"/>
    <w:rsid w:val="009310A7"/>
    <w:rsid w:val="00935541"/>
    <w:rsid w:val="00937D5E"/>
    <w:rsid w:val="00940143"/>
    <w:rsid w:val="00941633"/>
    <w:rsid w:val="009428E9"/>
    <w:rsid w:val="00943360"/>
    <w:rsid w:val="0094356D"/>
    <w:rsid w:val="009437DA"/>
    <w:rsid w:val="009441B5"/>
    <w:rsid w:val="00946581"/>
    <w:rsid w:val="00954533"/>
    <w:rsid w:val="00956D63"/>
    <w:rsid w:val="00961972"/>
    <w:rsid w:val="00961F9D"/>
    <w:rsid w:val="0096652E"/>
    <w:rsid w:val="00966EC9"/>
    <w:rsid w:val="009710F9"/>
    <w:rsid w:val="009722FB"/>
    <w:rsid w:val="00973CB1"/>
    <w:rsid w:val="009864C0"/>
    <w:rsid w:val="009912D3"/>
    <w:rsid w:val="00991781"/>
    <w:rsid w:val="009934FD"/>
    <w:rsid w:val="00995CD6"/>
    <w:rsid w:val="009967CA"/>
    <w:rsid w:val="009A12AD"/>
    <w:rsid w:val="009A2BB9"/>
    <w:rsid w:val="009A43D8"/>
    <w:rsid w:val="009B1AF8"/>
    <w:rsid w:val="009B490E"/>
    <w:rsid w:val="009B56DC"/>
    <w:rsid w:val="009C0DBD"/>
    <w:rsid w:val="009C32C3"/>
    <w:rsid w:val="009C369E"/>
    <w:rsid w:val="009C463A"/>
    <w:rsid w:val="009D1E1C"/>
    <w:rsid w:val="009D6933"/>
    <w:rsid w:val="009D6935"/>
    <w:rsid w:val="009D764C"/>
    <w:rsid w:val="009E0E0F"/>
    <w:rsid w:val="009E19A3"/>
    <w:rsid w:val="009E64A3"/>
    <w:rsid w:val="009F78FF"/>
    <w:rsid w:val="00A00B0C"/>
    <w:rsid w:val="00A02A4E"/>
    <w:rsid w:val="00A03BD5"/>
    <w:rsid w:val="00A07BE8"/>
    <w:rsid w:val="00A11249"/>
    <w:rsid w:val="00A129FA"/>
    <w:rsid w:val="00A144A1"/>
    <w:rsid w:val="00A17EA4"/>
    <w:rsid w:val="00A21E5F"/>
    <w:rsid w:val="00A21EC4"/>
    <w:rsid w:val="00A239D9"/>
    <w:rsid w:val="00A26C49"/>
    <w:rsid w:val="00A26E57"/>
    <w:rsid w:val="00A32165"/>
    <w:rsid w:val="00A33033"/>
    <w:rsid w:val="00A43984"/>
    <w:rsid w:val="00A47E59"/>
    <w:rsid w:val="00A504AC"/>
    <w:rsid w:val="00A543D5"/>
    <w:rsid w:val="00A5453B"/>
    <w:rsid w:val="00A54E84"/>
    <w:rsid w:val="00A65BA1"/>
    <w:rsid w:val="00A7575C"/>
    <w:rsid w:val="00A7630C"/>
    <w:rsid w:val="00A765E8"/>
    <w:rsid w:val="00A84DA1"/>
    <w:rsid w:val="00A86451"/>
    <w:rsid w:val="00A86CCA"/>
    <w:rsid w:val="00A914B0"/>
    <w:rsid w:val="00A92552"/>
    <w:rsid w:val="00AA1B9D"/>
    <w:rsid w:val="00AA47FD"/>
    <w:rsid w:val="00AA5ED0"/>
    <w:rsid w:val="00AA7A53"/>
    <w:rsid w:val="00AB0F20"/>
    <w:rsid w:val="00AB5663"/>
    <w:rsid w:val="00AC36E5"/>
    <w:rsid w:val="00AD41D0"/>
    <w:rsid w:val="00AD431E"/>
    <w:rsid w:val="00AE1B1E"/>
    <w:rsid w:val="00AE1FE3"/>
    <w:rsid w:val="00AE254F"/>
    <w:rsid w:val="00AE266E"/>
    <w:rsid w:val="00AE74C6"/>
    <w:rsid w:val="00AF16DD"/>
    <w:rsid w:val="00AF213C"/>
    <w:rsid w:val="00AF2FDC"/>
    <w:rsid w:val="00AF3B44"/>
    <w:rsid w:val="00B007C4"/>
    <w:rsid w:val="00B01D32"/>
    <w:rsid w:val="00B044EB"/>
    <w:rsid w:val="00B04545"/>
    <w:rsid w:val="00B04A99"/>
    <w:rsid w:val="00B06ED0"/>
    <w:rsid w:val="00B10560"/>
    <w:rsid w:val="00B1214A"/>
    <w:rsid w:val="00B16900"/>
    <w:rsid w:val="00B16BD3"/>
    <w:rsid w:val="00B227FC"/>
    <w:rsid w:val="00B23521"/>
    <w:rsid w:val="00B250C6"/>
    <w:rsid w:val="00B26CF2"/>
    <w:rsid w:val="00B271AD"/>
    <w:rsid w:val="00B3341C"/>
    <w:rsid w:val="00B340CB"/>
    <w:rsid w:val="00B40848"/>
    <w:rsid w:val="00B40CFB"/>
    <w:rsid w:val="00B42672"/>
    <w:rsid w:val="00B52975"/>
    <w:rsid w:val="00B56497"/>
    <w:rsid w:val="00B61088"/>
    <w:rsid w:val="00B62E1D"/>
    <w:rsid w:val="00B6512D"/>
    <w:rsid w:val="00B6654A"/>
    <w:rsid w:val="00B706C8"/>
    <w:rsid w:val="00B84B7F"/>
    <w:rsid w:val="00B84E7C"/>
    <w:rsid w:val="00B85E20"/>
    <w:rsid w:val="00B86056"/>
    <w:rsid w:val="00B90F57"/>
    <w:rsid w:val="00B93AB6"/>
    <w:rsid w:val="00B93C19"/>
    <w:rsid w:val="00B97BA0"/>
    <w:rsid w:val="00BA4182"/>
    <w:rsid w:val="00BA7000"/>
    <w:rsid w:val="00BA7B33"/>
    <w:rsid w:val="00BA7D6F"/>
    <w:rsid w:val="00BB0D2F"/>
    <w:rsid w:val="00BB0DBD"/>
    <w:rsid w:val="00BB2284"/>
    <w:rsid w:val="00BB2DCC"/>
    <w:rsid w:val="00BB3485"/>
    <w:rsid w:val="00BC4400"/>
    <w:rsid w:val="00BC4F1F"/>
    <w:rsid w:val="00BC659F"/>
    <w:rsid w:val="00BC7EA2"/>
    <w:rsid w:val="00BD40B1"/>
    <w:rsid w:val="00BD4DFB"/>
    <w:rsid w:val="00BD6371"/>
    <w:rsid w:val="00BE297B"/>
    <w:rsid w:val="00BF08A5"/>
    <w:rsid w:val="00BF142D"/>
    <w:rsid w:val="00BF3556"/>
    <w:rsid w:val="00BF7F01"/>
    <w:rsid w:val="00C04833"/>
    <w:rsid w:val="00C14015"/>
    <w:rsid w:val="00C1445E"/>
    <w:rsid w:val="00C1567A"/>
    <w:rsid w:val="00C16CF9"/>
    <w:rsid w:val="00C229D9"/>
    <w:rsid w:val="00C2678C"/>
    <w:rsid w:val="00C342F7"/>
    <w:rsid w:val="00C401D8"/>
    <w:rsid w:val="00C4033B"/>
    <w:rsid w:val="00C4250A"/>
    <w:rsid w:val="00C44F26"/>
    <w:rsid w:val="00C51317"/>
    <w:rsid w:val="00C51FCB"/>
    <w:rsid w:val="00C57510"/>
    <w:rsid w:val="00C60B51"/>
    <w:rsid w:val="00C646C4"/>
    <w:rsid w:val="00C64BFA"/>
    <w:rsid w:val="00C6739E"/>
    <w:rsid w:val="00C73376"/>
    <w:rsid w:val="00C73F6B"/>
    <w:rsid w:val="00C778BD"/>
    <w:rsid w:val="00C8044D"/>
    <w:rsid w:val="00C81240"/>
    <w:rsid w:val="00C844A0"/>
    <w:rsid w:val="00C85F4A"/>
    <w:rsid w:val="00CA492E"/>
    <w:rsid w:val="00CA5697"/>
    <w:rsid w:val="00CA7F0D"/>
    <w:rsid w:val="00CB065F"/>
    <w:rsid w:val="00CB1785"/>
    <w:rsid w:val="00CB4783"/>
    <w:rsid w:val="00CB495E"/>
    <w:rsid w:val="00CB72B3"/>
    <w:rsid w:val="00CB776B"/>
    <w:rsid w:val="00CB7B82"/>
    <w:rsid w:val="00CC3929"/>
    <w:rsid w:val="00CC4C24"/>
    <w:rsid w:val="00CC7E85"/>
    <w:rsid w:val="00CD29DF"/>
    <w:rsid w:val="00CD36A6"/>
    <w:rsid w:val="00CD467D"/>
    <w:rsid w:val="00CD76B3"/>
    <w:rsid w:val="00CE3299"/>
    <w:rsid w:val="00CE5740"/>
    <w:rsid w:val="00CF0131"/>
    <w:rsid w:val="00CF1FE1"/>
    <w:rsid w:val="00CF5BC1"/>
    <w:rsid w:val="00CF6BD0"/>
    <w:rsid w:val="00D00087"/>
    <w:rsid w:val="00D0533C"/>
    <w:rsid w:val="00D07263"/>
    <w:rsid w:val="00D07753"/>
    <w:rsid w:val="00D1074A"/>
    <w:rsid w:val="00D10B68"/>
    <w:rsid w:val="00D11E74"/>
    <w:rsid w:val="00D130FE"/>
    <w:rsid w:val="00D1484C"/>
    <w:rsid w:val="00D14868"/>
    <w:rsid w:val="00D15A27"/>
    <w:rsid w:val="00D26949"/>
    <w:rsid w:val="00D27916"/>
    <w:rsid w:val="00D31FBB"/>
    <w:rsid w:val="00D350E2"/>
    <w:rsid w:val="00D446C6"/>
    <w:rsid w:val="00D456ED"/>
    <w:rsid w:val="00D46C8D"/>
    <w:rsid w:val="00D4707E"/>
    <w:rsid w:val="00D47DA0"/>
    <w:rsid w:val="00D55653"/>
    <w:rsid w:val="00D57704"/>
    <w:rsid w:val="00D57A5B"/>
    <w:rsid w:val="00D60420"/>
    <w:rsid w:val="00D61761"/>
    <w:rsid w:val="00D61BAF"/>
    <w:rsid w:val="00D61D89"/>
    <w:rsid w:val="00D63B42"/>
    <w:rsid w:val="00D6638D"/>
    <w:rsid w:val="00D7073B"/>
    <w:rsid w:val="00D70E53"/>
    <w:rsid w:val="00D715AD"/>
    <w:rsid w:val="00D717FD"/>
    <w:rsid w:val="00D74649"/>
    <w:rsid w:val="00D74E32"/>
    <w:rsid w:val="00D81BC3"/>
    <w:rsid w:val="00D8346C"/>
    <w:rsid w:val="00D94C9D"/>
    <w:rsid w:val="00DA34A5"/>
    <w:rsid w:val="00DA53EC"/>
    <w:rsid w:val="00DA5460"/>
    <w:rsid w:val="00DB0064"/>
    <w:rsid w:val="00DB041E"/>
    <w:rsid w:val="00DB483C"/>
    <w:rsid w:val="00DB5F20"/>
    <w:rsid w:val="00DB6165"/>
    <w:rsid w:val="00DC3E37"/>
    <w:rsid w:val="00DC46AC"/>
    <w:rsid w:val="00DD0729"/>
    <w:rsid w:val="00DD0736"/>
    <w:rsid w:val="00DD4049"/>
    <w:rsid w:val="00DD4852"/>
    <w:rsid w:val="00DE7FE5"/>
    <w:rsid w:val="00DF0E99"/>
    <w:rsid w:val="00DF3171"/>
    <w:rsid w:val="00DF3FE8"/>
    <w:rsid w:val="00DF43FE"/>
    <w:rsid w:val="00E02D40"/>
    <w:rsid w:val="00E0383F"/>
    <w:rsid w:val="00E06163"/>
    <w:rsid w:val="00E06BA9"/>
    <w:rsid w:val="00E10C1E"/>
    <w:rsid w:val="00E11C8C"/>
    <w:rsid w:val="00E16950"/>
    <w:rsid w:val="00E2108B"/>
    <w:rsid w:val="00E27CC3"/>
    <w:rsid w:val="00E30277"/>
    <w:rsid w:val="00E310C6"/>
    <w:rsid w:val="00E314C4"/>
    <w:rsid w:val="00E35639"/>
    <w:rsid w:val="00E42451"/>
    <w:rsid w:val="00E523C9"/>
    <w:rsid w:val="00E56103"/>
    <w:rsid w:val="00E57D4B"/>
    <w:rsid w:val="00E628D0"/>
    <w:rsid w:val="00E639E4"/>
    <w:rsid w:val="00E65475"/>
    <w:rsid w:val="00E74C32"/>
    <w:rsid w:val="00E7681D"/>
    <w:rsid w:val="00E77A61"/>
    <w:rsid w:val="00E77BFA"/>
    <w:rsid w:val="00E77D49"/>
    <w:rsid w:val="00E803A9"/>
    <w:rsid w:val="00E83E06"/>
    <w:rsid w:val="00E85DC2"/>
    <w:rsid w:val="00E87FE8"/>
    <w:rsid w:val="00E94EFA"/>
    <w:rsid w:val="00E96336"/>
    <w:rsid w:val="00EA3733"/>
    <w:rsid w:val="00EB0AEF"/>
    <w:rsid w:val="00EB26D9"/>
    <w:rsid w:val="00EB4D8A"/>
    <w:rsid w:val="00EC531F"/>
    <w:rsid w:val="00ED07BE"/>
    <w:rsid w:val="00ED0D1C"/>
    <w:rsid w:val="00ED347D"/>
    <w:rsid w:val="00ED3C53"/>
    <w:rsid w:val="00ED3EB2"/>
    <w:rsid w:val="00ED462F"/>
    <w:rsid w:val="00ED4BB7"/>
    <w:rsid w:val="00EE0F7D"/>
    <w:rsid w:val="00EE128D"/>
    <w:rsid w:val="00EE2665"/>
    <w:rsid w:val="00EF166E"/>
    <w:rsid w:val="00EF3108"/>
    <w:rsid w:val="00EF397E"/>
    <w:rsid w:val="00EF3DD3"/>
    <w:rsid w:val="00F02C05"/>
    <w:rsid w:val="00F11819"/>
    <w:rsid w:val="00F1618E"/>
    <w:rsid w:val="00F21A69"/>
    <w:rsid w:val="00F24C2C"/>
    <w:rsid w:val="00F32C6F"/>
    <w:rsid w:val="00F36E90"/>
    <w:rsid w:val="00F37C7F"/>
    <w:rsid w:val="00F45833"/>
    <w:rsid w:val="00F51854"/>
    <w:rsid w:val="00F5551F"/>
    <w:rsid w:val="00F558A5"/>
    <w:rsid w:val="00F57894"/>
    <w:rsid w:val="00F631F6"/>
    <w:rsid w:val="00F67983"/>
    <w:rsid w:val="00F71FA4"/>
    <w:rsid w:val="00F73D4C"/>
    <w:rsid w:val="00F76B45"/>
    <w:rsid w:val="00F77C9C"/>
    <w:rsid w:val="00F823FC"/>
    <w:rsid w:val="00F929A1"/>
    <w:rsid w:val="00F93853"/>
    <w:rsid w:val="00F93A6B"/>
    <w:rsid w:val="00F945F2"/>
    <w:rsid w:val="00F97C04"/>
    <w:rsid w:val="00FA7FBF"/>
    <w:rsid w:val="00FB484A"/>
    <w:rsid w:val="00FB4EAA"/>
    <w:rsid w:val="00FB6305"/>
    <w:rsid w:val="00FB7C48"/>
    <w:rsid w:val="00FC5855"/>
    <w:rsid w:val="00FD1D75"/>
    <w:rsid w:val="00FD3487"/>
    <w:rsid w:val="00FD4837"/>
    <w:rsid w:val="00FD65F7"/>
    <w:rsid w:val="00FE198E"/>
    <w:rsid w:val="00FE41D5"/>
    <w:rsid w:val="00FE5AB0"/>
    <w:rsid w:val="00FE7515"/>
    <w:rsid w:val="00FF0D24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F9488-26FD-4178-AC6B-56E5D8637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8144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Герасимова Н.В.</cp:lastModifiedBy>
  <cp:revision>10</cp:revision>
  <cp:lastPrinted>2025-02-21T08:19:00Z</cp:lastPrinted>
  <dcterms:created xsi:type="dcterms:W3CDTF">2025-02-20T10:10:00Z</dcterms:created>
  <dcterms:modified xsi:type="dcterms:W3CDTF">2025-02-26T13:51:00Z</dcterms:modified>
</cp:coreProperties>
</file>