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A6E18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A6E18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93F4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93F45">
              <w:rPr>
                <w:color w:val="000000"/>
                <w:sz w:val="26"/>
                <w:szCs w:val="26"/>
              </w:rPr>
              <w:t>10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893F45">
              <w:rPr>
                <w:b/>
                <w:bCs/>
                <w:color w:val="000000"/>
                <w:sz w:val="26"/>
                <w:szCs w:val="26"/>
              </w:rPr>
              <w:t>содержание рекультивированных земельных участков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893F45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93F45" w:rsidRDefault="00893F4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93F45" w:rsidRDefault="00893F45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F45" w:rsidRDefault="00893F45" w:rsidP="00FF69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F45" w:rsidRDefault="00893F45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68 951 408,45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76 944 705,75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76 944 705,75</w:t>
            </w: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148 500 000,00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148 500 000,00</w:t>
            </w: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spacing w:line="1" w:lineRule="auto"/>
              <w:jc w:val="center"/>
            </w:pPr>
          </w:p>
        </w:tc>
      </w:tr>
      <w:tr w:rsidR="00893F45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Pr="00482F68" w:rsidRDefault="00893F45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217 451 408,45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225 444 705,75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5" w:rsidRDefault="00893F45" w:rsidP="0004168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225 444 705,75»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C7A5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E72" w:rsidRDefault="00B11E72" w:rsidP="00442C01">
      <w:r>
        <w:separator/>
      </w:r>
    </w:p>
  </w:endnote>
  <w:endnote w:type="continuationSeparator" w:id="0">
    <w:p w:rsidR="00B11E72" w:rsidRDefault="00B11E7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F506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6314">
          <w:rPr>
            <w:noProof/>
            <w:sz w:val="24"/>
            <w:szCs w:val="24"/>
          </w:rPr>
          <w:t>917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F506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6314">
          <w:rPr>
            <w:noProof/>
            <w:sz w:val="24"/>
            <w:szCs w:val="24"/>
          </w:rPr>
          <w:t>916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E72" w:rsidRPr="007C418D" w:rsidRDefault="00B11E72" w:rsidP="00442C01">
      <w:r w:rsidRPr="007C418D">
        <w:separator/>
      </w:r>
    </w:p>
  </w:footnote>
  <w:footnote w:type="continuationSeparator" w:id="0">
    <w:p w:rsidR="00B11E72" w:rsidRDefault="00B11E7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A5DC0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41CC7"/>
    <w:rsid w:val="003C27EF"/>
    <w:rsid w:val="003C478A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1824"/>
    <w:rsid w:val="0058430A"/>
    <w:rsid w:val="005A4FF5"/>
    <w:rsid w:val="005A6314"/>
    <w:rsid w:val="005B0BDC"/>
    <w:rsid w:val="005B2138"/>
    <w:rsid w:val="005C38CF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815E6A"/>
    <w:rsid w:val="00826DD7"/>
    <w:rsid w:val="00877983"/>
    <w:rsid w:val="00893F45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6A3B"/>
    <w:rsid w:val="009858C8"/>
    <w:rsid w:val="009D3723"/>
    <w:rsid w:val="009E32C6"/>
    <w:rsid w:val="009F5BCD"/>
    <w:rsid w:val="00A10F2D"/>
    <w:rsid w:val="00A26234"/>
    <w:rsid w:val="00A56AD7"/>
    <w:rsid w:val="00A70F87"/>
    <w:rsid w:val="00A863DB"/>
    <w:rsid w:val="00A978C1"/>
    <w:rsid w:val="00AB33DD"/>
    <w:rsid w:val="00AB70A3"/>
    <w:rsid w:val="00AC29B8"/>
    <w:rsid w:val="00AC7A5D"/>
    <w:rsid w:val="00AD787C"/>
    <w:rsid w:val="00B018DA"/>
    <w:rsid w:val="00B11E72"/>
    <w:rsid w:val="00B60249"/>
    <w:rsid w:val="00B75BE6"/>
    <w:rsid w:val="00B82963"/>
    <w:rsid w:val="00B83399"/>
    <w:rsid w:val="00B877F6"/>
    <w:rsid w:val="00B97B83"/>
    <w:rsid w:val="00BA37EA"/>
    <w:rsid w:val="00BE6D68"/>
    <w:rsid w:val="00BF506C"/>
    <w:rsid w:val="00BF7DE0"/>
    <w:rsid w:val="00C171BB"/>
    <w:rsid w:val="00C36248"/>
    <w:rsid w:val="00C56AE8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2022-10-20T03:57:00Z</cp:lastPrinted>
  <dcterms:created xsi:type="dcterms:W3CDTF">2025-02-20T10:22:00Z</dcterms:created>
  <dcterms:modified xsi:type="dcterms:W3CDTF">2025-02-20T10:22:00Z</dcterms:modified>
</cp:coreProperties>
</file>