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A0" w:rsidRPr="00D75238" w:rsidRDefault="00506BA0" w:rsidP="00506BA0">
      <w:pPr>
        <w:spacing w:line="240" w:lineRule="auto"/>
        <w:ind w:firstLine="0"/>
        <w:jc w:val="center"/>
        <w:rPr>
          <w:b/>
        </w:rPr>
      </w:pPr>
      <w:r w:rsidRPr="00D75238">
        <w:rPr>
          <w:b/>
        </w:rPr>
        <w:t xml:space="preserve">График проведения заседаний Законодательного Собрания </w:t>
      </w:r>
      <w:r w:rsidRPr="00D75238">
        <w:rPr>
          <w:b/>
        </w:rPr>
        <w:br/>
        <w:t>Челябинской обла</w:t>
      </w:r>
      <w:r w:rsidRPr="00D75238">
        <w:rPr>
          <w:b/>
        </w:rPr>
        <w:t>с</w:t>
      </w:r>
      <w:r w:rsidRPr="00D75238">
        <w:rPr>
          <w:b/>
        </w:rPr>
        <w:t>ти в 2026 году</w:t>
      </w:r>
    </w:p>
    <w:p w:rsidR="00506BA0" w:rsidRPr="00D75238" w:rsidRDefault="00506BA0" w:rsidP="00506BA0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5430"/>
        <w:gridCol w:w="3199"/>
      </w:tblGrid>
      <w:tr w:rsidR="00506BA0" w:rsidRPr="00D75238" w:rsidTr="00E01032">
        <w:trPr>
          <w:trHeight w:val="525"/>
        </w:trPr>
        <w:tc>
          <w:tcPr>
            <w:tcW w:w="959" w:type="dxa"/>
            <w:vAlign w:val="center"/>
          </w:tcPr>
          <w:p w:rsidR="00506BA0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№ </w:t>
            </w:r>
          </w:p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proofErr w:type="spellStart"/>
            <w:proofErr w:type="gramStart"/>
            <w:r w:rsidRPr="00D75238">
              <w:t>п</w:t>
            </w:r>
            <w:proofErr w:type="spellEnd"/>
            <w:proofErr w:type="gramEnd"/>
            <w:r w:rsidRPr="00D75238">
              <w:t>/</w:t>
            </w:r>
            <w:proofErr w:type="spellStart"/>
            <w:r w:rsidRPr="00D75238">
              <w:t>п</w:t>
            </w:r>
            <w:proofErr w:type="spellEnd"/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Месяц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Дата</w:t>
            </w:r>
          </w:p>
        </w:tc>
      </w:tr>
      <w:tr w:rsidR="00506BA0" w:rsidRPr="00D75238" w:rsidTr="00E01032">
        <w:trPr>
          <w:trHeight w:val="293"/>
        </w:trPr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Январь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29 января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Февраль 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26 февраля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Март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26 марта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Апрель 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23 апреля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Июнь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4 июня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Июль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 июля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Август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27 августа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Сентябрь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24 сентября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Октябрь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29 октября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>Ноябрь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19 ноября </w:t>
            </w:r>
          </w:p>
        </w:tc>
      </w:tr>
      <w:tr w:rsidR="00506BA0" w:rsidRPr="00D75238" w:rsidTr="00E01032">
        <w:tc>
          <w:tcPr>
            <w:tcW w:w="959" w:type="dxa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5610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Декабрь </w:t>
            </w:r>
          </w:p>
        </w:tc>
        <w:tc>
          <w:tcPr>
            <w:tcW w:w="3285" w:type="dxa"/>
            <w:vAlign w:val="center"/>
          </w:tcPr>
          <w:p w:rsidR="00506BA0" w:rsidRPr="00D75238" w:rsidRDefault="00506BA0" w:rsidP="00E01032">
            <w:pPr>
              <w:spacing w:line="240" w:lineRule="auto"/>
              <w:ind w:firstLine="0"/>
              <w:jc w:val="center"/>
            </w:pPr>
            <w:r w:rsidRPr="00D75238">
              <w:t xml:space="preserve">17 декабря </w:t>
            </w:r>
          </w:p>
        </w:tc>
      </w:tr>
    </w:tbl>
    <w:p w:rsidR="00506BA0" w:rsidRPr="00D75238" w:rsidRDefault="00506BA0" w:rsidP="00506BA0">
      <w:pPr>
        <w:ind w:firstLine="0"/>
        <w:jc w:val="center"/>
        <w:rPr>
          <w:b/>
        </w:rPr>
      </w:pPr>
    </w:p>
    <w:p w:rsidR="00506BA0" w:rsidRPr="00D75238" w:rsidRDefault="00506BA0" w:rsidP="00506BA0">
      <w:pPr>
        <w:spacing w:line="240" w:lineRule="auto"/>
        <w:ind w:firstLine="0"/>
      </w:pPr>
      <w:r w:rsidRPr="00D75238">
        <w:t xml:space="preserve"> </w:t>
      </w:r>
    </w:p>
    <w:p w:rsidR="00E15929" w:rsidRDefault="00E15929"/>
    <w:sectPr w:rsidR="00E15929" w:rsidSect="00E1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BA0"/>
    <w:rsid w:val="00141AE7"/>
    <w:rsid w:val="00506BA0"/>
    <w:rsid w:val="005D2485"/>
    <w:rsid w:val="007F5D88"/>
    <w:rsid w:val="00811893"/>
    <w:rsid w:val="008F2BC8"/>
    <w:rsid w:val="00944877"/>
    <w:rsid w:val="00E15929"/>
    <w:rsid w:val="00E25BC3"/>
    <w:rsid w:val="00E32AD6"/>
    <w:rsid w:val="00E6516C"/>
    <w:rsid w:val="00E6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lihacheva_ov</dc:creator>
  <cp:lastModifiedBy>lihacheva_ov</cp:lastModifiedBy>
  <cp:revision>1</cp:revision>
  <dcterms:created xsi:type="dcterms:W3CDTF">2025-12-23T09:39:00Z</dcterms:created>
  <dcterms:modified xsi:type="dcterms:W3CDTF">2025-12-23T09:40:00Z</dcterms:modified>
</cp:coreProperties>
</file>