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9AB" w:rsidRPr="00D75238" w:rsidRDefault="004379AB" w:rsidP="004379AB">
      <w:pPr>
        <w:spacing w:line="240" w:lineRule="auto"/>
        <w:ind w:firstLine="0"/>
        <w:jc w:val="center"/>
        <w:rPr>
          <w:b/>
        </w:rPr>
      </w:pPr>
      <w:r w:rsidRPr="00D75238">
        <w:rPr>
          <w:b/>
        </w:rPr>
        <w:t xml:space="preserve">График </w:t>
      </w:r>
      <w:proofErr w:type="gramStart"/>
      <w:r w:rsidRPr="00D75238">
        <w:rPr>
          <w:b/>
        </w:rPr>
        <w:t xml:space="preserve">проведения заседаний комитетов Законодательного Собрания </w:t>
      </w:r>
      <w:r w:rsidRPr="00D75238">
        <w:rPr>
          <w:b/>
        </w:rPr>
        <w:br/>
        <w:t>Челябинской области</w:t>
      </w:r>
      <w:proofErr w:type="gramEnd"/>
      <w:r w:rsidRPr="00D75238">
        <w:rPr>
          <w:b/>
        </w:rPr>
        <w:t xml:space="preserve"> в 2026 году</w:t>
      </w:r>
    </w:p>
    <w:p w:rsidR="004379AB" w:rsidRPr="0019487C" w:rsidRDefault="004379AB" w:rsidP="004379AB">
      <w:pPr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610"/>
        <w:gridCol w:w="3285"/>
      </w:tblGrid>
      <w:tr w:rsidR="004379AB" w:rsidRPr="00D75238" w:rsidTr="00D817DA">
        <w:trPr>
          <w:trHeight w:val="486"/>
        </w:trPr>
        <w:tc>
          <w:tcPr>
            <w:tcW w:w="959" w:type="dxa"/>
            <w:vAlign w:val="center"/>
          </w:tcPr>
          <w:p w:rsidR="004379AB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№ </w:t>
            </w:r>
          </w:p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proofErr w:type="spellStart"/>
            <w:proofErr w:type="gramStart"/>
            <w:r w:rsidRPr="00D75238">
              <w:t>п</w:t>
            </w:r>
            <w:proofErr w:type="spellEnd"/>
            <w:proofErr w:type="gramEnd"/>
            <w:r w:rsidRPr="00D75238">
              <w:t>/</w:t>
            </w:r>
            <w:proofErr w:type="spellStart"/>
            <w:r w:rsidRPr="00D75238">
              <w:t>п</w:t>
            </w:r>
            <w:proofErr w:type="spellEnd"/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Месяц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Дата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471711" w:rsidRDefault="004379AB" w:rsidP="00D817DA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 w:rsidRPr="00471711">
              <w:t>1</w:t>
            </w:r>
          </w:p>
        </w:tc>
        <w:tc>
          <w:tcPr>
            <w:tcW w:w="5610" w:type="dxa"/>
          </w:tcPr>
          <w:p w:rsidR="004379AB" w:rsidRPr="00471711" w:rsidRDefault="004379AB" w:rsidP="00D817DA">
            <w:pPr>
              <w:spacing w:line="240" w:lineRule="auto"/>
              <w:ind w:firstLine="0"/>
              <w:jc w:val="center"/>
            </w:pPr>
            <w:r w:rsidRPr="00471711">
              <w:t>2</w:t>
            </w:r>
          </w:p>
        </w:tc>
        <w:tc>
          <w:tcPr>
            <w:tcW w:w="3285" w:type="dxa"/>
          </w:tcPr>
          <w:p w:rsidR="004379AB" w:rsidRPr="00471711" w:rsidRDefault="004379AB" w:rsidP="00D817DA">
            <w:pPr>
              <w:tabs>
                <w:tab w:val="center" w:pos="1534"/>
                <w:tab w:val="right" w:pos="3069"/>
              </w:tabs>
              <w:spacing w:line="240" w:lineRule="auto"/>
              <w:ind w:firstLine="0"/>
              <w:jc w:val="center"/>
            </w:pPr>
            <w:r w:rsidRPr="00471711">
              <w:t>3</w:t>
            </w:r>
          </w:p>
        </w:tc>
      </w:tr>
      <w:tr w:rsidR="004379AB" w:rsidRPr="00D75238" w:rsidTr="00D817DA">
        <w:trPr>
          <w:trHeight w:val="96"/>
        </w:trPr>
        <w:tc>
          <w:tcPr>
            <w:tcW w:w="9854" w:type="dxa"/>
            <w:gridSpan w:val="3"/>
          </w:tcPr>
          <w:p w:rsidR="004379AB" w:rsidRPr="00471711" w:rsidRDefault="004379AB" w:rsidP="004379AB">
            <w:pPr>
              <w:numPr>
                <w:ilvl w:val="0"/>
                <w:numId w:val="1"/>
              </w:numPr>
              <w:tabs>
                <w:tab w:val="left" w:pos="196"/>
              </w:tabs>
              <w:spacing w:line="240" w:lineRule="auto"/>
              <w:ind w:left="0" w:firstLine="0"/>
              <w:jc w:val="center"/>
            </w:pPr>
            <w:r>
              <w:t xml:space="preserve"> </w:t>
            </w:r>
            <w:r w:rsidRPr="00D75238">
              <w:t>Комитет Законодательного Собрания по бюджету и налогам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Январь</w:t>
            </w:r>
          </w:p>
        </w:tc>
        <w:tc>
          <w:tcPr>
            <w:tcW w:w="3285" w:type="dxa"/>
          </w:tcPr>
          <w:p w:rsidR="004379AB" w:rsidRPr="00D75238" w:rsidRDefault="004379AB" w:rsidP="00D817DA">
            <w:pPr>
              <w:spacing w:before="100" w:beforeAutospacing="1" w:after="100" w:afterAutospacing="1" w:line="240" w:lineRule="auto"/>
              <w:ind w:hanging="48"/>
              <w:jc w:val="center"/>
              <w:rPr>
                <w:sz w:val="24"/>
                <w:szCs w:val="24"/>
              </w:rPr>
            </w:pPr>
            <w:r w:rsidRPr="00D75238">
              <w:t xml:space="preserve">27 января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Февраль </w:t>
            </w:r>
          </w:p>
        </w:tc>
        <w:tc>
          <w:tcPr>
            <w:tcW w:w="3285" w:type="dxa"/>
          </w:tcPr>
          <w:p w:rsidR="004379AB" w:rsidRPr="00D75238" w:rsidRDefault="004379AB" w:rsidP="00D817D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75238">
              <w:t xml:space="preserve">24 февраля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Март</w:t>
            </w:r>
          </w:p>
        </w:tc>
        <w:tc>
          <w:tcPr>
            <w:tcW w:w="3285" w:type="dxa"/>
          </w:tcPr>
          <w:p w:rsidR="004379AB" w:rsidRPr="00D75238" w:rsidRDefault="004379AB" w:rsidP="00D817DA">
            <w:pPr>
              <w:spacing w:before="100" w:beforeAutospacing="1" w:after="100" w:afterAutospacing="1" w:line="240" w:lineRule="auto"/>
              <w:ind w:hanging="48"/>
              <w:jc w:val="center"/>
              <w:rPr>
                <w:sz w:val="24"/>
                <w:szCs w:val="24"/>
              </w:rPr>
            </w:pPr>
            <w:r w:rsidRPr="00D75238">
              <w:t xml:space="preserve">24 марта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Апрель </w:t>
            </w:r>
          </w:p>
        </w:tc>
        <w:tc>
          <w:tcPr>
            <w:tcW w:w="3285" w:type="dxa"/>
          </w:tcPr>
          <w:p w:rsidR="004379AB" w:rsidRPr="00D75238" w:rsidRDefault="004379AB" w:rsidP="00D817DA">
            <w:pPr>
              <w:spacing w:before="100" w:beforeAutospacing="1" w:after="100" w:afterAutospacing="1" w:line="240" w:lineRule="auto"/>
              <w:ind w:hanging="48"/>
              <w:jc w:val="center"/>
              <w:rPr>
                <w:sz w:val="24"/>
                <w:szCs w:val="24"/>
              </w:rPr>
            </w:pPr>
            <w:r w:rsidRPr="00D75238">
              <w:t xml:space="preserve">21 апреля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Июнь</w:t>
            </w:r>
          </w:p>
        </w:tc>
        <w:tc>
          <w:tcPr>
            <w:tcW w:w="3285" w:type="dxa"/>
          </w:tcPr>
          <w:p w:rsidR="004379AB" w:rsidRDefault="004379AB" w:rsidP="00D817DA">
            <w:pPr>
              <w:spacing w:line="240" w:lineRule="auto"/>
              <w:ind w:hanging="45"/>
              <w:jc w:val="center"/>
            </w:pPr>
            <w:r w:rsidRPr="00D75238">
              <w:t xml:space="preserve">2 июня </w:t>
            </w:r>
          </w:p>
          <w:p w:rsidR="004379AB" w:rsidRPr="00D75238" w:rsidRDefault="004379AB" w:rsidP="00D817DA">
            <w:pPr>
              <w:spacing w:line="240" w:lineRule="auto"/>
              <w:ind w:hanging="45"/>
              <w:jc w:val="center"/>
              <w:rPr>
                <w:sz w:val="24"/>
                <w:szCs w:val="24"/>
              </w:rPr>
            </w:pPr>
            <w:r w:rsidRPr="00D75238">
              <w:t xml:space="preserve">30 июня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Август</w:t>
            </w:r>
          </w:p>
        </w:tc>
        <w:tc>
          <w:tcPr>
            <w:tcW w:w="3285" w:type="dxa"/>
          </w:tcPr>
          <w:p w:rsidR="004379AB" w:rsidRPr="00D75238" w:rsidRDefault="004379AB" w:rsidP="00D817DA">
            <w:pPr>
              <w:spacing w:before="100" w:beforeAutospacing="1" w:after="100" w:afterAutospacing="1" w:line="240" w:lineRule="auto"/>
              <w:ind w:hanging="48"/>
              <w:jc w:val="center"/>
              <w:rPr>
                <w:sz w:val="24"/>
                <w:szCs w:val="24"/>
              </w:rPr>
            </w:pPr>
            <w:r w:rsidRPr="00D75238">
              <w:t xml:space="preserve">25 августа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Сентябрь</w:t>
            </w:r>
          </w:p>
        </w:tc>
        <w:tc>
          <w:tcPr>
            <w:tcW w:w="3285" w:type="dxa"/>
          </w:tcPr>
          <w:p w:rsidR="004379AB" w:rsidRPr="00D75238" w:rsidRDefault="004379AB" w:rsidP="00D817DA">
            <w:pPr>
              <w:spacing w:before="100" w:beforeAutospacing="1" w:after="100" w:afterAutospacing="1" w:line="240" w:lineRule="auto"/>
              <w:ind w:hanging="48"/>
              <w:jc w:val="center"/>
              <w:rPr>
                <w:sz w:val="24"/>
                <w:szCs w:val="24"/>
              </w:rPr>
            </w:pPr>
            <w:r w:rsidRPr="00D75238">
              <w:t xml:space="preserve">22 сентября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Октябрь</w:t>
            </w:r>
          </w:p>
        </w:tc>
        <w:tc>
          <w:tcPr>
            <w:tcW w:w="3285" w:type="dxa"/>
          </w:tcPr>
          <w:p w:rsidR="004379AB" w:rsidRPr="00D75238" w:rsidRDefault="004379AB" w:rsidP="00D817DA">
            <w:pPr>
              <w:spacing w:before="100" w:beforeAutospacing="1" w:after="100" w:afterAutospacing="1" w:line="240" w:lineRule="auto"/>
              <w:ind w:hanging="48"/>
              <w:jc w:val="center"/>
              <w:rPr>
                <w:sz w:val="24"/>
                <w:szCs w:val="24"/>
              </w:rPr>
            </w:pPr>
            <w:r w:rsidRPr="00D75238">
              <w:t xml:space="preserve">27 октября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9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Ноябрь</w:t>
            </w:r>
          </w:p>
        </w:tc>
        <w:tc>
          <w:tcPr>
            <w:tcW w:w="3285" w:type="dxa"/>
          </w:tcPr>
          <w:p w:rsidR="004379AB" w:rsidRPr="00D75238" w:rsidRDefault="004379AB" w:rsidP="00D817DA">
            <w:pPr>
              <w:spacing w:before="100" w:beforeAutospacing="1" w:after="100" w:afterAutospacing="1" w:line="240" w:lineRule="auto"/>
              <w:ind w:hanging="48"/>
              <w:jc w:val="center"/>
              <w:rPr>
                <w:sz w:val="24"/>
                <w:szCs w:val="24"/>
              </w:rPr>
            </w:pPr>
            <w:r w:rsidRPr="00D75238">
              <w:t xml:space="preserve">17 ноября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Декабрь </w:t>
            </w:r>
          </w:p>
        </w:tc>
        <w:tc>
          <w:tcPr>
            <w:tcW w:w="3285" w:type="dxa"/>
          </w:tcPr>
          <w:p w:rsidR="004379AB" w:rsidRPr="00AA1BAF" w:rsidRDefault="004379AB" w:rsidP="00D817DA">
            <w:pPr>
              <w:spacing w:before="100" w:beforeAutospacing="1" w:after="100" w:afterAutospacing="1" w:line="240" w:lineRule="auto"/>
              <w:ind w:firstLine="0"/>
              <w:jc w:val="center"/>
            </w:pPr>
            <w:r>
              <w:t>15 декабря</w:t>
            </w:r>
          </w:p>
        </w:tc>
      </w:tr>
      <w:tr w:rsidR="004379AB" w:rsidRPr="00D75238" w:rsidTr="00D817DA">
        <w:trPr>
          <w:trHeight w:val="96"/>
        </w:trPr>
        <w:tc>
          <w:tcPr>
            <w:tcW w:w="9854" w:type="dxa"/>
            <w:gridSpan w:val="3"/>
          </w:tcPr>
          <w:p w:rsidR="004379AB" w:rsidRDefault="004379AB" w:rsidP="004379AB">
            <w:pPr>
              <w:numPr>
                <w:ilvl w:val="0"/>
                <w:numId w:val="1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</w:pPr>
            <w:r w:rsidRPr="00D75238">
              <w:t xml:space="preserve">Комитет Законодательного Собрания по строительной политике </w:t>
            </w:r>
            <w:r w:rsidRPr="00D75238">
              <w:br/>
              <w:t>и жилищно-коммунальному хозяйству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Январь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26</w:t>
            </w:r>
            <w:r w:rsidRPr="00D75238">
              <w:t xml:space="preserve"> января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Февраль 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 w:rsidRPr="00D75238">
              <w:t xml:space="preserve"> февраля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Март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23</w:t>
            </w:r>
            <w:r w:rsidRPr="00D75238">
              <w:t xml:space="preserve"> марта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Апрель 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20</w:t>
            </w:r>
            <w:r w:rsidRPr="00D75238">
              <w:t xml:space="preserve"> апреля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15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Июнь</w:t>
            </w:r>
          </w:p>
        </w:tc>
        <w:tc>
          <w:tcPr>
            <w:tcW w:w="3285" w:type="dxa"/>
            <w:vAlign w:val="center"/>
          </w:tcPr>
          <w:p w:rsidR="004379AB" w:rsidRDefault="004379AB" w:rsidP="00D817DA">
            <w:pPr>
              <w:spacing w:line="240" w:lineRule="auto"/>
              <w:ind w:firstLine="0"/>
              <w:jc w:val="center"/>
            </w:pPr>
            <w:r>
              <w:t>1</w:t>
            </w:r>
            <w:r w:rsidRPr="00D75238">
              <w:t xml:space="preserve"> июня </w:t>
            </w:r>
          </w:p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29</w:t>
            </w:r>
            <w:r w:rsidRPr="00D75238">
              <w:t xml:space="preserve"> июня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16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Август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24</w:t>
            </w:r>
            <w:r w:rsidRPr="00D75238">
              <w:t xml:space="preserve"> августа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17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Сентябрь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21</w:t>
            </w:r>
            <w:r w:rsidRPr="00D75238">
              <w:t xml:space="preserve"> сентября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18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Октябрь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26</w:t>
            </w:r>
            <w:r w:rsidRPr="00D75238">
              <w:t xml:space="preserve"> октября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19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Ноябрь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16</w:t>
            </w:r>
            <w:r w:rsidRPr="00D75238">
              <w:t xml:space="preserve"> ноября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20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Декабрь 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14 декабря</w:t>
            </w:r>
          </w:p>
        </w:tc>
      </w:tr>
      <w:tr w:rsidR="004379AB" w:rsidRPr="00D75238" w:rsidTr="00D817DA">
        <w:trPr>
          <w:trHeight w:val="96"/>
        </w:trPr>
        <w:tc>
          <w:tcPr>
            <w:tcW w:w="9854" w:type="dxa"/>
            <w:gridSpan w:val="3"/>
          </w:tcPr>
          <w:p w:rsidR="004379AB" w:rsidRDefault="004379AB" w:rsidP="004379AB">
            <w:pPr>
              <w:numPr>
                <w:ilvl w:val="0"/>
                <w:numId w:val="1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</w:pPr>
            <w:r w:rsidRPr="00D75238">
              <w:t>Комитет Законодательного Собрания по аграрной политике</w:t>
            </w:r>
          </w:p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и природопользованию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Default="004379AB" w:rsidP="00D817DA">
            <w:pPr>
              <w:spacing w:line="240" w:lineRule="auto"/>
              <w:ind w:firstLine="0"/>
              <w:jc w:val="center"/>
            </w:pPr>
            <w:r>
              <w:t>21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Январь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22 января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Default="004379AB" w:rsidP="00D817DA">
            <w:pPr>
              <w:spacing w:line="240" w:lineRule="auto"/>
              <w:ind w:firstLine="0"/>
              <w:jc w:val="center"/>
            </w:pPr>
            <w:r>
              <w:t>22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Февраль 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19 февраля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Default="004379AB" w:rsidP="00D817DA">
            <w:pPr>
              <w:spacing w:line="240" w:lineRule="auto"/>
              <w:ind w:firstLine="0"/>
              <w:jc w:val="center"/>
            </w:pPr>
            <w:r>
              <w:t>23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Март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19 марта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Default="004379AB" w:rsidP="00D817DA">
            <w:pPr>
              <w:spacing w:line="240" w:lineRule="auto"/>
              <w:ind w:firstLine="0"/>
              <w:jc w:val="center"/>
            </w:pPr>
            <w:r>
              <w:t>24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Апрель 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16 апреля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Default="004379AB" w:rsidP="00D817DA">
            <w:pPr>
              <w:spacing w:line="240" w:lineRule="auto"/>
              <w:ind w:firstLine="0"/>
              <w:jc w:val="center"/>
            </w:pPr>
            <w:r>
              <w:t>25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Май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28 мая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Default="004379AB" w:rsidP="00D817DA">
            <w:pPr>
              <w:spacing w:line="240" w:lineRule="auto"/>
              <w:ind w:firstLine="0"/>
              <w:jc w:val="center"/>
            </w:pPr>
            <w:r>
              <w:t>26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Июнь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25 июня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Default="004379AB" w:rsidP="00D817DA">
            <w:pPr>
              <w:spacing w:line="240" w:lineRule="auto"/>
              <w:ind w:firstLine="0"/>
              <w:jc w:val="center"/>
            </w:pPr>
            <w:r>
              <w:t>27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Август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20 августа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471711" w:rsidRDefault="004379AB" w:rsidP="00D817DA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Default="004379AB" w:rsidP="00D817DA">
            <w:pPr>
              <w:spacing w:line="240" w:lineRule="auto"/>
              <w:ind w:firstLine="0"/>
              <w:jc w:val="center"/>
            </w:pPr>
            <w:r>
              <w:t>28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Сентябрь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17 сентября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Default="004379AB" w:rsidP="00D817DA">
            <w:pPr>
              <w:spacing w:line="240" w:lineRule="auto"/>
              <w:ind w:firstLine="0"/>
              <w:jc w:val="center"/>
            </w:pPr>
            <w:r>
              <w:t>29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Октябрь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22 октября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Default="004379AB" w:rsidP="00D817DA">
            <w:pPr>
              <w:spacing w:line="240" w:lineRule="auto"/>
              <w:ind w:firstLine="0"/>
              <w:jc w:val="center"/>
            </w:pPr>
            <w:r>
              <w:t>30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Ноябрь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12 ноября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471711" w:rsidRDefault="004379AB" w:rsidP="00D817DA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31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Декабрь 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10 декабря</w:t>
            </w:r>
          </w:p>
        </w:tc>
      </w:tr>
      <w:tr w:rsidR="004379AB" w:rsidRPr="00D75238" w:rsidTr="00D817DA">
        <w:trPr>
          <w:trHeight w:val="96"/>
        </w:trPr>
        <w:tc>
          <w:tcPr>
            <w:tcW w:w="9854" w:type="dxa"/>
            <w:gridSpan w:val="3"/>
          </w:tcPr>
          <w:p w:rsidR="004379AB" w:rsidRPr="00D75238" w:rsidRDefault="004379AB" w:rsidP="004379AB">
            <w:pPr>
              <w:numPr>
                <w:ilvl w:val="0"/>
                <w:numId w:val="1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</w:pPr>
            <w:r w:rsidRPr="00D75238">
              <w:t>Комитет Законодательного Собрания по экономической политике</w:t>
            </w:r>
          </w:p>
          <w:p w:rsidR="004379AB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и предпринимательству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471711" w:rsidRDefault="004379AB" w:rsidP="00D817DA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32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Январь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21 января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471711" w:rsidRDefault="004379AB" w:rsidP="00D817DA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33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Февраль 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18 февраля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471711" w:rsidRDefault="004379AB" w:rsidP="00D817DA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34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Март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18 марта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471711" w:rsidRDefault="004379AB" w:rsidP="00D817DA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lastRenderedPageBreak/>
              <w:t>35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Апрель 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15 апреля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471711" w:rsidRDefault="004379AB" w:rsidP="00D817DA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36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Май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27 мая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471711" w:rsidRDefault="004379AB" w:rsidP="00D817DA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37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Июнь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24 июня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471711" w:rsidRDefault="004379AB" w:rsidP="00D817DA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38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Август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19 августа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471711" w:rsidRDefault="004379AB" w:rsidP="00D817DA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39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Сентябрь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16 сентября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471711" w:rsidRDefault="004379AB" w:rsidP="00D817DA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40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Октябрь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21 октября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471711" w:rsidRDefault="004379AB" w:rsidP="00D817DA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41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Ноябрь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11 ноября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471711" w:rsidRDefault="004379AB" w:rsidP="00D817DA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42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Декабрь 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9 декабря</w:t>
            </w:r>
          </w:p>
        </w:tc>
      </w:tr>
      <w:tr w:rsidR="004379AB" w:rsidRPr="00D75238" w:rsidTr="00D817DA">
        <w:trPr>
          <w:trHeight w:val="96"/>
        </w:trPr>
        <w:tc>
          <w:tcPr>
            <w:tcW w:w="9854" w:type="dxa"/>
            <w:gridSpan w:val="3"/>
          </w:tcPr>
          <w:p w:rsidR="004379AB" w:rsidRDefault="004379AB" w:rsidP="004379AB">
            <w:pPr>
              <w:numPr>
                <w:ilvl w:val="0"/>
                <w:numId w:val="1"/>
              </w:numPr>
              <w:tabs>
                <w:tab w:val="left" w:pos="-284"/>
                <w:tab w:val="left" w:pos="284"/>
                <w:tab w:val="right" w:pos="3069"/>
              </w:tabs>
              <w:spacing w:line="240" w:lineRule="auto"/>
              <w:ind w:left="0" w:firstLine="0"/>
              <w:jc w:val="center"/>
            </w:pPr>
            <w:r w:rsidRPr="00D75238">
              <w:t>Комитет Законодательного Собрания по промышленной политике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471711" w:rsidRDefault="004379AB" w:rsidP="00D817DA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43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Февраль 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18 февраля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471711" w:rsidRDefault="004379AB" w:rsidP="00D817DA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44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Март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18 марта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471711" w:rsidRDefault="004379AB" w:rsidP="00D817DA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45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Апрель 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15 апреля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471711" w:rsidRDefault="004379AB" w:rsidP="00D817DA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46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Май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27 мая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471711" w:rsidRDefault="004379AB" w:rsidP="00D817DA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47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Июнь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24 июня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471711" w:rsidRDefault="004379AB" w:rsidP="00D817DA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48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Август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19 августа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471711" w:rsidRDefault="004379AB" w:rsidP="00D817DA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49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Сентябрь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16 сентября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471711" w:rsidRDefault="004379AB" w:rsidP="00D817DA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50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Октябрь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21 октября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471711" w:rsidRDefault="004379AB" w:rsidP="00D817DA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51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Ноябрь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11 ноября </w:t>
            </w:r>
          </w:p>
        </w:tc>
      </w:tr>
      <w:tr w:rsidR="004379AB" w:rsidRPr="00D75238" w:rsidTr="00D817DA">
        <w:trPr>
          <w:trHeight w:val="96"/>
        </w:trPr>
        <w:tc>
          <w:tcPr>
            <w:tcW w:w="959" w:type="dxa"/>
          </w:tcPr>
          <w:p w:rsidR="004379AB" w:rsidRPr="00471711" w:rsidRDefault="004379AB" w:rsidP="00D817DA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52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Декабрь 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9 декабря</w:t>
            </w:r>
          </w:p>
        </w:tc>
      </w:tr>
      <w:tr w:rsidR="004379AB" w:rsidRPr="00D75238" w:rsidTr="00D817DA">
        <w:trPr>
          <w:trHeight w:val="293"/>
        </w:trPr>
        <w:tc>
          <w:tcPr>
            <w:tcW w:w="9854" w:type="dxa"/>
            <w:gridSpan w:val="3"/>
          </w:tcPr>
          <w:p w:rsidR="004379AB" w:rsidRPr="00D75238" w:rsidRDefault="004379AB" w:rsidP="004379AB">
            <w:pPr>
              <w:numPr>
                <w:ilvl w:val="0"/>
                <w:numId w:val="1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</w:pPr>
            <w:r w:rsidRPr="00D75238">
              <w:t>Комитет Законодательного Собрания по социальной политике</w:t>
            </w:r>
          </w:p>
        </w:tc>
      </w:tr>
      <w:tr w:rsidR="004379AB" w:rsidRPr="00D75238" w:rsidTr="00D817DA">
        <w:trPr>
          <w:trHeight w:val="293"/>
        </w:trPr>
        <w:tc>
          <w:tcPr>
            <w:tcW w:w="959" w:type="dxa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53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Январь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27 января </w:t>
            </w:r>
          </w:p>
        </w:tc>
      </w:tr>
      <w:tr w:rsidR="004379AB" w:rsidRPr="00D75238" w:rsidTr="00D817DA">
        <w:tc>
          <w:tcPr>
            <w:tcW w:w="959" w:type="dxa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54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Февраль 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24 февраля </w:t>
            </w:r>
          </w:p>
        </w:tc>
      </w:tr>
      <w:tr w:rsidR="004379AB" w:rsidRPr="00D75238" w:rsidTr="00D817DA">
        <w:tc>
          <w:tcPr>
            <w:tcW w:w="959" w:type="dxa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55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Март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24 марта </w:t>
            </w:r>
          </w:p>
        </w:tc>
      </w:tr>
      <w:tr w:rsidR="004379AB" w:rsidRPr="00D75238" w:rsidTr="00D817DA">
        <w:tc>
          <w:tcPr>
            <w:tcW w:w="959" w:type="dxa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56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Апрель 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21 апреля </w:t>
            </w:r>
          </w:p>
        </w:tc>
      </w:tr>
      <w:tr w:rsidR="004379AB" w:rsidRPr="00D75238" w:rsidTr="00D817DA">
        <w:tc>
          <w:tcPr>
            <w:tcW w:w="959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57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Июнь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2 июня </w:t>
            </w:r>
          </w:p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30 июня </w:t>
            </w:r>
          </w:p>
        </w:tc>
      </w:tr>
      <w:tr w:rsidR="004379AB" w:rsidRPr="00D75238" w:rsidTr="00D817DA">
        <w:tc>
          <w:tcPr>
            <w:tcW w:w="959" w:type="dxa"/>
          </w:tcPr>
          <w:p w:rsidR="004379AB" w:rsidRPr="00D75238" w:rsidRDefault="004379AB" w:rsidP="00D817DA">
            <w:pPr>
              <w:tabs>
                <w:tab w:val="left" w:pos="320"/>
              </w:tabs>
              <w:spacing w:line="240" w:lineRule="auto"/>
              <w:ind w:firstLine="0"/>
              <w:jc w:val="center"/>
            </w:pPr>
            <w:r>
              <w:t>58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Август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25 августа </w:t>
            </w:r>
          </w:p>
        </w:tc>
      </w:tr>
      <w:tr w:rsidR="004379AB" w:rsidRPr="00D75238" w:rsidTr="00D817DA">
        <w:tc>
          <w:tcPr>
            <w:tcW w:w="959" w:type="dxa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59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Сентябрь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22 сентября </w:t>
            </w:r>
          </w:p>
        </w:tc>
      </w:tr>
      <w:tr w:rsidR="004379AB" w:rsidRPr="00D75238" w:rsidTr="00D817DA">
        <w:tc>
          <w:tcPr>
            <w:tcW w:w="959" w:type="dxa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60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Октябрь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27 октября </w:t>
            </w:r>
          </w:p>
        </w:tc>
      </w:tr>
      <w:tr w:rsidR="004379AB" w:rsidRPr="00D75238" w:rsidTr="00D817DA">
        <w:tc>
          <w:tcPr>
            <w:tcW w:w="959" w:type="dxa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61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Ноябрь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17 ноября </w:t>
            </w:r>
          </w:p>
        </w:tc>
      </w:tr>
      <w:tr w:rsidR="004379AB" w:rsidRPr="00D75238" w:rsidTr="00D817DA">
        <w:tc>
          <w:tcPr>
            <w:tcW w:w="959" w:type="dxa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62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Декабрь 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15 декабря </w:t>
            </w:r>
          </w:p>
        </w:tc>
      </w:tr>
      <w:tr w:rsidR="004379AB" w:rsidRPr="00D75238" w:rsidTr="00D817DA">
        <w:trPr>
          <w:trHeight w:val="293"/>
        </w:trPr>
        <w:tc>
          <w:tcPr>
            <w:tcW w:w="9854" w:type="dxa"/>
            <w:gridSpan w:val="3"/>
          </w:tcPr>
          <w:p w:rsidR="004379AB" w:rsidRDefault="004379AB" w:rsidP="004379AB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 w:firstLine="0"/>
              <w:jc w:val="center"/>
            </w:pPr>
            <w:r w:rsidRPr="00D75238">
              <w:t>Комитет Законодательного Собрания по законодательству,</w:t>
            </w:r>
          </w:p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государственному строительству и местному самоуправлению</w:t>
            </w:r>
          </w:p>
        </w:tc>
      </w:tr>
      <w:tr w:rsidR="004379AB" w:rsidRPr="00D75238" w:rsidTr="00D817DA">
        <w:trPr>
          <w:trHeight w:val="293"/>
        </w:trPr>
        <w:tc>
          <w:tcPr>
            <w:tcW w:w="959" w:type="dxa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63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Январь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rPr>
                <w:lang w:val="en-US"/>
              </w:rPr>
              <w:t>21</w:t>
            </w:r>
            <w:r w:rsidRPr="00D75238">
              <w:t xml:space="preserve"> января </w:t>
            </w:r>
          </w:p>
        </w:tc>
      </w:tr>
      <w:tr w:rsidR="004379AB" w:rsidRPr="00D75238" w:rsidTr="00D817DA">
        <w:tc>
          <w:tcPr>
            <w:tcW w:w="959" w:type="dxa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64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Февраль 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rPr>
                <w:lang w:val="en-US"/>
              </w:rPr>
              <w:t>18</w:t>
            </w:r>
            <w:r w:rsidRPr="00D75238">
              <w:t xml:space="preserve"> февраля </w:t>
            </w:r>
          </w:p>
        </w:tc>
      </w:tr>
      <w:tr w:rsidR="004379AB" w:rsidRPr="00D75238" w:rsidTr="00D817DA">
        <w:tc>
          <w:tcPr>
            <w:tcW w:w="959" w:type="dxa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65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Март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rPr>
                <w:lang w:val="en-US"/>
              </w:rPr>
              <w:t>18</w:t>
            </w:r>
            <w:r w:rsidRPr="00D75238">
              <w:t xml:space="preserve"> марта </w:t>
            </w:r>
          </w:p>
        </w:tc>
      </w:tr>
      <w:tr w:rsidR="004379AB" w:rsidRPr="00D75238" w:rsidTr="00D817DA">
        <w:tc>
          <w:tcPr>
            <w:tcW w:w="959" w:type="dxa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66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Апрель 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rPr>
                <w:lang w:val="en-US"/>
              </w:rPr>
              <w:t>15</w:t>
            </w:r>
            <w:r w:rsidRPr="00D75238">
              <w:t xml:space="preserve"> апреля </w:t>
            </w:r>
          </w:p>
        </w:tc>
      </w:tr>
      <w:tr w:rsidR="004379AB" w:rsidRPr="00D75238" w:rsidTr="00D817DA">
        <w:tc>
          <w:tcPr>
            <w:tcW w:w="959" w:type="dxa"/>
          </w:tcPr>
          <w:p w:rsidR="004379AB" w:rsidRPr="00471711" w:rsidRDefault="004379AB" w:rsidP="00D817DA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</w:tr>
      <w:tr w:rsidR="004379AB" w:rsidRPr="00D75238" w:rsidTr="00D817DA">
        <w:tc>
          <w:tcPr>
            <w:tcW w:w="959" w:type="dxa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67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Май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2</w:t>
            </w:r>
            <w:r w:rsidRPr="00D75238">
              <w:rPr>
                <w:lang w:val="en-US"/>
              </w:rPr>
              <w:t>7</w:t>
            </w:r>
            <w:r w:rsidRPr="00D75238">
              <w:t xml:space="preserve"> мая </w:t>
            </w:r>
          </w:p>
        </w:tc>
      </w:tr>
      <w:tr w:rsidR="004379AB" w:rsidRPr="00D75238" w:rsidTr="00D817DA">
        <w:tc>
          <w:tcPr>
            <w:tcW w:w="959" w:type="dxa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68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Июнь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2</w:t>
            </w:r>
            <w:r w:rsidRPr="00D75238">
              <w:rPr>
                <w:lang w:val="en-US"/>
              </w:rPr>
              <w:t>4</w:t>
            </w:r>
            <w:r w:rsidRPr="00D75238">
              <w:t xml:space="preserve"> июня </w:t>
            </w:r>
          </w:p>
        </w:tc>
      </w:tr>
      <w:tr w:rsidR="004379AB" w:rsidRPr="00D75238" w:rsidTr="00D817DA">
        <w:tc>
          <w:tcPr>
            <w:tcW w:w="959" w:type="dxa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69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Август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rPr>
                <w:lang w:val="en-US"/>
              </w:rPr>
              <w:t>19</w:t>
            </w:r>
            <w:r w:rsidRPr="00D75238">
              <w:t xml:space="preserve"> августа </w:t>
            </w:r>
          </w:p>
        </w:tc>
      </w:tr>
      <w:tr w:rsidR="004379AB" w:rsidRPr="00D75238" w:rsidTr="00D817DA">
        <w:tc>
          <w:tcPr>
            <w:tcW w:w="959" w:type="dxa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70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Сентябрь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rPr>
                <w:lang w:val="en-US"/>
              </w:rPr>
              <w:t>16</w:t>
            </w:r>
            <w:r w:rsidRPr="00D75238">
              <w:t xml:space="preserve"> сентября </w:t>
            </w:r>
          </w:p>
        </w:tc>
      </w:tr>
      <w:tr w:rsidR="004379AB" w:rsidRPr="00D75238" w:rsidTr="00D817DA">
        <w:tc>
          <w:tcPr>
            <w:tcW w:w="959" w:type="dxa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71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Октябрь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2</w:t>
            </w:r>
            <w:r w:rsidRPr="00D75238">
              <w:rPr>
                <w:lang w:val="en-US"/>
              </w:rPr>
              <w:t>1</w:t>
            </w:r>
            <w:r w:rsidRPr="00D75238">
              <w:t xml:space="preserve"> октября </w:t>
            </w:r>
          </w:p>
        </w:tc>
      </w:tr>
      <w:tr w:rsidR="004379AB" w:rsidRPr="00D75238" w:rsidTr="00D817DA">
        <w:tc>
          <w:tcPr>
            <w:tcW w:w="959" w:type="dxa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72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Ноябрь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>1</w:t>
            </w:r>
            <w:proofErr w:type="spellStart"/>
            <w:r w:rsidRPr="00D75238">
              <w:rPr>
                <w:lang w:val="en-US"/>
              </w:rPr>
              <w:t>1</w:t>
            </w:r>
            <w:proofErr w:type="spellEnd"/>
            <w:r w:rsidRPr="00D75238">
              <w:t xml:space="preserve"> ноября </w:t>
            </w:r>
          </w:p>
        </w:tc>
      </w:tr>
      <w:tr w:rsidR="004379AB" w:rsidRPr="00D75238" w:rsidTr="00D817DA">
        <w:tc>
          <w:tcPr>
            <w:tcW w:w="959" w:type="dxa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>
              <w:t>73</w:t>
            </w:r>
          </w:p>
        </w:tc>
        <w:tc>
          <w:tcPr>
            <w:tcW w:w="5610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t xml:space="preserve">Декабрь </w:t>
            </w:r>
          </w:p>
        </w:tc>
        <w:tc>
          <w:tcPr>
            <w:tcW w:w="3285" w:type="dxa"/>
            <w:vAlign w:val="center"/>
          </w:tcPr>
          <w:p w:rsidR="004379AB" w:rsidRPr="00D75238" w:rsidRDefault="004379AB" w:rsidP="00D817DA">
            <w:pPr>
              <w:spacing w:line="240" w:lineRule="auto"/>
              <w:ind w:firstLine="0"/>
              <w:jc w:val="center"/>
            </w:pPr>
            <w:r w:rsidRPr="00D75238">
              <w:rPr>
                <w:lang w:val="en-US"/>
              </w:rPr>
              <w:t>9</w:t>
            </w:r>
            <w:r w:rsidRPr="00D75238">
              <w:t xml:space="preserve"> декабря </w:t>
            </w:r>
          </w:p>
        </w:tc>
      </w:tr>
    </w:tbl>
    <w:p w:rsidR="004379AB" w:rsidRDefault="004379AB" w:rsidP="004379AB">
      <w:pPr>
        <w:spacing w:line="240" w:lineRule="auto"/>
        <w:ind w:firstLine="0"/>
      </w:pPr>
    </w:p>
    <w:p w:rsidR="00E15929" w:rsidRDefault="00E15929"/>
    <w:sectPr w:rsidR="00E15929" w:rsidSect="0071492C">
      <w:footerReference w:type="default" r:id="rId5"/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92C" w:rsidRDefault="004379AB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71492C" w:rsidRDefault="004379AB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C54DE"/>
    <w:multiLevelType w:val="hybridMultilevel"/>
    <w:tmpl w:val="74D6A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9AB"/>
    <w:rsid w:val="000347B3"/>
    <w:rsid w:val="00141AE7"/>
    <w:rsid w:val="004379AB"/>
    <w:rsid w:val="007F5D88"/>
    <w:rsid w:val="00811893"/>
    <w:rsid w:val="008F2BC8"/>
    <w:rsid w:val="00944877"/>
    <w:rsid w:val="00E15929"/>
    <w:rsid w:val="00E25BC3"/>
    <w:rsid w:val="00E32AD6"/>
    <w:rsid w:val="00E6516C"/>
    <w:rsid w:val="00E67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A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379A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379AB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lihacheva_ov</dc:creator>
  <cp:lastModifiedBy>lihacheva_ov</cp:lastModifiedBy>
  <cp:revision>1</cp:revision>
  <dcterms:created xsi:type="dcterms:W3CDTF">2026-01-30T05:01:00Z</dcterms:created>
  <dcterms:modified xsi:type="dcterms:W3CDTF">2026-01-30T05:02:00Z</dcterms:modified>
</cp:coreProperties>
</file>