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787FA6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Приложение</w:t>
            </w:r>
            <w:r w:rsidR="00FC09A6" w:rsidRPr="00DE3F17">
              <w:rPr>
                <w:sz w:val="26"/>
                <w:szCs w:val="26"/>
              </w:rPr>
              <w:t xml:space="preserve"> </w:t>
            </w:r>
            <w:r w:rsidR="00DF3861">
              <w:rPr>
                <w:sz w:val="26"/>
                <w:szCs w:val="26"/>
              </w:rPr>
              <w:t>2</w:t>
            </w:r>
            <w:r w:rsidR="00787FA6">
              <w:rPr>
                <w:sz w:val="26"/>
                <w:szCs w:val="26"/>
              </w:rPr>
              <w:t>7</w:t>
            </w:r>
            <w:r w:rsidRPr="00DE3F17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DE3F17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«О внесении изменений в Закон Челябинской</w:t>
            </w:r>
            <w:r w:rsidRPr="00DE3F1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DE3F17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о</w:t>
            </w:r>
            <w:r w:rsidR="004D62C9" w:rsidRPr="00DE3F17">
              <w:rPr>
                <w:sz w:val="26"/>
                <w:szCs w:val="26"/>
              </w:rPr>
              <w:t>т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___________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DE3F17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DE3F17" w:rsidRDefault="004D62C9" w:rsidP="00534898">
      <w:pPr>
        <w:jc w:val="right"/>
        <w:outlineLvl w:val="0"/>
        <w:rPr>
          <w:sz w:val="26"/>
          <w:szCs w:val="26"/>
        </w:rPr>
      </w:pPr>
      <w:r w:rsidRPr="00DE3F17">
        <w:rPr>
          <w:sz w:val="26"/>
          <w:szCs w:val="26"/>
        </w:rPr>
        <w:t>«</w:t>
      </w:r>
      <w:r w:rsidR="00121B13" w:rsidRPr="00DE3F17">
        <w:rPr>
          <w:sz w:val="26"/>
          <w:szCs w:val="26"/>
        </w:rPr>
        <w:t>Таблица</w:t>
      </w:r>
      <w:r w:rsidR="00467C31" w:rsidRPr="00DE3F17">
        <w:rPr>
          <w:sz w:val="26"/>
          <w:szCs w:val="26"/>
        </w:rPr>
        <w:t xml:space="preserve"> </w:t>
      </w:r>
      <w:r w:rsidR="00AE565D">
        <w:rPr>
          <w:sz w:val="26"/>
          <w:szCs w:val="26"/>
        </w:rPr>
        <w:t>39</w:t>
      </w:r>
    </w:p>
    <w:p w:rsidR="00121B13" w:rsidRPr="00DE3F17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AE565D" w:rsidRDefault="00AE565D" w:rsidP="00AE565D">
      <w:pPr>
        <w:jc w:val="center"/>
        <w:rPr>
          <w:b/>
          <w:sz w:val="26"/>
          <w:szCs w:val="26"/>
        </w:rPr>
      </w:pPr>
      <w:r>
        <w:rPr>
          <w:b/>
          <w:snapToGrid w:val="0"/>
          <w:color w:val="000000"/>
          <w:sz w:val="26"/>
          <w:szCs w:val="26"/>
        </w:rPr>
        <w:t xml:space="preserve">Распределение </w:t>
      </w:r>
      <w:r>
        <w:rPr>
          <w:b/>
          <w:sz w:val="26"/>
          <w:szCs w:val="26"/>
        </w:rPr>
        <w:t>субвенций местным бюджетам на предоставление гражданам су</w:t>
      </w:r>
      <w:r>
        <w:rPr>
          <w:b/>
          <w:sz w:val="26"/>
          <w:szCs w:val="26"/>
        </w:rPr>
        <w:t>б</w:t>
      </w:r>
      <w:r>
        <w:rPr>
          <w:b/>
          <w:sz w:val="26"/>
          <w:szCs w:val="26"/>
        </w:rPr>
        <w:t>сидий на оплату жилого помещения и коммунальных услуг</w:t>
      </w:r>
    </w:p>
    <w:p w:rsidR="001E2830" w:rsidRPr="00DE3F17" w:rsidRDefault="00AE565D" w:rsidP="00AE565D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2017 год</w:t>
      </w:r>
      <w:r w:rsidR="001E2830" w:rsidRPr="00DE3F17">
        <w:rPr>
          <w:b/>
          <w:sz w:val="26"/>
          <w:szCs w:val="26"/>
        </w:rPr>
        <w:t xml:space="preserve"> </w:t>
      </w:r>
    </w:p>
    <w:p w:rsidR="001E2830" w:rsidRPr="00DE3F17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DE3F17" w:rsidRDefault="001E2830" w:rsidP="001E2830">
      <w:pPr>
        <w:ind w:left="7788"/>
        <w:jc w:val="right"/>
        <w:rPr>
          <w:sz w:val="26"/>
          <w:szCs w:val="26"/>
        </w:rPr>
      </w:pPr>
      <w:r w:rsidRPr="00DE3F17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DE3F17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E3F1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E3F1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Сумма</w:t>
            </w:r>
          </w:p>
        </w:tc>
      </w:tr>
    </w:tbl>
    <w:p w:rsidR="001E2830" w:rsidRPr="00DE3F17" w:rsidRDefault="001E2830" w:rsidP="001E2830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5"/>
        <w:gridCol w:w="3684"/>
      </w:tblGrid>
      <w:tr w:rsidR="001E2830" w:rsidRPr="00DE3F17" w:rsidTr="00AE565D">
        <w:trPr>
          <w:trHeight w:val="98"/>
          <w:tblHeader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1</w:t>
            </w: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2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</w:t>
            </w:r>
            <w:r>
              <w:rPr>
                <w:b/>
                <w:sz w:val="26"/>
                <w:szCs w:val="26"/>
              </w:rPr>
              <w:t>городские округа с внутриг</w:t>
            </w:r>
            <w:r>
              <w:rPr>
                <w:b/>
                <w:sz w:val="26"/>
                <w:szCs w:val="26"/>
              </w:rPr>
              <w:t>о</w:t>
            </w:r>
            <w:r>
              <w:rPr>
                <w:b/>
                <w:sz w:val="26"/>
                <w:szCs w:val="26"/>
              </w:rPr>
              <w:t>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E565D" w:rsidRDefault="00AE565D" w:rsidP="00F47375">
            <w:pPr>
              <w:spacing w:line="276" w:lineRule="auto"/>
              <w:ind w:right="111"/>
              <w:jc w:val="right"/>
              <w:rPr>
                <w:snapToGrid w:val="0"/>
                <w:sz w:val="26"/>
                <w:szCs w:val="26"/>
              </w:rPr>
            </w:pP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38 320,4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169 323,3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29 836,3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92 995,5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22 588,2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14 519,5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230 402,1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210 937,2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25 545,5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7 030,0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7 305,9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107 466,2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38 566,2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21 223,7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CB3986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327 643,</w:t>
            </w:r>
            <w:r w:rsidR="00CB3986">
              <w:rPr>
                <w:sz w:val="26"/>
                <w:szCs w:val="26"/>
              </w:rPr>
              <w:t>3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before="30" w:after="40"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26 267,1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before="30" w:after="30"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AE565D" w:rsidRDefault="00AE565D" w:rsidP="00F47375">
            <w:pPr>
              <w:spacing w:line="276" w:lineRule="auto"/>
              <w:ind w:left="227" w:right="170" w:firstLine="120"/>
              <w:jc w:val="right"/>
              <w:rPr>
                <w:sz w:val="26"/>
                <w:szCs w:val="26"/>
              </w:rPr>
            </w:pP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22 535,5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16 401,5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90 626,7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24 701,3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18 918,5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65 431,7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63 516,0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18 936,1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32 578,9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38 421,0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50 403,1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17 062,7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53 625,1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13 273,8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23 987,2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58 437,6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32 668,6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22 166,2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27 412,5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33 008,0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128 113,3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22 376,3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19 809,3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32 628,1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33 299,4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17 875,1</w:t>
            </w:r>
          </w:p>
        </w:tc>
      </w:tr>
      <w:tr w:rsidR="00AE565D" w:rsidTr="00AE565D">
        <w:trPr>
          <w:trHeight w:val="375"/>
        </w:trPr>
        <w:tc>
          <w:tcPr>
            <w:tcW w:w="5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before="30" w:after="30" w:line="276" w:lineRule="auto"/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3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bottom"/>
            <w:hideMark/>
          </w:tcPr>
          <w:p w:rsidR="00AE565D" w:rsidRDefault="00AE565D" w:rsidP="00F47375">
            <w:pPr>
              <w:spacing w:line="276" w:lineRule="auto"/>
              <w:ind w:left="227" w:right="17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15 084,0</w:t>
            </w:r>
          </w:p>
        </w:tc>
      </w:tr>
      <w:tr w:rsidR="00AE565D" w:rsidTr="00AE565D">
        <w:trPr>
          <w:trHeight w:val="64"/>
        </w:trPr>
        <w:tc>
          <w:tcPr>
            <w:tcW w:w="5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F47375">
            <w:pPr>
              <w:spacing w:line="276" w:lineRule="auto"/>
              <w:ind w:left="57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AE565D" w:rsidRDefault="00AE565D" w:rsidP="00CB3986">
            <w:pPr>
              <w:spacing w:line="276" w:lineRule="auto"/>
              <w:ind w:left="227" w:right="170" w:firstLine="120"/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2 363 267,</w:t>
            </w:r>
            <w:r w:rsidR="00CB3986">
              <w:rPr>
                <w:b/>
                <w:bCs/>
                <w:sz w:val="26"/>
                <w:szCs w:val="26"/>
              </w:rPr>
              <w:t>9</w:t>
            </w:r>
            <w:r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AE565D" w:rsidRPr="00DE3F17" w:rsidRDefault="00AE565D" w:rsidP="000B3351">
      <w:pPr>
        <w:rPr>
          <w:sz w:val="26"/>
          <w:szCs w:val="26"/>
        </w:rPr>
      </w:pPr>
    </w:p>
    <w:sectPr w:rsidR="00AE565D" w:rsidRPr="00DE3F17" w:rsidSect="00ED1481">
      <w:footerReference w:type="default" r:id="rId7"/>
      <w:pgSz w:w="11906" w:h="16838"/>
      <w:pgMar w:top="1134" w:right="567" w:bottom="1134" w:left="1701" w:header="709" w:footer="709" w:gutter="0"/>
      <w:pgNumType w:start="55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AB4" w:rsidRDefault="00486AB4" w:rsidP="001C5634">
      <w:r>
        <w:separator/>
      </w:r>
    </w:p>
  </w:endnote>
  <w:endnote w:type="continuationSeparator" w:id="0">
    <w:p w:rsidR="00486AB4" w:rsidRDefault="00486AB4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F17" w:rsidRDefault="00190BA3">
    <w:pPr>
      <w:pStyle w:val="a8"/>
      <w:jc w:val="right"/>
    </w:pPr>
    <w:fldSimple w:instr=" PAGE   \* MERGEFORMAT ">
      <w:r w:rsidR="00ED1481">
        <w:rPr>
          <w:noProof/>
        </w:rPr>
        <w:t>551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AB4" w:rsidRDefault="00486AB4" w:rsidP="001C5634">
      <w:r>
        <w:separator/>
      </w:r>
    </w:p>
  </w:footnote>
  <w:footnote w:type="continuationSeparator" w:id="0">
    <w:p w:rsidR="00486AB4" w:rsidRDefault="00486AB4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407BA"/>
    <w:rsid w:val="00045BE0"/>
    <w:rsid w:val="00061672"/>
    <w:rsid w:val="00074364"/>
    <w:rsid w:val="00080152"/>
    <w:rsid w:val="000B3351"/>
    <w:rsid w:val="000E1CA2"/>
    <w:rsid w:val="0012070A"/>
    <w:rsid w:val="00121B13"/>
    <w:rsid w:val="00142C22"/>
    <w:rsid w:val="0014517D"/>
    <w:rsid w:val="0017149E"/>
    <w:rsid w:val="00190BA3"/>
    <w:rsid w:val="001C54B7"/>
    <w:rsid w:val="001C5634"/>
    <w:rsid w:val="001D1628"/>
    <w:rsid w:val="001E0F33"/>
    <w:rsid w:val="001E2830"/>
    <w:rsid w:val="00216312"/>
    <w:rsid w:val="002435ED"/>
    <w:rsid w:val="0026771D"/>
    <w:rsid w:val="002824EC"/>
    <w:rsid w:val="002A53D0"/>
    <w:rsid w:val="002A6B17"/>
    <w:rsid w:val="002B4F75"/>
    <w:rsid w:val="002B68EE"/>
    <w:rsid w:val="003063FE"/>
    <w:rsid w:val="0030708F"/>
    <w:rsid w:val="0032601D"/>
    <w:rsid w:val="003272EA"/>
    <w:rsid w:val="00345581"/>
    <w:rsid w:val="00374822"/>
    <w:rsid w:val="00376FBE"/>
    <w:rsid w:val="003B6716"/>
    <w:rsid w:val="003C287E"/>
    <w:rsid w:val="003D3006"/>
    <w:rsid w:val="003E5AF9"/>
    <w:rsid w:val="003F40AE"/>
    <w:rsid w:val="00400643"/>
    <w:rsid w:val="0040434F"/>
    <w:rsid w:val="004503C9"/>
    <w:rsid w:val="00467C31"/>
    <w:rsid w:val="00486AB4"/>
    <w:rsid w:val="004D16D3"/>
    <w:rsid w:val="004D62C9"/>
    <w:rsid w:val="004E31D1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A571E"/>
    <w:rsid w:val="005C5902"/>
    <w:rsid w:val="005E3138"/>
    <w:rsid w:val="005E56AC"/>
    <w:rsid w:val="005F3A7C"/>
    <w:rsid w:val="006052F5"/>
    <w:rsid w:val="00613E6B"/>
    <w:rsid w:val="00655E1A"/>
    <w:rsid w:val="0066210B"/>
    <w:rsid w:val="00665C82"/>
    <w:rsid w:val="00674A8E"/>
    <w:rsid w:val="006C114C"/>
    <w:rsid w:val="006C5D30"/>
    <w:rsid w:val="006D3B48"/>
    <w:rsid w:val="006D718C"/>
    <w:rsid w:val="00716FA6"/>
    <w:rsid w:val="00787FA6"/>
    <w:rsid w:val="007B3E1B"/>
    <w:rsid w:val="007B436F"/>
    <w:rsid w:val="007B7E6E"/>
    <w:rsid w:val="007E4A1D"/>
    <w:rsid w:val="007E552A"/>
    <w:rsid w:val="007F4593"/>
    <w:rsid w:val="007F689B"/>
    <w:rsid w:val="008126CF"/>
    <w:rsid w:val="00836336"/>
    <w:rsid w:val="00862214"/>
    <w:rsid w:val="00894807"/>
    <w:rsid w:val="00894ED5"/>
    <w:rsid w:val="00895FE9"/>
    <w:rsid w:val="008A41F7"/>
    <w:rsid w:val="008A4CA9"/>
    <w:rsid w:val="008A791D"/>
    <w:rsid w:val="008E0CDA"/>
    <w:rsid w:val="008E61C4"/>
    <w:rsid w:val="008E63D0"/>
    <w:rsid w:val="008F742A"/>
    <w:rsid w:val="00906AB2"/>
    <w:rsid w:val="00946D9C"/>
    <w:rsid w:val="00992AA1"/>
    <w:rsid w:val="009A6C1B"/>
    <w:rsid w:val="009C6A0D"/>
    <w:rsid w:val="009F36A8"/>
    <w:rsid w:val="00A02F78"/>
    <w:rsid w:val="00A1191E"/>
    <w:rsid w:val="00A73FB0"/>
    <w:rsid w:val="00A854D1"/>
    <w:rsid w:val="00AB5CE0"/>
    <w:rsid w:val="00AD7A55"/>
    <w:rsid w:val="00AE565D"/>
    <w:rsid w:val="00B02EAE"/>
    <w:rsid w:val="00B12DD3"/>
    <w:rsid w:val="00B34555"/>
    <w:rsid w:val="00B407B4"/>
    <w:rsid w:val="00B5557F"/>
    <w:rsid w:val="00B6283C"/>
    <w:rsid w:val="00B7611C"/>
    <w:rsid w:val="00B76D69"/>
    <w:rsid w:val="00B90893"/>
    <w:rsid w:val="00BA5A28"/>
    <w:rsid w:val="00BD1254"/>
    <w:rsid w:val="00C24CFD"/>
    <w:rsid w:val="00C31996"/>
    <w:rsid w:val="00C3468B"/>
    <w:rsid w:val="00C55A99"/>
    <w:rsid w:val="00C6094B"/>
    <w:rsid w:val="00C84E95"/>
    <w:rsid w:val="00CA3540"/>
    <w:rsid w:val="00CA5E3C"/>
    <w:rsid w:val="00CA67F8"/>
    <w:rsid w:val="00CA793A"/>
    <w:rsid w:val="00CB3986"/>
    <w:rsid w:val="00CE43F9"/>
    <w:rsid w:val="00CE71A4"/>
    <w:rsid w:val="00CF1F19"/>
    <w:rsid w:val="00CF2968"/>
    <w:rsid w:val="00D017B0"/>
    <w:rsid w:val="00D10D27"/>
    <w:rsid w:val="00D3135A"/>
    <w:rsid w:val="00D43FA2"/>
    <w:rsid w:val="00D45F3D"/>
    <w:rsid w:val="00D503F0"/>
    <w:rsid w:val="00D57919"/>
    <w:rsid w:val="00D66CCA"/>
    <w:rsid w:val="00DA04E6"/>
    <w:rsid w:val="00DC4B3C"/>
    <w:rsid w:val="00DE3F17"/>
    <w:rsid w:val="00DF3861"/>
    <w:rsid w:val="00E258A0"/>
    <w:rsid w:val="00E45A90"/>
    <w:rsid w:val="00E53E18"/>
    <w:rsid w:val="00E564D0"/>
    <w:rsid w:val="00E7410D"/>
    <w:rsid w:val="00E822D6"/>
    <w:rsid w:val="00E85551"/>
    <w:rsid w:val="00E931D3"/>
    <w:rsid w:val="00EC0084"/>
    <w:rsid w:val="00ED1481"/>
    <w:rsid w:val="00EE215F"/>
    <w:rsid w:val="00F11867"/>
    <w:rsid w:val="00F14CCB"/>
    <w:rsid w:val="00F3466D"/>
    <w:rsid w:val="00F5142D"/>
    <w:rsid w:val="00F61AEE"/>
    <w:rsid w:val="00F663A6"/>
    <w:rsid w:val="00FA0580"/>
    <w:rsid w:val="00FA1AC7"/>
    <w:rsid w:val="00FA2ABA"/>
    <w:rsid w:val="00FA2EF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D148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D148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8AEB28-B3AA-40D3-BB3D-D1F9EE63B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Гарипова Л.Т.</cp:lastModifiedBy>
  <cp:revision>9</cp:revision>
  <cp:lastPrinted>2017-08-23T06:49:00Z</cp:lastPrinted>
  <dcterms:created xsi:type="dcterms:W3CDTF">2017-08-10T03:56:00Z</dcterms:created>
  <dcterms:modified xsi:type="dcterms:W3CDTF">2017-08-23T06:49:00Z</dcterms:modified>
</cp:coreProperties>
</file>