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0"/>
        <w:gridCol w:w="1262"/>
        <w:gridCol w:w="606"/>
        <w:gridCol w:w="2994"/>
      </w:tblGrid>
      <w:tr w:rsidR="00AD20BE" w:rsidTr="005567A6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AD20BE" w:rsidRDefault="00AD20BE" w:rsidP="007C19BB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</w:t>
            </w:r>
            <w:r w:rsidR="00B736C3">
              <w:rPr>
                <w:sz w:val="26"/>
                <w:szCs w:val="26"/>
              </w:rPr>
              <w:t xml:space="preserve"> 9</w:t>
            </w:r>
            <w:r w:rsidR="001E32A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       </w:t>
            </w:r>
          </w:p>
        </w:tc>
      </w:tr>
      <w:tr w:rsidR="00AD20BE" w:rsidTr="005567A6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AD20BE" w:rsidRDefault="00AD20BE" w:rsidP="005567A6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AD20BE" w:rsidTr="005567A6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922" w:type="dxa"/>
            <w:gridSpan w:val="5"/>
            <w:noWrap/>
            <w:vAlign w:val="bottom"/>
            <w:hideMark/>
          </w:tcPr>
          <w:p w:rsidR="00AD20BE" w:rsidRDefault="00AD20BE" w:rsidP="005567A6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 внесении изменений в Закон Челябинской</w:t>
            </w:r>
            <w:r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AD20BE" w:rsidRDefault="00E340F5" w:rsidP="005567A6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 </w:t>
            </w:r>
            <w:r w:rsidR="00AD20BE">
              <w:rPr>
                <w:sz w:val="26"/>
                <w:szCs w:val="26"/>
              </w:rPr>
              <w:t>на плановый период 2018 и 2019 годов»</w:t>
            </w:r>
          </w:p>
        </w:tc>
      </w:tr>
      <w:tr w:rsidR="00AD20BE" w:rsidTr="005567A6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92" w:type="dxa"/>
            <w:gridSpan w:val="4"/>
            <w:noWrap/>
            <w:vAlign w:val="bottom"/>
            <w:hideMark/>
          </w:tcPr>
          <w:p w:rsidR="00AD20BE" w:rsidRDefault="004C0589" w:rsidP="001C4EF4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7C19BB">
              <w:rPr>
                <w:sz w:val="26"/>
                <w:szCs w:val="26"/>
              </w:rPr>
              <w:t>___________</w:t>
            </w:r>
            <w:r>
              <w:rPr>
                <w:sz w:val="26"/>
                <w:szCs w:val="26"/>
              </w:rPr>
              <w:t xml:space="preserve"> 2017 года № </w:t>
            </w:r>
            <w:r w:rsidR="001C4EF4" w:rsidRPr="00494F45">
              <w:rPr>
                <w:sz w:val="26"/>
                <w:szCs w:val="26"/>
              </w:rPr>
              <w:t>_________</w:t>
            </w:r>
          </w:p>
        </w:tc>
      </w:tr>
      <w:tr w:rsidR="00AD20BE" w:rsidTr="005567A6">
        <w:trPr>
          <w:trHeight w:val="294"/>
        </w:trPr>
        <w:tc>
          <w:tcPr>
            <w:tcW w:w="3729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62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6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994" w:type="dxa"/>
            <w:noWrap/>
            <w:vAlign w:val="center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AD20BE" w:rsidTr="005567A6">
        <w:trPr>
          <w:trHeight w:val="142"/>
        </w:trPr>
        <w:tc>
          <w:tcPr>
            <w:tcW w:w="3729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AD20BE" w:rsidRDefault="00AD20BE" w:rsidP="00AD20BE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«Приложение 17</w:t>
            </w:r>
          </w:p>
        </w:tc>
      </w:tr>
      <w:tr w:rsidR="00AD20BE" w:rsidTr="005567A6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AD20BE" w:rsidRDefault="00AD20BE" w:rsidP="005567A6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AD20BE" w:rsidTr="005567A6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AD20BE" w:rsidRDefault="00AD20BE" w:rsidP="005567A6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«Об областном бюджете на 2017 год</w:t>
            </w:r>
          </w:p>
        </w:tc>
      </w:tr>
      <w:tr w:rsidR="00AD20BE" w:rsidTr="005567A6">
        <w:trPr>
          <w:trHeight w:val="80"/>
        </w:trPr>
        <w:tc>
          <w:tcPr>
            <w:tcW w:w="3729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AD20BE" w:rsidRDefault="00AD20BE" w:rsidP="005567A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5392" w:type="dxa"/>
            <w:gridSpan w:val="4"/>
            <w:noWrap/>
            <w:vAlign w:val="center"/>
            <w:hideMark/>
          </w:tcPr>
          <w:p w:rsidR="00AD20BE" w:rsidRDefault="00E340F5" w:rsidP="005567A6">
            <w:pPr>
              <w:ind w:right="-108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 </w:t>
            </w:r>
            <w:r w:rsidR="00AD20BE">
              <w:rPr>
                <w:sz w:val="26"/>
                <w:szCs w:val="26"/>
              </w:rPr>
              <w:t>на плановый период 2018 и 2019 годов»</w:t>
            </w:r>
          </w:p>
        </w:tc>
      </w:tr>
    </w:tbl>
    <w:p w:rsidR="00AD20BE" w:rsidRDefault="00AD20BE" w:rsidP="008D7DD1">
      <w:pPr>
        <w:spacing w:line="360" w:lineRule="auto"/>
      </w:pPr>
    </w:p>
    <w:p w:rsidR="00E86E7D" w:rsidRDefault="00E86E7D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26"/>
          <w:szCs w:val="26"/>
        </w:rPr>
      </w:pPr>
      <w:r w:rsidRPr="00744CC8">
        <w:rPr>
          <w:rFonts w:ascii="Times New Roman" w:hAnsi="Times New Roman" w:cs="Times New Roman"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744CC8">
        <w:rPr>
          <w:rFonts w:ascii="Times New Roman" w:hAnsi="Times New Roman" w:cs="Times New Roman"/>
          <w:sz w:val="26"/>
          <w:szCs w:val="26"/>
        </w:rPr>
        <w:br/>
        <w:t>на 201</w:t>
      </w:r>
      <w:r w:rsidR="005A4CFA" w:rsidRPr="002B793A">
        <w:rPr>
          <w:rFonts w:ascii="Times New Roman" w:hAnsi="Times New Roman" w:cs="Times New Roman"/>
          <w:sz w:val="26"/>
          <w:szCs w:val="26"/>
        </w:rPr>
        <w:t>7</w:t>
      </w:r>
      <w:r w:rsidRPr="00744CC8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E56801" w:rsidRPr="00E56801" w:rsidRDefault="00E56801" w:rsidP="00E86E7D">
      <w:pPr>
        <w:pStyle w:val="ConsTitle"/>
        <w:widowControl/>
        <w:ind w:right="-61"/>
        <w:jc w:val="center"/>
        <w:rPr>
          <w:rFonts w:ascii="Times New Roman" w:hAnsi="Times New Roman" w:cs="Times New Roman"/>
          <w:sz w:val="16"/>
          <w:szCs w:val="16"/>
        </w:rPr>
      </w:pPr>
    </w:p>
    <w:p w:rsidR="00E86E7D" w:rsidRPr="00744CC8" w:rsidRDefault="00E86E7D" w:rsidP="00E86E7D">
      <w:pPr>
        <w:spacing w:after="20"/>
        <w:ind w:left="-198" w:right="-62" w:firstLine="198"/>
        <w:jc w:val="right"/>
        <w:rPr>
          <w:sz w:val="26"/>
          <w:szCs w:val="26"/>
        </w:rPr>
      </w:pPr>
      <w:r w:rsidRPr="00744CC8">
        <w:rPr>
          <w:sz w:val="26"/>
          <w:szCs w:val="26"/>
        </w:rPr>
        <w:t>(тыс. рублей)</w:t>
      </w:r>
    </w:p>
    <w:tbl>
      <w:tblPr>
        <w:tblW w:w="5021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E86E7D" w:rsidRPr="00744CC8" w:rsidTr="003C1A72">
        <w:trPr>
          <w:trHeight w:val="630"/>
          <w:tblHeader/>
        </w:trPr>
        <w:tc>
          <w:tcPr>
            <w:tcW w:w="139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Код бюджетной </w:t>
            </w:r>
          </w:p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классификации </w:t>
            </w:r>
          </w:p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908" w:type="pct"/>
          </w:tcPr>
          <w:p w:rsidR="00E86E7D" w:rsidRPr="00744CC8" w:rsidRDefault="00E86E7D" w:rsidP="00393597">
            <w:pPr>
              <w:ind w:right="61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Сумма</w:t>
            </w:r>
          </w:p>
        </w:tc>
      </w:tr>
    </w:tbl>
    <w:p w:rsidR="00E86E7D" w:rsidRPr="00744CC8" w:rsidRDefault="00E86E7D" w:rsidP="00E86E7D">
      <w:pPr>
        <w:rPr>
          <w:sz w:val="2"/>
          <w:szCs w:val="2"/>
        </w:rPr>
      </w:pPr>
    </w:p>
    <w:tbl>
      <w:tblPr>
        <w:tblW w:w="5021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E86E7D" w:rsidRPr="00744CC8" w:rsidTr="003C1A72">
        <w:trPr>
          <w:trHeight w:val="292"/>
          <w:tblHeader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1</w:t>
            </w:r>
          </w:p>
        </w:tc>
        <w:tc>
          <w:tcPr>
            <w:tcW w:w="2700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E7D" w:rsidRPr="00744CC8" w:rsidRDefault="00E86E7D" w:rsidP="00393597">
            <w:pPr>
              <w:ind w:right="61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3</w:t>
            </w:r>
          </w:p>
        </w:tc>
      </w:tr>
      <w:tr w:rsidR="00E86E7D" w:rsidRPr="00DA22D8" w:rsidTr="003C1A72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01 00 00 00 00 0000 000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6E7D" w:rsidRPr="00744CC8" w:rsidRDefault="00E86E7D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E86E7D" w:rsidRPr="00AD20BE" w:rsidRDefault="00EF539C" w:rsidP="00EF539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10</w:t>
            </w:r>
            <w:r w:rsidR="00633855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000</w:t>
            </w:r>
            <w:r w:rsidR="00633855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500</w:t>
            </w:r>
            <w:r w:rsidR="00633855"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="00AD20B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4AA" w:rsidRPr="00DA22D8" w:rsidTr="003C1A72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01 01 00 00 00 0000 000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Государственные (муниципальные) ценные бумаги, номинальная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EF539C" w:rsidP="004A128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  <w:r w:rsidR="00AD20B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4AA" w:rsidRPr="00DA22D8" w:rsidTr="003C1A72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01 01 00 00 00 0000 700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(муници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пальных) ценных бумаг, номинальная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EF539C" w:rsidP="004A128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  <w:r w:rsidR="00AD20B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4AA" w:rsidRPr="00DA22D8" w:rsidTr="003C1A72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01 01 00 00 02 0000 710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603AA4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Размещение государственных ценных бумаг субъектов Российской Федерации, номи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нальная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EF539C" w:rsidP="004A128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  <w:r w:rsidR="00AD20B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4AA" w:rsidRPr="00DA22D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01 02 00 00 00 0000 000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Кредиты кредитных организаций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1E4401" w:rsidP="004428F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428FA">
              <w:rPr>
                <w:rFonts w:ascii="Times New Roman" w:hAnsi="Times New Roman" w:cs="Times New Roman"/>
                <w:sz w:val="26"/>
                <w:szCs w:val="26"/>
              </w:rPr>
              <w:t>899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428FA">
              <w:rPr>
                <w:rFonts w:ascii="Times New Roman" w:hAnsi="Times New Roman" w:cs="Times New Roman"/>
                <w:sz w:val="26"/>
                <w:szCs w:val="26"/>
              </w:rPr>
              <w:t>649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</w:tr>
      <w:tr w:rsidR="003224AA" w:rsidRPr="00DA22D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01 02 00 00 00 0000 700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1E4401" w:rsidP="004428FA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8</w:t>
            </w:r>
            <w:r w:rsidRPr="00EF539C">
              <w:rPr>
                <w:sz w:val="26"/>
                <w:szCs w:val="26"/>
              </w:rPr>
              <w:t> </w:t>
            </w:r>
            <w:r w:rsidR="004428FA">
              <w:rPr>
                <w:sz w:val="26"/>
                <w:szCs w:val="26"/>
              </w:rPr>
              <w:t>777</w:t>
            </w:r>
            <w:r w:rsidRPr="00EF539C">
              <w:rPr>
                <w:sz w:val="26"/>
                <w:szCs w:val="26"/>
              </w:rPr>
              <w:t> </w:t>
            </w:r>
            <w:r w:rsidR="004428FA">
              <w:rPr>
                <w:sz w:val="26"/>
                <w:szCs w:val="26"/>
              </w:rPr>
              <w:t>336</w:t>
            </w:r>
            <w:r w:rsidRPr="00EF539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94</w:t>
            </w:r>
          </w:p>
        </w:tc>
      </w:tr>
      <w:tr w:rsidR="003224AA" w:rsidRPr="00DA22D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01 02 00 00 02 0000 710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организаций бюджетами субъектов Рос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сийской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EF539C" w:rsidRDefault="001E4401" w:rsidP="004428FA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8</w:t>
            </w:r>
            <w:r w:rsidRPr="00EF539C">
              <w:rPr>
                <w:sz w:val="26"/>
                <w:szCs w:val="26"/>
              </w:rPr>
              <w:t> </w:t>
            </w:r>
            <w:r w:rsidR="004428FA">
              <w:rPr>
                <w:sz w:val="26"/>
                <w:szCs w:val="26"/>
              </w:rPr>
              <w:t>777</w:t>
            </w:r>
            <w:r w:rsidRPr="00EF539C">
              <w:rPr>
                <w:sz w:val="26"/>
                <w:szCs w:val="26"/>
              </w:rPr>
              <w:t> </w:t>
            </w:r>
            <w:r w:rsidR="004428FA">
              <w:rPr>
                <w:sz w:val="26"/>
                <w:szCs w:val="26"/>
              </w:rPr>
              <w:t>336</w:t>
            </w:r>
            <w:r w:rsidRPr="00EF539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94</w:t>
            </w:r>
          </w:p>
        </w:tc>
      </w:tr>
      <w:tr w:rsidR="003224AA" w:rsidRPr="00DA22D8" w:rsidTr="00F565B1">
        <w:trPr>
          <w:trHeight w:val="502"/>
        </w:trPr>
        <w:tc>
          <w:tcPr>
            <w:tcW w:w="1392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4A128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01 02 00 00 00 0000 800</w:t>
            </w:r>
          </w:p>
        </w:tc>
        <w:tc>
          <w:tcPr>
            <w:tcW w:w="2700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4A128D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кредитов, предоставленных кредитными организациями в валюте Рос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3224AA" w:rsidRPr="00EF539C" w:rsidRDefault="009F730E" w:rsidP="00AD20BE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 w:rsidRPr="00EF539C">
              <w:rPr>
                <w:sz w:val="26"/>
                <w:szCs w:val="26"/>
                <w:lang w:val="en-US"/>
              </w:rPr>
              <w:t>-</w:t>
            </w:r>
            <w:r w:rsidR="00EF539C">
              <w:rPr>
                <w:sz w:val="26"/>
                <w:szCs w:val="26"/>
              </w:rPr>
              <w:t>4</w:t>
            </w:r>
            <w:r w:rsidR="003224AA" w:rsidRPr="00EF539C">
              <w:rPr>
                <w:sz w:val="26"/>
                <w:szCs w:val="26"/>
              </w:rPr>
              <w:t> </w:t>
            </w:r>
            <w:r w:rsidR="00AD20BE">
              <w:rPr>
                <w:sz w:val="26"/>
                <w:szCs w:val="26"/>
              </w:rPr>
              <w:t>877</w:t>
            </w:r>
            <w:r w:rsidR="003224AA" w:rsidRPr="00EF539C">
              <w:rPr>
                <w:sz w:val="26"/>
                <w:szCs w:val="26"/>
              </w:rPr>
              <w:t> </w:t>
            </w:r>
            <w:r w:rsidR="00EF539C">
              <w:rPr>
                <w:sz w:val="26"/>
                <w:szCs w:val="26"/>
              </w:rPr>
              <w:t>6</w:t>
            </w:r>
            <w:r w:rsidR="00AD20BE">
              <w:rPr>
                <w:sz w:val="26"/>
                <w:szCs w:val="26"/>
              </w:rPr>
              <w:t>87</w:t>
            </w:r>
            <w:r w:rsidR="003224AA" w:rsidRPr="00EF539C">
              <w:rPr>
                <w:sz w:val="26"/>
                <w:szCs w:val="26"/>
              </w:rPr>
              <w:t>,</w:t>
            </w:r>
            <w:r w:rsidR="00AD20BE">
              <w:rPr>
                <w:sz w:val="26"/>
                <w:szCs w:val="26"/>
              </w:rPr>
              <w:t>3</w:t>
            </w:r>
            <w:r w:rsidR="00EF539C">
              <w:rPr>
                <w:sz w:val="26"/>
                <w:szCs w:val="26"/>
              </w:rPr>
              <w:t>4</w:t>
            </w:r>
          </w:p>
        </w:tc>
      </w:tr>
      <w:tr w:rsidR="003224AA" w:rsidRPr="00DA22D8" w:rsidTr="00F565B1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4A128D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01 02 00 00 02 0000 810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6A1813" w:rsidRDefault="003224AA" w:rsidP="004A128D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бюджетами субъектов Российской Федерации кредитов от кредитных орга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низаций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3224AA" w:rsidRPr="00EF539C" w:rsidRDefault="00AD20BE" w:rsidP="00EE7479">
            <w:pPr>
              <w:ind w:right="61"/>
              <w:jc w:val="right"/>
              <w:rPr>
                <w:sz w:val="26"/>
                <w:szCs w:val="26"/>
                <w:lang w:val="en-US"/>
              </w:rPr>
            </w:pPr>
            <w:r w:rsidRPr="00EF539C">
              <w:rPr>
                <w:sz w:val="26"/>
                <w:szCs w:val="26"/>
                <w:lang w:val="en-US"/>
              </w:rPr>
              <w:t>-</w:t>
            </w:r>
            <w:r>
              <w:rPr>
                <w:sz w:val="26"/>
                <w:szCs w:val="26"/>
              </w:rPr>
              <w:t>4</w:t>
            </w:r>
            <w:r w:rsidRPr="00EF539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877</w:t>
            </w:r>
            <w:r w:rsidRPr="00EF539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687</w:t>
            </w:r>
            <w:r w:rsidRPr="00EF539C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34</w:t>
            </w:r>
          </w:p>
        </w:tc>
      </w:tr>
      <w:tr w:rsidR="003224AA" w:rsidRPr="00DA22D8" w:rsidTr="00F565B1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01 03 00 00 00 0000 000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3224AA" w:rsidRPr="00EF539C" w:rsidRDefault="004428FA" w:rsidP="004428FA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631</w:t>
            </w:r>
            <w:r w:rsidR="003224AA" w:rsidRPr="00EF539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990</w:t>
            </w:r>
            <w:r w:rsidR="003224AA" w:rsidRPr="00EF539C">
              <w:rPr>
                <w:sz w:val="26"/>
                <w:szCs w:val="26"/>
              </w:rPr>
              <w:t>,</w:t>
            </w:r>
            <w:r w:rsidR="00AD20BE">
              <w:rPr>
                <w:sz w:val="26"/>
                <w:szCs w:val="26"/>
              </w:rPr>
              <w:t>80</w:t>
            </w:r>
          </w:p>
        </w:tc>
      </w:tr>
      <w:tr w:rsidR="003224AA" w:rsidRPr="00DA22D8" w:rsidTr="008D7DD1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00 00 0000 000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79216D" w:rsidRPr="00517073" w:rsidRDefault="003224AA" w:rsidP="006609FB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Бюджетные кредиты </w:t>
            </w:r>
            <w:r w:rsidRPr="00922EA8">
              <w:rPr>
                <w:rFonts w:ascii="Times New Roman" w:hAnsi="Times New Roman" w:cs="Times New Roman"/>
                <w:sz w:val="26"/>
                <w:szCs w:val="26"/>
              </w:rPr>
              <w:t>от других бюджетов бюджетной системы Российской 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3224AA" w:rsidRPr="00EF539C" w:rsidRDefault="004428FA" w:rsidP="004428FA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631</w:t>
            </w:r>
            <w:r w:rsidR="00AD20BE" w:rsidRPr="00EF539C">
              <w:rPr>
                <w:sz w:val="26"/>
                <w:szCs w:val="26"/>
              </w:rPr>
              <w:t> </w:t>
            </w:r>
            <w:r>
              <w:rPr>
                <w:sz w:val="26"/>
                <w:szCs w:val="26"/>
              </w:rPr>
              <w:t>990</w:t>
            </w:r>
            <w:r w:rsidR="00AD20BE" w:rsidRPr="00EF539C">
              <w:rPr>
                <w:sz w:val="26"/>
                <w:szCs w:val="26"/>
              </w:rPr>
              <w:t>,</w:t>
            </w:r>
            <w:r w:rsidR="00AD20BE">
              <w:rPr>
                <w:sz w:val="26"/>
                <w:szCs w:val="26"/>
              </w:rPr>
              <w:t>80</w:t>
            </w:r>
          </w:p>
        </w:tc>
      </w:tr>
      <w:tr w:rsidR="003224AA" w:rsidRPr="00744CC8" w:rsidTr="006609FB">
        <w:trPr>
          <w:trHeight w:val="566"/>
        </w:trPr>
        <w:tc>
          <w:tcPr>
            <w:tcW w:w="1392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00 00 0000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700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F47950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7950">
              <w:rPr>
                <w:rFonts w:ascii="Times New Roman" w:hAnsi="Times New Roman" w:cs="Times New Roman"/>
                <w:sz w:val="26"/>
                <w:szCs w:val="2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</w:tcPr>
          <w:p w:rsidR="003224AA" w:rsidRPr="005D7E22" w:rsidRDefault="00A53EC4" w:rsidP="004428F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="00AD20BE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428FA">
              <w:rPr>
                <w:rFonts w:ascii="Times New Roman" w:hAnsi="Times New Roman" w:cs="Times New Roman"/>
                <w:sz w:val="26"/>
                <w:szCs w:val="26"/>
              </w:rPr>
              <w:t>212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428FA">
              <w:rPr>
                <w:rFonts w:ascii="Times New Roman" w:hAnsi="Times New Roman" w:cs="Times New Roman"/>
                <w:sz w:val="26"/>
                <w:szCs w:val="26"/>
              </w:rPr>
              <w:t>995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D20B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5D7E22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3224AA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</w:t>
            </w:r>
            <w:r>
              <w:rPr>
                <w:sz w:val="26"/>
                <w:szCs w:val="26"/>
              </w:rPr>
              <w:t>7</w:t>
            </w:r>
            <w:r w:rsidRPr="00A7710A">
              <w:rPr>
                <w:sz w:val="26"/>
                <w:szCs w:val="26"/>
              </w:rPr>
              <w:t>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F47950">
            <w:pPr>
              <w:autoSpaceDE w:val="0"/>
              <w:autoSpaceDN w:val="0"/>
              <w:adjustRightInd w:val="0"/>
              <w:ind w:left="119" w:right="126"/>
              <w:jc w:val="both"/>
              <w:rPr>
                <w:spacing w:val="-4"/>
                <w:sz w:val="26"/>
                <w:szCs w:val="26"/>
              </w:rPr>
            </w:pPr>
            <w:r>
              <w:rPr>
                <w:sz w:val="26"/>
                <w:szCs w:val="26"/>
              </w:rPr>
              <w:t>Получение кредитов от других бюджетов бюджетной системы Российской Федерации бюджетами субъектов Российской Феде</w:t>
            </w:r>
            <w:r w:rsidR="00F175D9" w:rsidRPr="00F175D9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>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5D7E22" w:rsidRDefault="00AD20BE" w:rsidP="004428FA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428FA">
              <w:rPr>
                <w:rFonts w:ascii="Times New Roman" w:hAnsi="Times New Roman" w:cs="Times New Roman"/>
                <w:sz w:val="26"/>
                <w:szCs w:val="26"/>
              </w:rPr>
              <w:t>212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428FA">
              <w:rPr>
                <w:rFonts w:ascii="Times New Roman" w:hAnsi="Times New Roman" w:cs="Times New Roman"/>
                <w:sz w:val="26"/>
                <w:szCs w:val="26"/>
              </w:rPr>
              <w:t>995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</w:p>
        </w:tc>
      </w:tr>
      <w:tr w:rsidR="003224AA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00 00 0000 800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бюджетных кредитов, полу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AD20BE" w:rsidRDefault="003224AA" w:rsidP="001542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581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004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15426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="00AD20B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4AA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a8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00 02 0000 810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A7710A" w:rsidRDefault="003224AA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ами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субъект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Российской Федерации кредитов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3224AA" w:rsidRPr="00AD20BE" w:rsidRDefault="003224AA" w:rsidP="001542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581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4A128D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r w:rsidR="00E636C8"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4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154261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</w:t>
            </w:r>
            <w:r w:rsidR="00AD20BE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5567A6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567A6" w:rsidRPr="00A7710A" w:rsidRDefault="005567A6" w:rsidP="00F4795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01 05 00 00 00 0000 000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567A6" w:rsidRPr="00A7710A" w:rsidRDefault="005567A6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5567A6" w:rsidRPr="00EF539C" w:rsidRDefault="001F5E56" w:rsidP="001542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6 627,97</w:t>
            </w:r>
          </w:p>
        </w:tc>
      </w:tr>
      <w:tr w:rsidR="005567A6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567A6" w:rsidRPr="00A7710A" w:rsidRDefault="005567A6" w:rsidP="00F4795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01 05 00 00 00 0000 600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567A6" w:rsidRPr="00A7710A" w:rsidRDefault="008B1C47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5567A6" w:rsidRPr="00EF539C" w:rsidRDefault="001F5E56" w:rsidP="001542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6 627,97</w:t>
            </w:r>
          </w:p>
        </w:tc>
      </w:tr>
      <w:tr w:rsidR="005567A6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567A6" w:rsidRPr="00A7710A" w:rsidRDefault="005567A6" w:rsidP="00F4795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01 05 02 00 00 0000 600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567A6" w:rsidRPr="00A7710A" w:rsidRDefault="008B1C47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средств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5567A6" w:rsidRPr="00EF539C" w:rsidRDefault="001F5E56" w:rsidP="001542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6 627,97</w:t>
            </w:r>
          </w:p>
        </w:tc>
      </w:tr>
      <w:tr w:rsidR="005567A6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567A6" w:rsidRPr="00A7710A" w:rsidRDefault="005567A6" w:rsidP="00F4795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01 05 02 01 00 0000 610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567A6" w:rsidRPr="00A7710A" w:rsidRDefault="008B1C47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5567A6" w:rsidRPr="00EF539C" w:rsidRDefault="001F5E56" w:rsidP="001542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6 627,97</w:t>
            </w:r>
          </w:p>
        </w:tc>
      </w:tr>
      <w:tr w:rsidR="005567A6" w:rsidRPr="00744CC8" w:rsidTr="003C1A72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567A6" w:rsidRPr="00A7710A" w:rsidRDefault="005567A6" w:rsidP="00F47950">
            <w:pPr>
              <w:pStyle w:val="a8"/>
              <w:jc w:val="center"/>
              <w:rPr>
                <w:sz w:val="26"/>
                <w:szCs w:val="26"/>
              </w:rPr>
            </w:pPr>
            <w:r w:rsidRPr="002D5363">
              <w:rPr>
                <w:sz w:val="26"/>
                <w:szCs w:val="26"/>
              </w:rPr>
              <w:t>01 05 02 01 02 0000 610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5567A6" w:rsidRPr="00A7710A" w:rsidRDefault="008B1C47" w:rsidP="00F47950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D536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денежных средств бюджетов субъектов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5567A6" w:rsidRPr="00EF539C" w:rsidRDefault="001F5E56" w:rsidP="0015426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6 627,97</w:t>
            </w:r>
          </w:p>
        </w:tc>
      </w:tr>
      <w:tr w:rsidR="003224AA" w:rsidRPr="0029760E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01 06 00 00 00 0000 000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F24725" w:rsidRDefault="004A128D" w:rsidP="00F24725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F611EC">
              <w:rPr>
                <w:sz w:val="26"/>
                <w:szCs w:val="26"/>
                <w:lang w:val="en-US"/>
              </w:rPr>
              <w:t>6</w:t>
            </w:r>
            <w:r w:rsidR="00F24725">
              <w:rPr>
                <w:sz w:val="26"/>
                <w:szCs w:val="26"/>
              </w:rPr>
              <w:t>2</w:t>
            </w:r>
            <w:r w:rsidR="003224AA" w:rsidRPr="00EF539C">
              <w:rPr>
                <w:sz w:val="26"/>
                <w:szCs w:val="26"/>
              </w:rPr>
              <w:t> </w:t>
            </w:r>
            <w:r w:rsidR="00F24725">
              <w:rPr>
                <w:sz w:val="26"/>
                <w:szCs w:val="26"/>
              </w:rPr>
              <w:t>232</w:t>
            </w:r>
            <w:r w:rsidR="003224AA" w:rsidRPr="00EF539C">
              <w:rPr>
                <w:sz w:val="26"/>
                <w:szCs w:val="26"/>
              </w:rPr>
              <w:t>,</w:t>
            </w:r>
            <w:r w:rsidR="00E636C8" w:rsidRPr="00EF539C">
              <w:rPr>
                <w:sz w:val="26"/>
                <w:szCs w:val="26"/>
                <w:lang w:val="en-US"/>
              </w:rPr>
              <w:t>0</w:t>
            </w:r>
            <w:r w:rsidR="00F24725">
              <w:rPr>
                <w:sz w:val="26"/>
                <w:szCs w:val="26"/>
              </w:rPr>
              <w:t>3</w:t>
            </w:r>
          </w:p>
        </w:tc>
      </w:tr>
      <w:tr w:rsidR="003224AA" w:rsidRPr="00DA22D8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4B4611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01 06 00 00 00 0000 </w:t>
            </w:r>
            <w:r>
              <w:rPr>
                <w:sz w:val="26"/>
                <w:szCs w:val="26"/>
              </w:rPr>
              <w:t>5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Увеличение финансовых активов, являю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щихся иными источниками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EF539C" w:rsidRDefault="003224AA" w:rsidP="000C0219">
            <w:pPr>
              <w:ind w:right="61"/>
              <w:jc w:val="right"/>
              <w:rPr>
                <w:sz w:val="26"/>
                <w:szCs w:val="26"/>
              </w:rPr>
            </w:pPr>
            <w:r w:rsidRPr="00EF539C">
              <w:rPr>
                <w:sz w:val="26"/>
                <w:szCs w:val="26"/>
              </w:rPr>
              <w:t>-</w:t>
            </w:r>
            <w:r w:rsidR="002348D3">
              <w:rPr>
                <w:sz w:val="26"/>
                <w:szCs w:val="26"/>
              </w:rPr>
              <w:t>7</w:t>
            </w:r>
            <w:r w:rsidR="000C0219">
              <w:rPr>
                <w:sz w:val="26"/>
                <w:szCs w:val="26"/>
              </w:rPr>
              <w:t>81</w:t>
            </w:r>
            <w:r w:rsidRPr="00EF539C">
              <w:rPr>
                <w:sz w:val="26"/>
                <w:szCs w:val="26"/>
              </w:rPr>
              <w:t> </w:t>
            </w:r>
            <w:r w:rsidR="000C0219">
              <w:rPr>
                <w:sz w:val="26"/>
                <w:szCs w:val="26"/>
              </w:rPr>
              <w:t>607</w:t>
            </w:r>
            <w:r w:rsidRPr="00EF539C">
              <w:rPr>
                <w:sz w:val="26"/>
                <w:szCs w:val="26"/>
              </w:rPr>
              <w:t>,</w:t>
            </w:r>
            <w:r w:rsidR="000C0219">
              <w:rPr>
                <w:sz w:val="26"/>
                <w:szCs w:val="26"/>
              </w:rPr>
              <w:t>97</w:t>
            </w:r>
          </w:p>
        </w:tc>
      </w:tr>
      <w:tr w:rsidR="003224AA" w:rsidRPr="0029760E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4B4611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01 06 00 00 00 0000 </w:t>
            </w:r>
            <w:r>
              <w:rPr>
                <w:sz w:val="26"/>
                <w:szCs w:val="26"/>
              </w:rPr>
              <w:t>6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4B4611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финансовых активов, являю</w:t>
            </w:r>
            <w:r w:rsidR="00F175D9" w:rsidRPr="00F175D9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щихся иными источниками внутреннего финансирования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0C0219" w:rsidRDefault="002348D3" w:rsidP="000C0219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</w:t>
            </w:r>
            <w:r w:rsidR="000C0219">
              <w:rPr>
                <w:sz w:val="26"/>
                <w:szCs w:val="26"/>
              </w:rPr>
              <w:t>43</w:t>
            </w:r>
            <w:r w:rsidR="003224AA" w:rsidRPr="00EF539C">
              <w:rPr>
                <w:sz w:val="26"/>
                <w:szCs w:val="26"/>
              </w:rPr>
              <w:t> </w:t>
            </w:r>
            <w:r w:rsidR="000C0219">
              <w:rPr>
                <w:sz w:val="26"/>
                <w:szCs w:val="26"/>
              </w:rPr>
              <w:t>840</w:t>
            </w:r>
            <w:r w:rsidR="003224AA" w:rsidRPr="00EF539C">
              <w:rPr>
                <w:sz w:val="26"/>
                <w:szCs w:val="26"/>
              </w:rPr>
              <w:t>,</w:t>
            </w:r>
            <w:r w:rsidR="00E636C8" w:rsidRPr="00EF539C">
              <w:rPr>
                <w:sz w:val="26"/>
                <w:szCs w:val="26"/>
                <w:lang w:val="en-US"/>
              </w:rPr>
              <w:t>0</w:t>
            </w:r>
            <w:r w:rsidR="000C0219">
              <w:rPr>
                <w:sz w:val="26"/>
                <w:szCs w:val="26"/>
              </w:rPr>
              <w:t>0</w:t>
            </w:r>
          </w:p>
        </w:tc>
      </w:tr>
      <w:tr w:rsidR="003224AA" w:rsidRPr="00744CC8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00 00 0000 000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Акции и иные формы участия в капитале, находящиеся в государственной и муни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ципальной собственности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EF539C" w:rsidRDefault="004A128D" w:rsidP="003C1A72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</w:t>
            </w:r>
            <w:r w:rsidR="003224AA" w:rsidRPr="00EF539C">
              <w:rPr>
                <w:sz w:val="26"/>
                <w:szCs w:val="26"/>
              </w:rPr>
              <w:t> 000,0</w:t>
            </w:r>
            <w:r w:rsidR="00433A5D">
              <w:rPr>
                <w:sz w:val="26"/>
                <w:szCs w:val="26"/>
              </w:rPr>
              <w:t>0</w:t>
            </w:r>
          </w:p>
        </w:tc>
      </w:tr>
      <w:tr w:rsidR="003224AA" w:rsidRPr="00744CC8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00 00 0000 </w:t>
            </w:r>
            <w:r>
              <w:rPr>
                <w:sz w:val="26"/>
                <w:szCs w:val="26"/>
              </w:rPr>
              <w:t>63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от продажи акций и иных форм участия в капитале, находящихся в госу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дарственной и муниципальной собствен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EF539C" w:rsidRDefault="004A128D" w:rsidP="003C1A72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</w:t>
            </w:r>
            <w:r w:rsidR="003224AA" w:rsidRPr="00EF539C">
              <w:rPr>
                <w:sz w:val="26"/>
                <w:szCs w:val="26"/>
              </w:rPr>
              <w:t> 000,0</w:t>
            </w:r>
            <w:r w:rsidR="00433A5D">
              <w:rPr>
                <w:sz w:val="26"/>
                <w:szCs w:val="26"/>
              </w:rPr>
              <w:t>0</w:t>
            </w:r>
          </w:p>
        </w:tc>
      </w:tr>
      <w:tr w:rsidR="003224AA" w:rsidRPr="00744CC8" w:rsidTr="003C1A72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00 0</w:t>
            </w:r>
            <w:r>
              <w:rPr>
                <w:sz w:val="26"/>
                <w:szCs w:val="26"/>
              </w:rPr>
              <w:t>2</w:t>
            </w:r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63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от продажи акций и иных форм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участия в капитале, находящихся в собст</w:t>
            </w:r>
            <w:r w:rsidR="00F175D9" w:rsidRPr="00F175D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венности субъектов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EF539C" w:rsidRDefault="004A128D" w:rsidP="003C1A72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97</w:t>
            </w:r>
            <w:r w:rsidR="003224AA" w:rsidRPr="00EF539C">
              <w:rPr>
                <w:sz w:val="26"/>
                <w:szCs w:val="26"/>
              </w:rPr>
              <w:t> 000,0</w:t>
            </w:r>
            <w:r w:rsidR="00433A5D">
              <w:rPr>
                <w:sz w:val="26"/>
                <w:szCs w:val="26"/>
              </w:rPr>
              <w:t>0</w:t>
            </w:r>
          </w:p>
        </w:tc>
      </w:tr>
      <w:tr w:rsidR="003224AA" w:rsidRPr="00744CC8" w:rsidTr="003C1A72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lastRenderedPageBreak/>
              <w:t>01 06 05 00 00 0000 000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3224AA" w:rsidRPr="00F24725" w:rsidRDefault="004A128D" w:rsidP="00F24725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F24725">
              <w:rPr>
                <w:rFonts w:ascii="Times New Roman" w:hAnsi="Times New Roman" w:cs="Times New Roman"/>
                <w:sz w:val="26"/>
                <w:szCs w:val="26"/>
              </w:rPr>
              <w:t>65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F24725">
              <w:rPr>
                <w:rFonts w:ascii="Times New Roman" w:hAnsi="Times New Roman" w:cs="Times New Roman"/>
                <w:sz w:val="26"/>
                <w:szCs w:val="26"/>
              </w:rPr>
              <w:t>232</w:t>
            </w:r>
            <w:r w:rsidR="003224AA"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636C8"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="00F24725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3224AA" w:rsidRPr="00DA22D8" w:rsidTr="00071D0A">
        <w:trPr>
          <w:trHeight w:val="65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01 06 05 00 00 0000 600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E03BF8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</w:t>
            </w:r>
            <w:r w:rsidR="00537299" w:rsidRPr="0053729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-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ленных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  <w:shd w:val="clear" w:color="auto" w:fill="auto"/>
          </w:tcPr>
          <w:p w:rsidR="003224AA" w:rsidRPr="000C0219" w:rsidRDefault="002348D3" w:rsidP="000C0219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1 1</w:t>
            </w:r>
            <w:r w:rsidR="000C0219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0C0219">
              <w:rPr>
                <w:rFonts w:ascii="Times New Roman" w:hAnsi="Times New Roman" w:cs="Times New Roman"/>
                <w:sz w:val="26"/>
                <w:szCs w:val="26"/>
              </w:rPr>
              <w:t>840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="000C021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4AA" w:rsidRPr="00DA22D8" w:rsidTr="00071D0A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01 06 05 02 00 0000 600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393597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</w:t>
            </w:r>
            <w:r w:rsidR="00537299" w:rsidRPr="0053729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-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3224AA" w:rsidRPr="00433A5D" w:rsidRDefault="000C0219" w:rsidP="002348D3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1 146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840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4AA" w:rsidRPr="00744CC8" w:rsidTr="00071D0A">
        <w:trPr>
          <w:trHeight w:val="361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01 06 05 02 02 0000 640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4C5BA6" w:rsidRDefault="003224AA" w:rsidP="00071D0A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pacing w:val="-6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Возврат бюджетных кредитов, предостав</w:t>
            </w:r>
            <w:r w:rsidR="00537299" w:rsidRPr="00537299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-</w:t>
            </w:r>
            <w:r w:rsidRPr="004C5BA6">
              <w:rPr>
                <w:rFonts w:ascii="Times New Roman" w:hAnsi="Times New Roman" w:cs="Times New Roman"/>
                <w:spacing w:val="-6"/>
                <w:sz w:val="26"/>
                <w:szCs w:val="26"/>
              </w:rPr>
              <w:t>ленных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3224AA" w:rsidRPr="00433A5D" w:rsidRDefault="000C0219" w:rsidP="00F611E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1 146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840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224AA" w:rsidRPr="00744CC8" w:rsidTr="00071D0A">
        <w:trPr>
          <w:trHeight w:val="710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01 06 05 00 00 0000 500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071D0A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3224AA" w:rsidRPr="00EF539C" w:rsidRDefault="003224AA" w:rsidP="000C0219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2348D3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0C0219">
              <w:rPr>
                <w:rFonts w:ascii="Times New Roman" w:hAnsi="Times New Roman" w:cs="Times New Roman"/>
                <w:sz w:val="26"/>
                <w:szCs w:val="26"/>
              </w:rPr>
              <w:t>81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0C0219">
              <w:rPr>
                <w:rFonts w:ascii="Times New Roman" w:hAnsi="Times New Roman" w:cs="Times New Roman"/>
                <w:sz w:val="26"/>
                <w:szCs w:val="26"/>
              </w:rPr>
              <w:t>607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C0219">
              <w:rPr>
                <w:rFonts w:ascii="Times New Roman" w:hAnsi="Times New Roman" w:cs="Times New Roman"/>
                <w:sz w:val="26"/>
                <w:szCs w:val="26"/>
              </w:rPr>
              <w:t>97</w:t>
            </w:r>
          </w:p>
        </w:tc>
      </w:tr>
      <w:tr w:rsidR="003224AA" w:rsidRPr="00F5098E" w:rsidTr="0008379B">
        <w:trPr>
          <w:trHeight w:val="973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01 06 05 02 00 0000 500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744CC8" w:rsidRDefault="003224AA" w:rsidP="0008379B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224AA" w:rsidRPr="00EF539C" w:rsidRDefault="000C0219" w:rsidP="002348D3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781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607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97</w:t>
            </w:r>
          </w:p>
        </w:tc>
      </w:tr>
      <w:tr w:rsidR="003224AA" w:rsidRPr="00C77ED6" w:rsidTr="0008379B">
        <w:trPr>
          <w:trHeight w:val="1600"/>
        </w:trPr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Default="003224AA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  <w:lang w:val="en-US"/>
              </w:rPr>
            </w:pPr>
            <w:r w:rsidRPr="00744CC8">
              <w:rPr>
                <w:sz w:val="26"/>
                <w:szCs w:val="26"/>
              </w:rPr>
              <w:t>01 06 05 02 02 0000 540</w:t>
            </w:r>
          </w:p>
          <w:p w:rsidR="003133B4" w:rsidRDefault="003133B4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  <w:lang w:val="en-US"/>
              </w:rPr>
            </w:pPr>
          </w:p>
          <w:p w:rsidR="003133B4" w:rsidRDefault="003133B4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  <w:lang w:val="en-US"/>
              </w:rPr>
            </w:pPr>
          </w:p>
          <w:p w:rsidR="003133B4" w:rsidRDefault="003133B4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  <w:lang w:val="en-US"/>
              </w:rPr>
            </w:pPr>
          </w:p>
          <w:p w:rsidR="003133B4" w:rsidRPr="003133B4" w:rsidRDefault="003133B4" w:rsidP="00393597">
            <w:pPr>
              <w:pStyle w:val="a8"/>
              <w:spacing w:before="20" w:after="20"/>
              <w:ind w:left="-15"/>
              <w:jc w:val="center"/>
              <w:rPr>
                <w:sz w:val="22"/>
                <w:szCs w:val="22"/>
                <w:lang w:val="en-US"/>
              </w:rPr>
            </w:pPr>
          </w:p>
          <w:p w:rsidR="003133B4" w:rsidRPr="003133B4" w:rsidRDefault="003133B4" w:rsidP="00393597">
            <w:pPr>
              <w:pStyle w:val="a8"/>
              <w:spacing w:before="20" w:after="20"/>
              <w:ind w:left="-15"/>
              <w:jc w:val="center"/>
              <w:rPr>
                <w:sz w:val="26"/>
                <w:szCs w:val="26"/>
                <w:lang w:val="en-US"/>
              </w:rPr>
            </w:pPr>
            <w:r w:rsidRPr="00744CC8">
              <w:rPr>
                <w:sz w:val="26"/>
                <w:szCs w:val="26"/>
              </w:rPr>
              <w:t xml:space="preserve">01 06 </w:t>
            </w:r>
            <w:r>
              <w:rPr>
                <w:sz w:val="26"/>
                <w:szCs w:val="26"/>
              </w:rPr>
              <w:t>10</w:t>
            </w:r>
            <w:r w:rsidRPr="00744CC8">
              <w:rPr>
                <w:sz w:val="26"/>
                <w:szCs w:val="26"/>
              </w:rPr>
              <w:t xml:space="preserve"> 0</w:t>
            </w:r>
            <w:r>
              <w:rPr>
                <w:sz w:val="26"/>
                <w:szCs w:val="26"/>
              </w:rPr>
              <w:t>0</w:t>
            </w:r>
            <w:r w:rsidRPr="00744CC8">
              <w:rPr>
                <w:sz w:val="26"/>
                <w:szCs w:val="26"/>
              </w:rPr>
              <w:t xml:space="preserve"> 0</w:t>
            </w:r>
            <w:r>
              <w:rPr>
                <w:sz w:val="26"/>
                <w:szCs w:val="26"/>
              </w:rPr>
              <w:t>0</w:t>
            </w:r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00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00" w:type="pct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3224AA" w:rsidRPr="002E23E5" w:rsidRDefault="003224AA" w:rsidP="0008379B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</w:t>
            </w:r>
          </w:p>
          <w:p w:rsidR="003133B4" w:rsidRPr="002E23E5" w:rsidRDefault="003133B4" w:rsidP="0008379B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"/>
                <w:szCs w:val="2"/>
              </w:rPr>
            </w:pPr>
          </w:p>
          <w:p w:rsidR="003133B4" w:rsidRPr="003133B4" w:rsidRDefault="003133B4" w:rsidP="0008379B">
            <w:pPr>
              <w:pStyle w:val="ConsCell"/>
              <w:widowControl/>
              <w:ind w:left="85" w:right="85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133B4">
              <w:rPr>
                <w:rFonts w:ascii="Times New Roman" w:hAnsi="Times New Roman" w:cs="Times New Roman"/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908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3133B4" w:rsidRDefault="000C0219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781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607</w:t>
            </w:r>
            <w:r w:rsidRPr="00EF539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97</w:t>
            </w:r>
          </w:p>
          <w:p w:rsidR="005F26B1" w:rsidRDefault="005F26B1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26B1" w:rsidRDefault="005F26B1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26B1" w:rsidRDefault="005F26B1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5F26B1" w:rsidRPr="00EF539C" w:rsidRDefault="005F26B1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:rsidR="002E23E5" w:rsidRPr="00DB4C46" w:rsidRDefault="002E23E5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EF53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0</w:t>
            </w:r>
            <w:r w:rsidR="00DB4C46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  <w:p w:rsidR="003133B4" w:rsidRPr="00EF539C" w:rsidRDefault="003133B4" w:rsidP="008D7DD1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</w:tr>
    </w:tbl>
    <w:p w:rsidR="00E86E7D" w:rsidRDefault="00E86E7D" w:rsidP="008D7D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E86E7D" w:rsidSect="00F565B1">
      <w:footerReference w:type="even" r:id="rId8"/>
      <w:foot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5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82A" w:rsidRDefault="005D282A">
      <w:r>
        <w:separator/>
      </w:r>
    </w:p>
  </w:endnote>
  <w:endnote w:type="continuationSeparator" w:id="0">
    <w:p w:rsidR="005D282A" w:rsidRDefault="005D28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4401" w:rsidRDefault="009D3E4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E440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1E4401">
      <w:rPr>
        <w:rStyle w:val="a7"/>
        <w:noProof/>
      </w:rPr>
      <w:t>10</w:t>
    </w:r>
    <w:r>
      <w:rPr>
        <w:rStyle w:val="a7"/>
      </w:rPr>
      <w:fldChar w:fldCharType="end"/>
    </w:r>
  </w:p>
  <w:p w:rsidR="001E4401" w:rsidRDefault="001E4401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076902"/>
      <w:docPartObj>
        <w:docPartGallery w:val="Page Numbers (Bottom of Page)"/>
        <w:docPartUnique/>
      </w:docPartObj>
    </w:sdtPr>
    <w:sdtContent>
      <w:p w:rsidR="00B736C3" w:rsidRDefault="009D3E43">
        <w:pPr>
          <w:pStyle w:val="a5"/>
          <w:jc w:val="right"/>
        </w:pPr>
        <w:fldSimple w:instr=" PAGE   \* MERGEFORMAT ">
          <w:r w:rsidR="00BF61FF">
            <w:rPr>
              <w:noProof/>
            </w:rPr>
            <w:t>513</w:t>
          </w:r>
        </w:fldSimple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1E4401" w:rsidRDefault="009D3E43">
        <w:pPr>
          <w:pStyle w:val="a5"/>
          <w:jc w:val="right"/>
        </w:pPr>
        <w:fldSimple w:instr=" PAGE   \* MERGEFORMAT ">
          <w:r w:rsidR="001E4401">
            <w:rPr>
              <w:noProof/>
            </w:rPr>
            <w:t>1</w:t>
          </w:r>
        </w:fldSimple>
      </w:p>
    </w:sdtContent>
  </w:sdt>
  <w:p w:rsidR="001E4401" w:rsidRDefault="001E440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82A" w:rsidRDefault="005D282A">
      <w:r>
        <w:separator/>
      </w:r>
    </w:p>
  </w:footnote>
  <w:footnote w:type="continuationSeparator" w:id="0">
    <w:p w:rsidR="005D282A" w:rsidRDefault="005D28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8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0"/>
  </w:num>
  <w:num w:numId="4">
    <w:abstractNumId w:val="33"/>
  </w:num>
  <w:num w:numId="5">
    <w:abstractNumId w:val="25"/>
  </w:num>
  <w:num w:numId="6">
    <w:abstractNumId w:val="35"/>
  </w:num>
  <w:num w:numId="7">
    <w:abstractNumId w:val="21"/>
  </w:num>
  <w:num w:numId="8">
    <w:abstractNumId w:val="29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7"/>
  </w:num>
  <w:num w:numId="27">
    <w:abstractNumId w:val="32"/>
  </w:num>
  <w:num w:numId="28">
    <w:abstractNumId w:val="14"/>
  </w:num>
  <w:num w:numId="29">
    <w:abstractNumId w:val="16"/>
  </w:num>
  <w:num w:numId="30">
    <w:abstractNumId w:val="28"/>
  </w:num>
  <w:num w:numId="31">
    <w:abstractNumId w:val="34"/>
  </w:num>
  <w:num w:numId="32">
    <w:abstractNumId w:val="13"/>
  </w:num>
  <w:num w:numId="33">
    <w:abstractNumId w:val="24"/>
  </w:num>
  <w:num w:numId="34">
    <w:abstractNumId w:val="26"/>
  </w:num>
  <w:num w:numId="35">
    <w:abstractNumId w:val="31"/>
  </w:num>
  <w:num w:numId="36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/>
  <w:rsids>
    <w:rsidRoot w:val="003F197B"/>
    <w:rsid w:val="00003EDF"/>
    <w:rsid w:val="00005FEF"/>
    <w:rsid w:val="00007764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49B6"/>
    <w:rsid w:val="00025AAB"/>
    <w:rsid w:val="000268BA"/>
    <w:rsid w:val="000274F5"/>
    <w:rsid w:val="000278F6"/>
    <w:rsid w:val="0003132C"/>
    <w:rsid w:val="00032D7B"/>
    <w:rsid w:val="000333B0"/>
    <w:rsid w:val="00033813"/>
    <w:rsid w:val="00034DED"/>
    <w:rsid w:val="00035CA8"/>
    <w:rsid w:val="00035EFB"/>
    <w:rsid w:val="0003729D"/>
    <w:rsid w:val="000438A0"/>
    <w:rsid w:val="00043D9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29DD"/>
    <w:rsid w:val="000643B4"/>
    <w:rsid w:val="00064EE1"/>
    <w:rsid w:val="00065A92"/>
    <w:rsid w:val="00070B77"/>
    <w:rsid w:val="00071D0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379B"/>
    <w:rsid w:val="000845D7"/>
    <w:rsid w:val="0008466B"/>
    <w:rsid w:val="00084D30"/>
    <w:rsid w:val="000861C7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E5D"/>
    <w:rsid w:val="000C01E2"/>
    <w:rsid w:val="000C0219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1CB0"/>
    <w:rsid w:val="000E2C66"/>
    <w:rsid w:val="000E3378"/>
    <w:rsid w:val="000E6CCA"/>
    <w:rsid w:val="000F1A0E"/>
    <w:rsid w:val="000F39C0"/>
    <w:rsid w:val="000F565C"/>
    <w:rsid w:val="000F762A"/>
    <w:rsid w:val="001000BA"/>
    <w:rsid w:val="001000EA"/>
    <w:rsid w:val="0010067F"/>
    <w:rsid w:val="00100A0D"/>
    <w:rsid w:val="0010153E"/>
    <w:rsid w:val="0010281C"/>
    <w:rsid w:val="001043C4"/>
    <w:rsid w:val="00105ADF"/>
    <w:rsid w:val="001129E6"/>
    <w:rsid w:val="00112C18"/>
    <w:rsid w:val="001132BC"/>
    <w:rsid w:val="001134A7"/>
    <w:rsid w:val="00116BA3"/>
    <w:rsid w:val="00117BB4"/>
    <w:rsid w:val="001208D6"/>
    <w:rsid w:val="001233DE"/>
    <w:rsid w:val="00123429"/>
    <w:rsid w:val="00124497"/>
    <w:rsid w:val="0012540C"/>
    <w:rsid w:val="001323A6"/>
    <w:rsid w:val="0013253B"/>
    <w:rsid w:val="001327B5"/>
    <w:rsid w:val="00132879"/>
    <w:rsid w:val="001357A1"/>
    <w:rsid w:val="00140143"/>
    <w:rsid w:val="00142360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261"/>
    <w:rsid w:val="00154690"/>
    <w:rsid w:val="00156887"/>
    <w:rsid w:val="001568D2"/>
    <w:rsid w:val="0016160A"/>
    <w:rsid w:val="00165DD6"/>
    <w:rsid w:val="001678D9"/>
    <w:rsid w:val="001712EB"/>
    <w:rsid w:val="001716F3"/>
    <w:rsid w:val="00172E54"/>
    <w:rsid w:val="001744B4"/>
    <w:rsid w:val="001746F3"/>
    <w:rsid w:val="0017480A"/>
    <w:rsid w:val="00174BBB"/>
    <w:rsid w:val="00174BC3"/>
    <w:rsid w:val="00180410"/>
    <w:rsid w:val="00183255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A5151"/>
    <w:rsid w:val="001B1FB1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4EF4"/>
    <w:rsid w:val="001C7858"/>
    <w:rsid w:val="001D11DA"/>
    <w:rsid w:val="001D4C7A"/>
    <w:rsid w:val="001D6470"/>
    <w:rsid w:val="001E080E"/>
    <w:rsid w:val="001E12DF"/>
    <w:rsid w:val="001E2150"/>
    <w:rsid w:val="001E32AE"/>
    <w:rsid w:val="001E3B25"/>
    <w:rsid w:val="001E3C92"/>
    <w:rsid w:val="001E3EEB"/>
    <w:rsid w:val="001E4401"/>
    <w:rsid w:val="001E467F"/>
    <w:rsid w:val="001F01AB"/>
    <w:rsid w:val="001F066B"/>
    <w:rsid w:val="001F0F48"/>
    <w:rsid w:val="001F171F"/>
    <w:rsid w:val="001F5E56"/>
    <w:rsid w:val="001F6F90"/>
    <w:rsid w:val="002005E6"/>
    <w:rsid w:val="00201880"/>
    <w:rsid w:val="00201D89"/>
    <w:rsid w:val="00203A95"/>
    <w:rsid w:val="00205AEA"/>
    <w:rsid w:val="00206257"/>
    <w:rsid w:val="00211ABA"/>
    <w:rsid w:val="00213F76"/>
    <w:rsid w:val="00215B9F"/>
    <w:rsid w:val="00216056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1870"/>
    <w:rsid w:val="00231A99"/>
    <w:rsid w:val="002347CD"/>
    <w:rsid w:val="002348D3"/>
    <w:rsid w:val="0023631B"/>
    <w:rsid w:val="00242010"/>
    <w:rsid w:val="00242C69"/>
    <w:rsid w:val="00242E15"/>
    <w:rsid w:val="002449A1"/>
    <w:rsid w:val="0024513E"/>
    <w:rsid w:val="002464AF"/>
    <w:rsid w:val="00246815"/>
    <w:rsid w:val="002477AC"/>
    <w:rsid w:val="00251B7E"/>
    <w:rsid w:val="00252C49"/>
    <w:rsid w:val="0025702C"/>
    <w:rsid w:val="002572C0"/>
    <w:rsid w:val="00257934"/>
    <w:rsid w:val="00260A2D"/>
    <w:rsid w:val="002649BB"/>
    <w:rsid w:val="0026613C"/>
    <w:rsid w:val="00266523"/>
    <w:rsid w:val="00270EE2"/>
    <w:rsid w:val="00273CB2"/>
    <w:rsid w:val="002779F0"/>
    <w:rsid w:val="00277D98"/>
    <w:rsid w:val="002844CE"/>
    <w:rsid w:val="00285D4F"/>
    <w:rsid w:val="0028657B"/>
    <w:rsid w:val="002929E6"/>
    <w:rsid w:val="0029465D"/>
    <w:rsid w:val="00294A83"/>
    <w:rsid w:val="00294D24"/>
    <w:rsid w:val="00295417"/>
    <w:rsid w:val="00296357"/>
    <w:rsid w:val="0029760E"/>
    <w:rsid w:val="002A02B5"/>
    <w:rsid w:val="002A05ED"/>
    <w:rsid w:val="002A0B24"/>
    <w:rsid w:val="002A0B89"/>
    <w:rsid w:val="002A198A"/>
    <w:rsid w:val="002A211F"/>
    <w:rsid w:val="002A5265"/>
    <w:rsid w:val="002A54ED"/>
    <w:rsid w:val="002B0809"/>
    <w:rsid w:val="002B0FAE"/>
    <w:rsid w:val="002B1312"/>
    <w:rsid w:val="002B18C9"/>
    <w:rsid w:val="002B2204"/>
    <w:rsid w:val="002B2702"/>
    <w:rsid w:val="002B3501"/>
    <w:rsid w:val="002B5817"/>
    <w:rsid w:val="002B6A5B"/>
    <w:rsid w:val="002B6D00"/>
    <w:rsid w:val="002B78CE"/>
    <w:rsid w:val="002B793A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23E5"/>
    <w:rsid w:val="002E3871"/>
    <w:rsid w:val="002E51B1"/>
    <w:rsid w:val="002E76A6"/>
    <w:rsid w:val="002E7A9C"/>
    <w:rsid w:val="002F56B0"/>
    <w:rsid w:val="00301DB8"/>
    <w:rsid w:val="00301E26"/>
    <w:rsid w:val="00302B01"/>
    <w:rsid w:val="00302DEF"/>
    <w:rsid w:val="0030392D"/>
    <w:rsid w:val="0030538F"/>
    <w:rsid w:val="00306D54"/>
    <w:rsid w:val="00306E3C"/>
    <w:rsid w:val="003133B4"/>
    <w:rsid w:val="003133CE"/>
    <w:rsid w:val="00314511"/>
    <w:rsid w:val="0031557E"/>
    <w:rsid w:val="00315932"/>
    <w:rsid w:val="00316D11"/>
    <w:rsid w:val="00317588"/>
    <w:rsid w:val="00321DD7"/>
    <w:rsid w:val="003221E4"/>
    <w:rsid w:val="003224AA"/>
    <w:rsid w:val="00322766"/>
    <w:rsid w:val="00322984"/>
    <w:rsid w:val="0032394D"/>
    <w:rsid w:val="0032420D"/>
    <w:rsid w:val="003279E7"/>
    <w:rsid w:val="00330076"/>
    <w:rsid w:val="00330FBC"/>
    <w:rsid w:val="00331C9A"/>
    <w:rsid w:val="00332374"/>
    <w:rsid w:val="003335D4"/>
    <w:rsid w:val="00337262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648F6"/>
    <w:rsid w:val="0037056A"/>
    <w:rsid w:val="003723BD"/>
    <w:rsid w:val="003740F2"/>
    <w:rsid w:val="003759FE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955"/>
    <w:rsid w:val="003A5F0F"/>
    <w:rsid w:val="003B0199"/>
    <w:rsid w:val="003B387A"/>
    <w:rsid w:val="003B41F1"/>
    <w:rsid w:val="003B6D67"/>
    <w:rsid w:val="003C1A72"/>
    <w:rsid w:val="003C1C39"/>
    <w:rsid w:val="003C46CF"/>
    <w:rsid w:val="003C4A86"/>
    <w:rsid w:val="003C508E"/>
    <w:rsid w:val="003D21EC"/>
    <w:rsid w:val="003D2789"/>
    <w:rsid w:val="003D3A48"/>
    <w:rsid w:val="003D4007"/>
    <w:rsid w:val="003D42BA"/>
    <w:rsid w:val="003D4D4B"/>
    <w:rsid w:val="003D7022"/>
    <w:rsid w:val="003D7392"/>
    <w:rsid w:val="003D79A9"/>
    <w:rsid w:val="003E1F0A"/>
    <w:rsid w:val="003E2B71"/>
    <w:rsid w:val="003F03DF"/>
    <w:rsid w:val="003F0AC0"/>
    <w:rsid w:val="003F197B"/>
    <w:rsid w:val="003F4B53"/>
    <w:rsid w:val="004014F5"/>
    <w:rsid w:val="004045F4"/>
    <w:rsid w:val="00411F46"/>
    <w:rsid w:val="00413913"/>
    <w:rsid w:val="00415385"/>
    <w:rsid w:val="00415711"/>
    <w:rsid w:val="00415D4B"/>
    <w:rsid w:val="00416BB5"/>
    <w:rsid w:val="00416C80"/>
    <w:rsid w:val="004170E3"/>
    <w:rsid w:val="004215D3"/>
    <w:rsid w:val="0042314F"/>
    <w:rsid w:val="00423D24"/>
    <w:rsid w:val="0042478A"/>
    <w:rsid w:val="00424D14"/>
    <w:rsid w:val="004259B9"/>
    <w:rsid w:val="004271E2"/>
    <w:rsid w:val="00433A5D"/>
    <w:rsid w:val="00435741"/>
    <w:rsid w:val="00436D4F"/>
    <w:rsid w:val="00437944"/>
    <w:rsid w:val="00441CDE"/>
    <w:rsid w:val="004428FA"/>
    <w:rsid w:val="004431DD"/>
    <w:rsid w:val="00443674"/>
    <w:rsid w:val="004443A2"/>
    <w:rsid w:val="00445EC6"/>
    <w:rsid w:val="00446F2A"/>
    <w:rsid w:val="00447208"/>
    <w:rsid w:val="004475E1"/>
    <w:rsid w:val="00447E78"/>
    <w:rsid w:val="00452385"/>
    <w:rsid w:val="00452691"/>
    <w:rsid w:val="00453DEE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35FE"/>
    <w:rsid w:val="00483E68"/>
    <w:rsid w:val="00484512"/>
    <w:rsid w:val="00487B36"/>
    <w:rsid w:val="00490522"/>
    <w:rsid w:val="004912AC"/>
    <w:rsid w:val="0049234C"/>
    <w:rsid w:val="00497944"/>
    <w:rsid w:val="004A02D5"/>
    <w:rsid w:val="004A0649"/>
    <w:rsid w:val="004A128D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4611"/>
    <w:rsid w:val="004B5245"/>
    <w:rsid w:val="004B52BA"/>
    <w:rsid w:val="004B6869"/>
    <w:rsid w:val="004B6E2F"/>
    <w:rsid w:val="004B6E7C"/>
    <w:rsid w:val="004C0589"/>
    <w:rsid w:val="004C11B2"/>
    <w:rsid w:val="004C2284"/>
    <w:rsid w:val="004C347C"/>
    <w:rsid w:val="004C43F1"/>
    <w:rsid w:val="004C5672"/>
    <w:rsid w:val="004C5BA6"/>
    <w:rsid w:val="004C69A7"/>
    <w:rsid w:val="004D1B15"/>
    <w:rsid w:val="004D395E"/>
    <w:rsid w:val="004D5B1C"/>
    <w:rsid w:val="004D7BD7"/>
    <w:rsid w:val="004E1338"/>
    <w:rsid w:val="004E226E"/>
    <w:rsid w:val="004E27FB"/>
    <w:rsid w:val="004E2E6E"/>
    <w:rsid w:val="004F48CC"/>
    <w:rsid w:val="004F59B5"/>
    <w:rsid w:val="004F7FED"/>
    <w:rsid w:val="00500245"/>
    <w:rsid w:val="00503289"/>
    <w:rsid w:val="005038F0"/>
    <w:rsid w:val="00512B12"/>
    <w:rsid w:val="00512FE7"/>
    <w:rsid w:val="00516BD9"/>
    <w:rsid w:val="00517073"/>
    <w:rsid w:val="0052054A"/>
    <w:rsid w:val="00520CD2"/>
    <w:rsid w:val="005217FA"/>
    <w:rsid w:val="005228F8"/>
    <w:rsid w:val="005262BA"/>
    <w:rsid w:val="00526F08"/>
    <w:rsid w:val="0053137B"/>
    <w:rsid w:val="0053472B"/>
    <w:rsid w:val="0053511C"/>
    <w:rsid w:val="00535567"/>
    <w:rsid w:val="00536EE4"/>
    <w:rsid w:val="00537299"/>
    <w:rsid w:val="005376D7"/>
    <w:rsid w:val="00542C43"/>
    <w:rsid w:val="00543E9E"/>
    <w:rsid w:val="00544338"/>
    <w:rsid w:val="0054472F"/>
    <w:rsid w:val="0054610B"/>
    <w:rsid w:val="005461FE"/>
    <w:rsid w:val="00546343"/>
    <w:rsid w:val="00546A9D"/>
    <w:rsid w:val="005470B6"/>
    <w:rsid w:val="0054785E"/>
    <w:rsid w:val="00547C01"/>
    <w:rsid w:val="005535ED"/>
    <w:rsid w:val="00554871"/>
    <w:rsid w:val="00555366"/>
    <w:rsid w:val="00555BAD"/>
    <w:rsid w:val="005567A6"/>
    <w:rsid w:val="00556C6F"/>
    <w:rsid w:val="00560965"/>
    <w:rsid w:val="00560B97"/>
    <w:rsid w:val="005619B2"/>
    <w:rsid w:val="00561F20"/>
    <w:rsid w:val="005626DE"/>
    <w:rsid w:val="00562E8C"/>
    <w:rsid w:val="00563980"/>
    <w:rsid w:val="00565722"/>
    <w:rsid w:val="00572B48"/>
    <w:rsid w:val="00573C7D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4CFA"/>
    <w:rsid w:val="005A516C"/>
    <w:rsid w:val="005A67E5"/>
    <w:rsid w:val="005A6D77"/>
    <w:rsid w:val="005A78BB"/>
    <w:rsid w:val="005A7C9C"/>
    <w:rsid w:val="005B0669"/>
    <w:rsid w:val="005B17F4"/>
    <w:rsid w:val="005B1ED4"/>
    <w:rsid w:val="005B1FC4"/>
    <w:rsid w:val="005B43BB"/>
    <w:rsid w:val="005C26A9"/>
    <w:rsid w:val="005C2E91"/>
    <w:rsid w:val="005C352A"/>
    <w:rsid w:val="005C77D3"/>
    <w:rsid w:val="005D0742"/>
    <w:rsid w:val="005D282A"/>
    <w:rsid w:val="005D5484"/>
    <w:rsid w:val="005D7E22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26B1"/>
    <w:rsid w:val="005F481A"/>
    <w:rsid w:val="005F5259"/>
    <w:rsid w:val="005F74CE"/>
    <w:rsid w:val="00603AA4"/>
    <w:rsid w:val="0060477D"/>
    <w:rsid w:val="00606A36"/>
    <w:rsid w:val="00606EB1"/>
    <w:rsid w:val="00611AEA"/>
    <w:rsid w:val="00614699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69BD"/>
    <w:rsid w:val="00632D25"/>
    <w:rsid w:val="006334FA"/>
    <w:rsid w:val="00633855"/>
    <w:rsid w:val="00633E49"/>
    <w:rsid w:val="00634015"/>
    <w:rsid w:val="006352EA"/>
    <w:rsid w:val="00637C30"/>
    <w:rsid w:val="00641FD6"/>
    <w:rsid w:val="00644E1E"/>
    <w:rsid w:val="00645A23"/>
    <w:rsid w:val="006474E0"/>
    <w:rsid w:val="006500BE"/>
    <w:rsid w:val="00651B36"/>
    <w:rsid w:val="00652760"/>
    <w:rsid w:val="00653085"/>
    <w:rsid w:val="00653C75"/>
    <w:rsid w:val="006552E6"/>
    <w:rsid w:val="006566CF"/>
    <w:rsid w:val="0066009F"/>
    <w:rsid w:val="006609FB"/>
    <w:rsid w:val="00661D30"/>
    <w:rsid w:val="00662592"/>
    <w:rsid w:val="00663260"/>
    <w:rsid w:val="00663B1B"/>
    <w:rsid w:val="00664AAD"/>
    <w:rsid w:val="006661E1"/>
    <w:rsid w:val="00666C69"/>
    <w:rsid w:val="0067223E"/>
    <w:rsid w:val="00673A97"/>
    <w:rsid w:val="006745E3"/>
    <w:rsid w:val="00675702"/>
    <w:rsid w:val="00675BE0"/>
    <w:rsid w:val="00677120"/>
    <w:rsid w:val="00677366"/>
    <w:rsid w:val="00680854"/>
    <w:rsid w:val="00682CCA"/>
    <w:rsid w:val="006931D1"/>
    <w:rsid w:val="00693285"/>
    <w:rsid w:val="00694430"/>
    <w:rsid w:val="006958D8"/>
    <w:rsid w:val="00695F23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3C0E"/>
    <w:rsid w:val="006B501D"/>
    <w:rsid w:val="006B5F0C"/>
    <w:rsid w:val="006C03B7"/>
    <w:rsid w:val="006C27FE"/>
    <w:rsid w:val="006C2F8A"/>
    <w:rsid w:val="006C2F8C"/>
    <w:rsid w:val="006C742C"/>
    <w:rsid w:val="006C785D"/>
    <w:rsid w:val="006D0055"/>
    <w:rsid w:val="006D00C2"/>
    <w:rsid w:val="006D0E9C"/>
    <w:rsid w:val="006D408B"/>
    <w:rsid w:val="006D4350"/>
    <w:rsid w:val="006D4E1C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697D"/>
    <w:rsid w:val="006F6E55"/>
    <w:rsid w:val="006F77A8"/>
    <w:rsid w:val="00704F7A"/>
    <w:rsid w:val="00705703"/>
    <w:rsid w:val="007072A0"/>
    <w:rsid w:val="007105EA"/>
    <w:rsid w:val="00712142"/>
    <w:rsid w:val="00714649"/>
    <w:rsid w:val="007149AF"/>
    <w:rsid w:val="00714A85"/>
    <w:rsid w:val="007175F3"/>
    <w:rsid w:val="007237AA"/>
    <w:rsid w:val="00723E93"/>
    <w:rsid w:val="00727097"/>
    <w:rsid w:val="00730269"/>
    <w:rsid w:val="00730EED"/>
    <w:rsid w:val="007332FD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82"/>
    <w:rsid w:val="007828FC"/>
    <w:rsid w:val="007845B8"/>
    <w:rsid w:val="00785B9B"/>
    <w:rsid w:val="00787D24"/>
    <w:rsid w:val="00790996"/>
    <w:rsid w:val="0079216D"/>
    <w:rsid w:val="00793051"/>
    <w:rsid w:val="00793622"/>
    <w:rsid w:val="00793C7E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8FF"/>
    <w:rsid w:val="007B3AFE"/>
    <w:rsid w:val="007B6CE3"/>
    <w:rsid w:val="007B6DC6"/>
    <w:rsid w:val="007C19BB"/>
    <w:rsid w:val="007C3450"/>
    <w:rsid w:val="007C3BDE"/>
    <w:rsid w:val="007C3C29"/>
    <w:rsid w:val="007C5425"/>
    <w:rsid w:val="007C6307"/>
    <w:rsid w:val="007C7064"/>
    <w:rsid w:val="007D745B"/>
    <w:rsid w:val="007D7E51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289"/>
    <w:rsid w:val="007F1AEB"/>
    <w:rsid w:val="007F3559"/>
    <w:rsid w:val="007F6804"/>
    <w:rsid w:val="007F69DC"/>
    <w:rsid w:val="007F74B9"/>
    <w:rsid w:val="00804DD4"/>
    <w:rsid w:val="00805AED"/>
    <w:rsid w:val="00806148"/>
    <w:rsid w:val="00807105"/>
    <w:rsid w:val="008141C2"/>
    <w:rsid w:val="00815120"/>
    <w:rsid w:val="008163DE"/>
    <w:rsid w:val="00816A4D"/>
    <w:rsid w:val="008177FE"/>
    <w:rsid w:val="00817F7B"/>
    <w:rsid w:val="00822DC5"/>
    <w:rsid w:val="00822E1D"/>
    <w:rsid w:val="00831234"/>
    <w:rsid w:val="00833222"/>
    <w:rsid w:val="008332A9"/>
    <w:rsid w:val="00835116"/>
    <w:rsid w:val="00836A4E"/>
    <w:rsid w:val="0083737E"/>
    <w:rsid w:val="00837464"/>
    <w:rsid w:val="00837D54"/>
    <w:rsid w:val="008400B4"/>
    <w:rsid w:val="008442E4"/>
    <w:rsid w:val="008459CB"/>
    <w:rsid w:val="00845A8F"/>
    <w:rsid w:val="00845DE3"/>
    <w:rsid w:val="0084699F"/>
    <w:rsid w:val="00850D68"/>
    <w:rsid w:val="00853008"/>
    <w:rsid w:val="00853AC7"/>
    <w:rsid w:val="0085479F"/>
    <w:rsid w:val="008547FD"/>
    <w:rsid w:val="00856BFD"/>
    <w:rsid w:val="0086449D"/>
    <w:rsid w:val="0086724B"/>
    <w:rsid w:val="008673F5"/>
    <w:rsid w:val="00867EB1"/>
    <w:rsid w:val="00867F7F"/>
    <w:rsid w:val="00870324"/>
    <w:rsid w:val="008703DE"/>
    <w:rsid w:val="00870633"/>
    <w:rsid w:val="00880DD8"/>
    <w:rsid w:val="008828A1"/>
    <w:rsid w:val="00883CBC"/>
    <w:rsid w:val="0088430B"/>
    <w:rsid w:val="008852A1"/>
    <w:rsid w:val="00886DE9"/>
    <w:rsid w:val="00887E14"/>
    <w:rsid w:val="00887EE7"/>
    <w:rsid w:val="00890354"/>
    <w:rsid w:val="008903BA"/>
    <w:rsid w:val="00892554"/>
    <w:rsid w:val="00893158"/>
    <w:rsid w:val="008942FB"/>
    <w:rsid w:val="008944B4"/>
    <w:rsid w:val="00895088"/>
    <w:rsid w:val="0089700A"/>
    <w:rsid w:val="008A093A"/>
    <w:rsid w:val="008A1F7B"/>
    <w:rsid w:val="008A2458"/>
    <w:rsid w:val="008A31DA"/>
    <w:rsid w:val="008A43A3"/>
    <w:rsid w:val="008A4BAF"/>
    <w:rsid w:val="008B035A"/>
    <w:rsid w:val="008B12CC"/>
    <w:rsid w:val="008B12FB"/>
    <w:rsid w:val="008B1C47"/>
    <w:rsid w:val="008B3609"/>
    <w:rsid w:val="008B5863"/>
    <w:rsid w:val="008B7B42"/>
    <w:rsid w:val="008B7F93"/>
    <w:rsid w:val="008C1588"/>
    <w:rsid w:val="008C2677"/>
    <w:rsid w:val="008C2F83"/>
    <w:rsid w:val="008C3B0D"/>
    <w:rsid w:val="008C66B4"/>
    <w:rsid w:val="008C6BFE"/>
    <w:rsid w:val="008C6E37"/>
    <w:rsid w:val="008C75DB"/>
    <w:rsid w:val="008D26DE"/>
    <w:rsid w:val="008D2B28"/>
    <w:rsid w:val="008D2FD0"/>
    <w:rsid w:val="008D7DD1"/>
    <w:rsid w:val="008E1AA9"/>
    <w:rsid w:val="008E21D0"/>
    <w:rsid w:val="008E29A2"/>
    <w:rsid w:val="008E3F6E"/>
    <w:rsid w:val="008E4037"/>
    <w:rsid w:val="008E5335"/>
    <w:rsid w:val="008E7D16"/>
    <w:rsid w:val="008F0210"/>
    <w:rsid w:val="008F2223"/>
    <w:rsid w:val="008F296E"/>
    <w:rsid w:val="008F3889"/>
    <w:rsid w:val="008F4E50"/>
    <w:rsid w:val="008F5314"/>
    <w:rsid w:val="008F5C97"/>
    <w:rsid w:val="00900210"/>
    <w:rsid w:val="00903582"/>
    <w:rsid w:val="009048AA"/>
    <w:rsid w:val="00907808"/>
    <w:rsid w:val="0091196B"/>
    <w:rsid w:val="00912127"/>
    <w:rsid w:val="00912679"/>
    <w:rsid w:val="0091409D"/>
    <w:rsid w:val="00914444"/>
    <w:rsid w:val="00914A52"/>
    <w:rsid w:val="0091607F"/>
    <w:rsid w:val="0091627E"/>
    <w:rsid w:val="00916F26"/>
    <w:rsid w:val="0091745E"/>
    <w:rsid w:val="0092063B"/>
    <w:rsid w:val="00921D55"/>
    <w:rsid w:val="009230B3"/>
    <w:rsid w:val="00923C5C"/>
    <w:rsid w:val="00925401"/>
    <w:rsid w:val="00925D04"/>
    <w:rsid w:val="009262C5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40DA9"/>
    <w:rsid w:val="00940EF0"/>
    <w:rsid w:val="00941A87"/>
    <w:rsid w:val="00941BC7"/>
    <w:rsid w:val="009426D3"/>
    <w:rsid w:val="00944794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72581"/>
    <w:rsid w:val="00973D56"/>
    <w:rsid w:val="00974DA0"/>
    <w:rsid w:val="00975FD0"/>
    <w:rsid w:val="00976A2B"/>
    <w:rsid w:val="00982F80"/>
    <w:rsid w:val="0098330E"/>
    <w:rsid w:val="00984704"/>
    <w:rsid w:val="00985431"/>
    <w:rsid w:val="009854FB"/>
    <w:rsid w:val="00985D39"/>
    <w:rsid w:val="00985FA4"/>
    <w:rsid w:val="0098753D"/>
    <w:rsid w:val="00987701"/>
    <w:rsid w:val="00987A6A"/>
    <w:rsid w:val="00995868"/>
    <w:rsid w:val="00995FE1"/>
    <w:rsid w:val="0099720B"/>
    <w:rsid w:val="009A10E8"/>
    <w:rsid w:val="009A168A"/>
    <w:rsid w:val="009A282F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C0009"/>
    <w:rsid w:val="009C19A9"/>
    <w:rsid w:val="009C1DAA"/>
    <w:rsid w:val="009C45FF"/>
    <w:rsid w:val="009C5A8A"/>
    <w:rsid w:val="009C69E4"/>
    <w:rsid w:val="009C6C40"/>
    <w:rsid w:val="009C7104"/>
    <w:rsid w:val="009D0D87"/>
    <w:rsid w:val="009D37A7"/>
    <w:rsid w:val="009D3E43"/>
    <w:rsid w:val="009D5576"/>
    <w:rsid w:val="009F3D40"/>
    <w:rsid w:val="009F4DD8"/>
    <w:rsid w:val="009F57A2"/>
    <w:rsid w:val="009F730E"/>
    <w:rsid w:val="00A00541"/>
    <w:rsid w:val="00A05CB2"/>
    <w:rsid w:val="00A05DE8"/>
    <w:rsid w:val="00A06FF1"/>
    <w:rsid w:val="00A07148"/>
    <w:rsid w:val="00A0788E"/>
    <w:rsid w:val="00A11A2A"/>
    <w:rsid w:val="00A13E86"/>
    <w:rsid w:val="00A1579E"/>
    <w:rsid w:val="00A175B8"/>
    <w:rsid w:val="00A20062"/>
    <w:rsid w:val="00A21926"/>
    <w:rsid w:val="00A21954"/>
    <w:rsid w:val="00A2226C"/>
    <w:rsid w:val="00A30793"/>
    <w:rsid w:val="00A3104D"/>
    <w:rsid w:val="00A32DE3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15DA"/>
    <w:rsid w:val="00A52411"/>
    <w:rsid w:val="00A53E93"/>
    <w:rsid w:val="00A53EC4"/>
    <w:rsid w:val="00A56730"/>
    <w:rsid w:val="00A60290"/>
    <w:rsid w:val="00A611F6"/>
    <w:rsid w:val="00A6327D"/>
    <w:rsid w:val="00A63BBC"/>
    <w:rsid w:val="00A65A16"/>
    <w:rsid w:val="00A65DF1"/>
    <w:rsid w:val="00A65F18"/>
    <w:rsid w:val="00A67ECE"/>
    <w:rsid w:val="00A73149"/>
    <w:rsid w:val="00A74042"/>
    <w:rsid w:val="00A753FE"/>
    <w:rsid w:val="00A77A6F"/>
    <w:rsid w:val="00A80706"/>
    <w:rsid w:val="00A83060"/>
    <w:rsid w:val="00A8525A"/>
    <w:rsid w:val="00A853DC"/>
    <w:rsid w:val="00A85F04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E1"/>
    <w:rsid w:val="00AB4904"/>
    <w:rsid w:val="00AC094B"/>
    <w:rsid w:val="00AC1ED1"/>
    <w:rsid w:val="00AC424B"/>
    <w:rsid w:val="00AC480B"/>
    <w:rsid w:val="00AC5C92"/>
    <w:rsid w:val="00AD20BD"/>
    <w:rsid w:val="00AD20BE"/>
    <w:rsid w:val="00AD233D"/>
    <w:rsid w:val="00AD2872"/>
    <w:rsid w:val="00AD2C24"/>
    <w:rsid w:val="00AD7DD0"/>
    <w:rsid w:val="00AE0133"/>
    <w:rsid w:val="00AE3654"/>
    <w:rsid w:val="00AE3AC3"/>
    <w:rsid w:val="00AE561E"/>
    <w:rsid w:val="00AE61D3"/>
    <w:rsid w:val="00AE6F9F"/>
    <w:rsid w:val="00AF07BA"/>
    <w:rsid w:val="00AF0C5B"/>
    <w:rsid w:val="00AF28D7"/>
    <w:rsid w:val="00AF3696"/>
    <w:rsid w:val="00AF3977"/>
    <w:rsid w:val="00AF3E2D"/>
    <w:rsid w:val="00AF5578"/>
    <w:rsid w:val="00AF7DFE"/>
    <w:rsid w:val="00B00395"/>
    <w:rsid w:val="00B00912"/>
    <w:rsid w:val="00B02A44"/>
    <w:rsid w:val="00B02E52"/>
    <w:rsid w:val="00B03430"/>
    <w:rsid w:val="00B04B0E"/>
    <w:rsid w:val="00B04ECA"/>
    <w:rsid w:val="00B06072"/>
    <w:rsid w:val="00B1076B"/>
    <w:rsid w:val="00B145ED"/>
    <w:rsid w:val="00B177A9"/>
    <w:rsid w:val="00B214F7"/>
    <w:rsid w:val="00B23A14"/>
    <w:rsid w:val="00B243A5"/>
    <w:rsid w:val="00B2483E"/>
    <w:rsid w:val="00B25856"/>
    <w:rsid w:val="00B26A46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30E6"/>
    <w:rsid w:val="00B539A6"/>
    <w:rsid w:val="00B5621A"/>
    <w:rsid w:val="00B56E55"/>
    <w:rsid w:val="00B6330F"/>
    <w:rsid w:val="00B639E9"/>
    <w:rsid w:val="00B63E9F"/>
    <w:rsid w:val="00B65F67"/>
    <w:rsid w:val="00B66A37"/>
    <w:rsid w:val="00B675BC"/>
    <w:rsid w:val="00B67D5F"/>
    <w:rsid w:val="00B736C3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AE8"/>
    <w:rsid w:val="00BD1C11"/>
    <w:rsid w:val="00BD44A8"/>
    <w:rsid w:val="00BD783B"/>
    <w:rsid w:val="00BE1F86"/>
    <w:rsid w:val="00BE2140"/>
    <w:rsid w:val="00BE33BB"/>
    <w:rsid w:val="00BE4D5D"/>
    <w:rsid w:val="00BF0CC3"/>
    <w:rsid w:val="00BF2780"/>
    <w:rsid w:val="00BF332C"/>
    <w:rsid w:val="00BF379D"/>
    <w:rsid w:val="00BF38BF"/>
    <w:rsid w:val="00BF61FF"/>
    <w:rsid w:val="00BF63E8"/>
    <w:rsid w:val="00C0134B"/>
    <w:rsid w:val="00C03B5E"/>
    <w:rsid w:val="00C03DAD"/>
    <w:rsid w:val="00C06FD3"/>
    <w:rsid w:val="00C0724C"/>
    <w:rsid w:val="00C10298"/>
    <w:rsid w:val="00C10BBD"/>
    <w:rsid w:val="00C11264"/>
    <w:rsid w:val="00C11BAA"/>
    <w:rsid w:val="00C123C6"/>
    <w:rsid w:val="00C12770"/>
    <w:rsid w:val="00C128A3"/>
    <w:rsid w:val="00C160F4"/>
    <w:rsid w:val="00C167B1"/>
    <w:rsid w:val="00C16D6C"/>
    <w:rsid w:val="00C178C1"/>
    <w:rsid w:val="00C204BB"/>
    <w:rsid w:val="00C212FD"/>
    <w:rsid w:val="00C21643"/>
    <w:rsid w:val="00C22D29"/>
    <w:rsid w:val="00C2425B"/>
    <w:rsid w:val="00C24705"/>
    <w:rsid w:val="00C269FA"/>
    <w:rsid w:val="00C270E7"/>
    <w:rsid w:val="00C303D5"/>
    <w:rsid w:val="00C31634"/>
    <w:rsid w:val="00C353D8"/>
    <w:rsid w:val="00C42C37"/>
    <w:rsid w:val="00C4346C"/>
    <w:rsid w:val="00C451F5"/>
    <w:rsid w:val="00C46702"/>
    <w:rsid w:val="00C468A7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1D5"/>
    <w:rsid w:val="00C84556"/>
    <w:rsid w:val="00C84959"/>
    <w:rsid w:val="00C85893"/>
    <w:rsid w:val="00C90F6D"/>
    <w:rsid w:val="00C9189F"/>
    <w:rsid w:val="00C96767"/>
    <w:rsid w:val="00C97772"/>
    <w:rsid w:val="00CA0FE6"/>
    <w:rsid w:val="00CA1F33"/>
    <w:rsid w:val="00CA281C"/>
    <w:rsid w:val="00CA4768"/>
    <w:rsid w:val="00CA57BC"/>
    <w:rsid w:val="00CB2997"/>
    <w:rsid w:val="00CB2D9B"/>
    <w:rsid w:val="00CB327B"/>
    <w:rsid w:val="00CB5222"/>
    <w:rsid w:val="00CB53C0"/>
    <w:rsid w:val="00CB55F1"/>
    <w:rsid w:val="00CC0DE3"/>
    <w:rsid w:val="00CC483F"/>
    <w:rsid w:val="00CC515F"/>
    <w:rsid w:val="00CC64C7"/>
    <w:rsid w:val="00CD40D5"/>
    <w:rsid w:val="00CE13D4"/>
    <w:rsid w:val="00CE1EB9"/>
    <w:rsid w:val="00CE252C"/>
    <w:rsid w:val="00CE3FF7"/>
    <w:rsid w:val="00CE63C3"/>
    <w:rsid w:val="00CE71FB"/>
    <w:rsid w:val="00CE7E25"/>
    <w:rsid w:val="00CF0348"/>
    <w:rsid w:val="00CF1585"/>
    <w:rsid w:val="00CF530C"/>
    <w:rsid w:val="00CF5E65"/>
    <w:rsid w:val="00CF6F8D"/>
    <w:rsid w:val="00CF74FE"/>
    <w:rsid w:val="00D007EB"/>
    <w:rsid w:val="00D04E17"/>
    <w:rsid w:val="00D05901"/>
    <w:rsid w:val="00D06EC5"/>
    <w:rsid w:val="00D2350A"/>
    <w:rsid w:val="00D25001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409C"/>
    <w:rsid w:val="00D45A39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52E3"/>
    <w:rsid w:val="00D66134"/>
    <w:rsid w:val="00D70311"/>
    <w:rsid w:val="00D7036D"/>
    <w:rsid w:val="00D72EDE"/>
    <w:rsid w:val="00D72FE2"/>
    <w:rsid w:val="00D73CB4"/>
    <w:rsid w:val="00D74012"/>
    <w:rsid w:val="00D74B71"/>
    <w:rsid w:val="00D74C51"/>
    <w:rsid w:val="00D757D8"/>
    <w:rsid w:val="00D77C0E"/>
    <w:rsid w:val="00D809BF"/>
    <w:rsid w:val="00D859F9"/>
    <w:rsid w:val="00D8612F"/>
    <w:rsid w:val="00D861C6"/>
    <w:rsid w:val="00D86939"/>
    <w:rsid w:val="00D86EB2"/>
    <w:rsid w:val="00D87BAC"/>
    <w:rsid w:val="00D964CB"/>
    <w:rsid w:val="00D9723D"/>
    <w:rsid w:val="00D979D5"/>
    <w:rsid w:val="00D97CE4"/>
    <w:rsid w:val="00D97FE4"/>
    <w:rsid w:val="00DA0D5D"/>
    <w:rsid w:val="00DA22D8"/>
    <w:rsid w:val="00DA277E"/>
    <w:rsid w:val="00DA41A1"/>
    <w:rsid w:val="00DA71B0"/>
    <w:rsid w:val="00DB02E7"/>
    <w:rsid w:val="00DB1399"/>
    <w:rsid w:val="00DB1EAC"/>
    <w:rsid w:val="00DB2904"/>
    <w:rsid w:val="00DB40F9"/>
    <w:rsid w:val="00DB423C"/>
    <w:rsid w:val="00DB44F6"/>
    <w:rsid w:val="00DB4C46"/>
    <w:rsid w:val="00DB5482"/>
    <w:rsid w:val="00DB5CA0"/>
    <w:rsid w:val="00DB645D"/>
    <w:rsid w:val="00DB67E7"/>
    <w:rsid w:val="00DB72F7"/>
    <w:rsid w:val="00DB7ADB"/>
    <w:rsid w:val="00DC0A73"/>
    <w:rsid w:val="00DC1F7D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6C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3BF8"/>
    <w:rsid w:val="00E05DC4"/>
    <w:rsid w:val="00E06A5E"/>
    <w:rsid w:val="00E07085"/>
    <w:rsid w:val="00E10750"/>
    <w:rsid w:val="00E11326"/>
    <w:rsid w:val="00E113ED"/>
    <w:rsid w:val="00E1166B"/>
    <w:rsid w:val="00E1293D"/>
    <w:rsid w:val="00E12DDA"/>
    <w:rsid w:val="00E135DD"/>
    <w:rsid w:val="00E1433B"/>
    <w:rsid w:val="00E15407"/>
    <w:rsid w:val="00E161FE"/>
    <w:rsid w:val="00E162E5"/>
    <w:rsid w:val="00E17630"/>
    <w:rsid w:val="00E177CA"/>
    <w:rsid w:val="00E17B49"/>
    <w:rsid w:val="00E17DCD"/>
    <w:rsid w:val="00E229C6"/>
    <w:rsid w:val="00E2376F"/>
    <w:rsid w:val="00E23D16"/>
    <w:rsid w:val="00E31BEC"/>
    <w:rsid w:val="00E32927"/>
    <w:rsid w:val="00E34058"/>
    <w:rsid w:val="00E340F5"/>
    <w:rsid w:val="00E34128"/>
    <w:rsid w:val="00E34892"/>
    <w:rsid w:val="00E35A94"/>
    <w:rsid w:val="00E36B6A"/>
    <w:rsid w:val="00E37AF8"/>
    <w:rsid w:val="00E4417C"/>
    <w:rsid w:val="00E45540"/>
    <w:rsid w:val="00E45CD0"/>
    <w:rsid w:val="00E46453"/>
    <w:rsid w:val="00E46C50"/>
    <w:rsid w:val="00E47CF2"/>
    <w:rsid w:val="00E5007D"/>
    <w:rsid w:val="00E516FB"/>
    <w:rsid w:val="00E51771"/>
    <w:rsid w:val="00E52DF7"/>
    <w:rsid w:val="00E54511"/>
    <w:rsid w:val="00E54E2C"/>
    <w:rsid w:val="00E5558F"/>
    <w:rsid w:val="00E55D99"/>
    <w:rsid w:val="00E56801"/>
    <w:rsid w:val="00E57DB1"/>
    <w:rsid w:val="00E6210C"/>
    <w:rsid w:val="00E636C8"/>
    <w:rsid w:val="00E654AF"/>
    <w:rsid w:val="00E65F6E"/>
    <w:rsid w:val="00E71704"/>
    <w:rsid w:val="00E77E44"/>
    <w:rsid w:val="00E80567"/>
    <w:rsid w:val="00E82E4A"/>
    <w:rsid w:val="00E82FA9"/>
    <w:rsid w:val="00E83EB8"/>
    <w:rsid w:val="00E8468D"/>
    <w:rsid w:val="00E849E8"/>
    <w:rsid w:val="00E84F0F"/>
    <w:rsid w:val="00E86E7D"/>
    <w:rsid w:val="00E879F9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6002"/>
    <w:rsid w:val="00EB339A"/>
    <w:rsid w:val="00EB649C"/>
    <w:rsid w:val="00EB6879"/>
    <w:rsid w:val="00EC0085"/>
    <w:rsid w:val="00EC19A8"/>
    <w:rsid w:val="00EC1D14"/>
    <w:rsid w:val="00EC45D4"/>
    <w:rsid w:val="00EC6BDF"/>
    <w:rsid w:val="00EC6CC4"/>
    <w:rsid w:val="00ED0780"/>
    <w:rsid w:val="00ED3766"/>
    <w:rsid w:val="00ED3EBC"/>
    <w:rsid w:val="00ED3FA2"/>
    <w:rsid w:val="00ED590E"/>
    <w:rsid w:val="00ED5E9F"/>
    <w:rsid w:val="00EE09A1"/>
    <w:rsid w:val="00EE221A"/>
    <w:rsid w:val="00EE260B"/>
    <w:rsid w:val="00EE4B02"/>
    <w:rsid w:val="00EE4ECF"/>
    <w:rsid w:val="00EE5A28"/>
    <w:rsid w:val="00EE6E45"/>
    <w:rsid w:val="00EE7479"/>
    <w:rsid w:val="00EE74DA"/>
    <w:rsid w:val="00EF09B4"/>
    <w:rsid w:val="00EF0FBE"/>
    <w:rsid w:val="00EF539C"/>
    <w:rsid w:val="00EF60CA"/>
    <w:rsid w:val="00EF670A"/>
    <w:rsid w:val="00F00F2D"/>
    <w:rsid w:val="00F01085"/>
    <w:rsid w:val="00F031D1"/>
    <w:rsid w:val="00F0620C"/>
    <w:rsid w:val="00F0620F"/>
    <w:rsid w:val="00F07E24"/>
    <w:rsid w:val="00F13B6D"/>
    <w:rsid w:val="00F175D9"/>
    <w:rsid w:val="00F17ADD"/>
    <w:rsid w:val="00F202BA"/>
    <w:rsid w:val="00F20D01"/>
    <w:rsid w:val="00F234B4"/>
    <w:rsid w:val="00F23A9F"/>
    <w:rsid w:val="00F24725"/>
    <w:rsid w:val="00F264C6"/>
    <w:rsid w:val="00F27B51"/>
    <w:rsid w:val="00F335DD"/>
    <w:rsid w:val="00F356F2"/>
    <w:rsid w:val="00F35E7B"/>
    <w:rsid w:val="00F36C21"/>
    <w:rsid w:val="00F376CC"/>
    <w:rsid w:val="00F40042"/>
    <w:rsid w:val="00F42721"/>
    <w:rsid w:val="00F43194"/>
    <w:rsid w:val="00F44EAC"/>
    <w:rsid w:val="00F456F4"/>
    <w:rsid w:val="00F47950"/>
    <w:rsid w:val="00F47D48"/>
    <w:rsid w:val="00F5000B"/>
    <w:rsid w:val="00F5098E"/>
    <w:rsid w:val="00F51F4E"/>
    <w:rsid w:val="00F532A3"/>
    <w:rsid w:val="00F54472"/>
    <w:rsid w:val="00F565B1"/>
    <w:rsid w:val="00F5663D"/>
    <w:rsid w:val="00F56EFF"/>
    <w:rsid w:val="00F571FA"/>
    <w:rsid w:val="00F6027B"/>
    <w:rsid w:val="00F611EC"/>
    <w:rsid w:val="00F62C17"/>
    <w:rsid w:val="00F63BC9"/>
    <w:rsid w:val="00F63D8F"/>
    <w:rsid w:val="00F65079"/>
    <w:rsid w:val="00F67DE4"/>
    <w:rsid w:val="00F706DC"/>
    <w:rsid w:val="00F71C5A"/>
    <w:rsid w:val="00F72F9C"/>
    <w:rsid w:val="00F773BB"/>
    <w:rsid w:val="00F774BC"/>
    <w:rsid w:val="00F77D74"/>
    <w:rsid w:val="00F81955"/>
    <w:rsid w:val="00F923DB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1FD5"/>
    <w:rsid w:val="00FD2AD7"/>
    <w:rsid w:val="00FD66E7"/>
    <w:rsid w:val="00FE19E7"/>
    <w:rsid w:val="00FE34F1"/>
    <w:rsid w:val="00FE5C7C"/>
    <w:rsid w:val="00FF04CA"/>
    <w:rsid w:val="00FF0B57"/>
    <w:rsid w:val="00FF3590"/>
    <w:rsid w:val="00FF3BD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2F0CD-BC09-4AD2-ABE0-0A742E8B8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3</Pages>
  <Words>779</Words>
  <Characters>4445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5214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Герасимова Н.В.</cp:lastModifiedBy>
  <cp:revision>68</cp:revision>
  <cp:lastPrinted>2017-08-23T06:33:00Z</cp:lastPrinted>
  <dcterms:created xsi:type="dcterms:W3CDTF">2014-10-27T10:33:00Z</dcterms:created>
  <dcterms:modified xsi:type="dcterms:W3CDTF">2017-08-29T07:37:00Z</dcterms:modified>
</cp:coreProperties>
</file>