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FB7D80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164814">
              <w:rPr>
                <w:sz w:val="26"/>
                <w:szCs w:val="26"/>
              </w:rPr>
              <w:t>2</w:t>
            </w:r>
            <w:r w:rsidR="00FB7D80">
              <w:rPr>
                <w:sz w:val="26"/>
                <w:szCs w:val="26"/>
              </w:rPr>
              <w:t>2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364FD0">
        <w:rPr>
          <w:sz w:val="26"/>
          <w:szCs w:val="26"/>
        </w:rPr>
        <w:t>29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364FD0" w:rsidRDefault="00364FD0" w:rsidP="00364F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Распределение субвенций местным бюджетам на ежемесячную денежную выпл</w:t>
      </w:r>
      <w:r>
        <w:rPr>
          <w:b/>
          <w:sz w:val="26"/>
          <w:szCs w:val="26"/>
        </w:rPr>
        <w:t>а</w:t>
      </w:r>
      <w:r>
        <w:rPr>
          <w:b/>
          <w:sz w:val="26"/>
          <w:szCs w:val="26"/>
        </w:rPr>
        <w:t xml:space="preserve">ту на оплату жилья и коммунальных услуг многодетной семье </w:t>
      </w:r>
    </w:p>
    <w:p w:rsidR="001E2830" w:rsidRPr="00DE3F17" w:rsidRDefault="00364FD0" w:rsidP="00364FD0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C01AA2"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и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FD0" w:rsidRDefault="00364FD0" w:rsidP="00F47375">
            <w:pPr>
              <w:spacing w:before="30" w:after="30" w:line="276" w:lineRule="auto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Верхнеуфалейский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2 617,8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12 681,7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Карабашский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1 760,9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Копейский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12 083,6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Кыштымский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2 503,2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28,5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22 608,0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Миасский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13 710,2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2 848,0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Снежинский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1 728,8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959,8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4 360,2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Усть-Катавский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2 450,2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2 294,2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52 529,9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40"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Южноуральский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2 593,6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30" w:line="276" w:lineRule="auto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Агаповский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4 544,7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Аргаяшский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7 723,1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Ашинский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6 035,5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Брединский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3 788,7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Варненский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3 490,3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5 079,5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Еманжелинский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4 202,3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Еткульский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2 016,4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Карталинский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4 629,5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Каслинский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2 991,9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Катав-Ивановский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4 088,7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Кизильский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3 803,9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4 373,5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5 741,5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Кунашакский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4 302,3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3 947,9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Нагайбакский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2 663,1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Нязепетровский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2 351,2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3 690,3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Пластовский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3 747,9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Саткинский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5 136,7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6 818,7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3 035,9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3 363,1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2 734,3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Чебаркульский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5 806,7</w:t>
            </w:r>
          </w:p>
        </w:tc>
      </w:tr>
      <w:tr w:rsidR="00364FD0" w:rsidTr="00364FD0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spacing w:before="30" w:after="30"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1 988,8</w:t>
            </w:r>
          </w:p>
        </w:tc>
      </w:tr>
      <w:tr w:rsidR="00364FD0" w:rsidTr="00364FD0"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4FD0" w:rsidRDefault="00364FD0" w:rsidP="00F47375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64FD0" w:rsidRDefault="00364FD0" w:rsidP="00F47375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249 855,0»</w:t>
            </w:r>
          </w:p>
        </w:tc>
      </w:tr>
    </w:tbl>
    <w:p w:rsidR="00364FD0" w:rsidRDefault="00364FD0" w:rsidP="00364FD0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5A6C92">
      <w:footerReference w:type="default" r:id="rId7"/>
      <w:pgSz w:w="11906" w:h="16838"/>
      <w:pgMar w:top="1134" w:right="567" w:bottom="1134" w:left="1701" w:header="709" w:footer="709" w:gutter="0"/>
      <w:pgNumType w:start="54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2B95" w:rsidRDefault="00DF2B95" w:rsidP="001C5634">
      <w:r>
        <w:separator/>
      </w:r>
    </w:p>
  </w:endnote>
  <w:endnote w:type="continuationSeparator" w:id="0">
    <w:p w:rsidR="00DF2B95" w:rsidRDefault="00DF2B95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CD08A1">
    <w:pPr>
      <w:pStyle w:val="a8"/>
      <w:jc w:val="right"/>
    </w:pPr>
    <w:fldSimple w:instr=" PAGE   \* MERGEFORMAT ">
      <w:r w:rsidR="005A6C92">
        <w:rPr>
          <w:noProof/>
        </w:rPr>
        <w:t>541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2B95" w:rsidRDefault="00DF2B95" w:rsidP="001C5634">
      <w:r>
        <w:separator/>
      </w:r>
    </w:p>
  </w:footnote>
  <w:footnote w:type="continuationSeparator" w:id="0">
    <w:p w:rsidR="00DF2B95" w:rsidRDefault="00DF2B95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61672"/>
    <w:rsid w:val="00074364"/>
    <w:rsid w:val="00080152"/>
    <w:rsid w:val="000B3351"/>
    <w:rsid w:val="000E1CA2"/>
    <w:rsid w:val="00121B13"/>
    <w:rsid w:val="00142C22"/>
    <w:rsid w:val="0014517D"/>
    <w:rsid w:val="00164814"/>
    <w:rsid w:val="0017149E"/>
    <w:rsid w:val="001C0D11"/>
    <w:rsid w:val="001C54B7"/>
    <w:rsid w:val="001C5634"/>
    <w:rsid w:val="001D1628"/>
    <w:rsid w:val="001E0F33"/>
    <w:rsid w:val="001E2830"/>
    <w:rsid w:val="001F30E0"/>
    <w:rsid w:val="00216312"/>
    <w:rsid w:val="002435ED"/>
    <w:rsid w:val="00265A82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A6C92"/>
    <w:rsid w:val="005B7E6A"/>
    <w:rsid w:val="005C5902"/>
    <w:rsid w:val="005E3138"/>
    <w:rsid w:val="005E56AC"/>
    <w:rsid w:val="005F3A7C"/>
    <w:rsid w:val="006052F5"/>
    <w:rsid w:val="00655E1A"/>
    <w:rsid w:val="0066210B"/>
    <w:rsid w:val="00663A8F"/>
    <w:rsid w:val="00665C82"/>
    <w:rsid w:val="00674A8E"/>
    <w:rsid w:val="006C114C"/>
    <w:rsid w:val="006C5D30"/>
    <w:rsid w:val="006D3B48"/>
    <w:rsid w:val="006D718C"/>
    <w:rsid w:val="00704608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92AA1"/>
    <w:rsid w:val="009A6C1B"/>
    <w:rsid w:val="009C6A0D"/>
    <w:rsid w:val="009F36A8"/>
    <w:rsid w:val="00A02F78"/>
    <w:rsid w:val="00A1191E"/>
    <w:rsid w:val="00A73FB0"/>
    <w:rsid w:val="00A854D1"/>
    <w:rsid w:val="00AB5CE0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55A99"/>
    <w:rsid w:val="00C6094B"/>
    <w:rsid w:val="00C84E95"/>
    <w:rsid w:val="00CA3540"/>
    <w:rsid w:val="00CA5E3C"/>
    <w:rsid w:val="00CA67F8"/>
    <w:rsid w:val="00CA793A"/>
    <w:rsid w:val="00CD08A1"/>
    <w:rsid w:val="00CE43F9"/>
    <w:rsid w:val="00CE71A4"/>
    <w:rsid w:val="00CF1F19"/>
    <w:rsid w:val="00CF2968"/>
    <w:rsid w:val="00CF2FB9"/>
    <w:rsid w:val="00D017B0"/>
    <w:rsid w:val="00D10D27"/>
    <w:rsid w:val="00D3135A"/>
    <w:rsid w:val="00D45F3D"/>
    <w:rsid w:val="00D503F0"/>
    <w:rsid w:val="00D57919"/>
    <w:rsid w:val="00D66CCA"/>
    <w:rsid w:val="00DA04E6"/>
    <w:rsid w:val="00DC4B3C"/>
    <w:rsid w:val="00DE3F17"/>
    <w:rsid w:val="00DF2B95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2447"/>
    <w:rsid w:val="00E931D3"/>
    <w:rsid w:val="00EC0084"/>
    <w:rsid w:val="00EE215F"/>
    <w:rsid w:val="00F14CCB"/>
    <w:rsid w:val="00F3466D"/>
    <w:rsid w:val="00F5142D"/>
    <w:rsid w:val="00F61AEE"/>
    <w:rsid w:val="00F663A6"/>
    <w:rsid w:val="00F74FDA"/>
    <w:rsid w:val="00FA0580"/>
    <w:rsid w:val="00FA1AC7"/>
    <w:rsid w:val="00FA2ABA"/>
    <w:rsid w:val="00FA2EF0"/>
    <w:rsid w:val="00FB7D8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A6C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6C9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95D743-D511-40B0-B401-65F79FE94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7</cp:revision>
  <cp:lastPrinted>2017-08-23T06:46:00Z</cp:lastPrinted>
  <dcterms:created xsi:type="dcterms:W3CDTF">2017-08-10T05:01:00Z</dcterms:created>
  <dcterms:modified xsi:type="dcterms:W3CDTF">2017-08-23T06:46:00Z</dcterms:modified>
</cp:coreProperties>
</file>