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92"/>
      </w:tblGrid>
      <w:tr w:rsidR="004D62C9" w:rsidRPr="001C5634" w:rsidTr="00D77047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167B37" w:rsidRDefault="004D62C9" w:rsidP="00D77047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167B37" w:rsidRDefault="004D62C9" w:rsidP="00D77047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1C5634" w:rsidRDefault="004D62C9" w:rsidP="006A6906">
            <w:pPr>
              <w:ind w:right="-108"/>
              <w:jc w:val="right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Приложение</w:t>
            </w:r>
            <w:r w:rsidR="0006356C">
              <w:rPr>
                <w:sz w:val="26"/>
                <w:szCs w:val="26"/>
              </w:rPr>
              <w:t xml:space="preserve"> 2</w:t>
            </w:r>
            <w:r w:rsidRPr="001C5634">
              <w:rPr>
                <w:sz w:val="26"/>
                <w:szCs w:val="26"/>
              </w:rPr>
              <w:t xml:space="preserve">        </w:t>
            </w:r>
          </w:p>
        </w:tc>
      </w:tr>
      <w:tr w:rsidR="004D62C9" w:rsidRPr="001C5634" w:rsidTr="00D77047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4D62C9" w:rsidRPr="001C5634" w:rsidRDefault="004D62C9" w:rsidP="00D77047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1C5634" w:rsidRDefault="004D62C9" w:rsidP="00D77047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1C5634" w:rsidRDefault="004D62C9" w:rsidP="00D77047">
            <w:pPr>
              <w:ind w:right="-108"/>
              <w:jc w:val="right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4D62C9" w:rsidRPr="001C5634" w:rsidTr="00D77047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1C5634" w:rsidRDefault="004D62C9" w:rsidP="00D77047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2"/>
            <w:noWrap/>
            <w:vAlign w:val="bottom"/>
            <w:hideMark/>
          </w:tcPr>
          <w:p w:rsidR="004D62C9" w:rsidRPr="001C5634" w:rsidRDefault="004D62C9" w:rsidP="00D77047">
            <w:pPr>
              <w:ind w:right="-108"/>
              <w:jc w:val="right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«О внесении изменений в Закон Челябинской</w:t>
            </w:r>
            <w:r w:rsidRPr="001C5634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4D62C9" w:rsidRPr="001C5634" w:rsidRDefault="004D62C9" w:rsidP="00D77047">
            <w:pPr>
              <w:ind w:right="-108"/>
              <w:jc w:val="right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4D62C9" w:rsidRPr="001C5634" w:rsidTr="00D77047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4D62C9" w:rsidRPr="001C5634" w:rsidRDefault="004D62C9" w:rsidP="00D77047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1C5634" w:rsidRDefault="004D62C9" w:rsidP="00D77047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1C5634" w:rsidRDefault="004D62C9" w:rsidP="00D77047">
            <w:pPr>
              <w:ind w:right="-108"/>
              <w:jc w:val="right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от___________2017 года № _________</w:t>
            </w:r>
          </w:p>
        </w:tc>
      </w:tr>
    </w:tbl>
    <w:p w:rsidR="004D62C9" w:rsidRPr="001C5634" w:rsidRDefault="004D62C9" w:rsidP="00534898">
      <w:pPr>
        <w:jc w:val="right"/>
        <w:outlineLvl w:val="0"/>
        <w:rPr>
          <w:sz w:val="26"/>
          <w:szCs w:val="26"/>
        </w:rPr>
      </w:pPr>
    </w:p>
    <w:p w:rsidR="00121B13" w:rsidRPr="001C5634" w:rsidRDefault="004D62C9" w:rsidP="00534898">
      <w:pPr>
        <w:jc w:val="right"/>
        <w:outlineLvl w:val="0"/>
        <w:rPr>
          <w:sz w:val="26"/>
          <w:szCs w:val="26"/>
        </w:rPr>
      </w:pPr>
      <w:r w:rsidRPr="001C5634">
        <w:rPr>
          <w:sz w:val="26"/>
          <w:szCs w:val="26"/>
        </w:rPr>
        <w:t>«</w:t>
      </w:r>
      <w:r w:rsidR="00121B13" w:rsidRPr="001C5634">
        <w:rPr>
          <w:sz w:val="26"/>
          <w:szCs w:val="26"/>
        </w:rPr>
        <w:t>Таблица</w:t>
      </w:r>
      <w:r w:rsidR="00467C31" w:rsidRPr="001C5634">
        <w:rPr>
          <w:sz w:val="26"/>
          <w:szCs w:val="26"/>
        </w:rPr>
        <w:t xml:space="preserve"> </w:t>
      </w:r>
      <w:r w:rsidR="006A6906">
        <w:rPr>
          <w:sz w:val="26"/>
          <w:szCs w:val="26"/>
        </w:rPr>
        <w:t>54</w:t>
      </w:r>
      <w:r w:rsidR="00121B13" w:rsidRPr="001C5634">
        <w:rPr>
          <w:sz w:val="26"/>
          <w:szCs w:val="26"/>
        </w:rPr>
        <w:t xml:space="preserve"> </w:t>
      </w:r>
    </w:p>
    <w:p w:rsidR="00121B13" w:rsidRPr="001C5634" w:rsidRDefault="00121B13" w:rsidP="00121B13">
      <w:pPr>
        <w:ind w:left="7371"/>
        <w:jc w:val="right"/>
        <w:outlineLvl w:val="0"/>
        <w:rPr>
          <w:sz w:val="26"/>
          <w:szCs w:val="26"/>
        </w:rPr>
      </w:pPr>
    </w:p>
    <w:p w:rsidR="00121B13" w:rsidRPr="001C5634" w:rsidRDefault="006A6906" w:rsidP="00121B13">
      <w:pPr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 xml:space="preserve">Распределение </w:t>
      </w:r>
      <w:r>
        <w:rPr>
          <w:b/>
          <w:sz w:val="26"/>
          <w:szCs w:val="26"/>
        </w:rPr>
        <w:t>субсидий местным бюджетам на к</w:t>
      </w:r>
      <w:r w:rsidRPr="00A97047">
        <w:rPr>
          <w:b/>
          <w:sz w:val="26"/>
          <w:szCs w:val="26"/>
        </w:rPr>
        <w:t>апитальный ремонт, ремонт и содержание автомобильных дорог общего пользования местного значения административного центра Челябинской области</w:t>
      </w:r>
      <w:r>
        <w:rPr>
          <w:b/>
          <w:sz w:val="26"/>
          <w:szCs w:val="26"/>
        </w:rPr>
        <w:t xml:space="preserve"> на 2017 год</w:t>
      </w:r>
    </w:p>
    <w:p w:rsidR="00121B13" w:rsidRPr="001C5634" w:rsidRDefault="00121B13" w:rsidP="00121B13">
      <w:pPr>
        <w:ind w:left="7788"/>
        <w:jc w:val="right"/>
        <w:rPr>
          <w:sz w:val="26"/>
          <w:szCs w:val="26"/>
        </w:rPr>
      </w:pPr>
    </w:p>
    <w:p w:rsidR="00121B13" w:rsidRPr="001C5634" w:rsidRDefault="00121B13" w:rsidP="00121B13">
      <w:pPr>
        <w:ind w:left="7788"/>
        <w:jc w:val="right"/>
        <w:rPr>
          <w:sz w:val="26"/>
          <w:szCs w:val="26"/>
        </w:rPr>
      </w:pPr>
      <w:r w:rsidRPr="001C5634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A6906" w:rsidRPr="00E77676" w:rsidTr="00297F9F">
        <w:trPr>
          <w:trHeight w:val="297"/>
        </w:trPr>
        <w:tc>
          <w:tcPr>
            <w:tcW w:w="5954" w:type="dxa"/>
            <w:vAlign w:val="center"/>
          </w:tcPr>
          <w:p w:rsidR="006A6906" w:rsidRPr="00E77676" w:rsidRDefault="006A6906" w:rsidP="00297F9F">
            <w:pPr>
              <w:pStyle w:val="a4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E77676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E77676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A6906" w:rsidRPr="00E77676" w:rsidRDefault="006A6906" w:rsidP="00297F9F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Сумма</w:t>
            </w:r>
          </w:p>
        </w:tc>
      </w:tr>
    </w:tbl>
    <w:p w:rsidR="006A6906" w:rsidRPr="00E77676" w:rsidRDefault="006A6906" w:rsidP="006A6906">
      <w:pPr>
        <w:rPr>
          <w:sz w:val="2"/>
          <w:szCs w:val="2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4"/>
        <w:gridCol w:w="3686"/>
      </w:tblGrid>
      <w:tr w:rsidR="006A6906" w:rsidRPr="00E77676" w:rsidTr="004539AF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6906" w:rsidRPr="00E77676" w:rsidRDefault="006A6906" w:rsidP="00297F9F">
            <w:pPr>
              <w:tabs>
                <w:tab w:val="left" w:pos="0"/>
              </w:tabs>
              <w:spacing w:line="276" w:lineRule="auto"/>
              <w:rPr>
                <w:b/>
                <w:snapToGrid w:val="0"/>
                <w:color w:val="000000"/>
                <w:sz w:val="26"/>
                <w:szCs w:val="26"/>
              </w:rPr>
            </w:pPr>
            <w:r w:rsidRPr="00E77676">
              <w:rPr>
                <w:b/>
                <w:snapToGrid w:val="0"/>
                <w:color w:val="000000"/>
                <w:sz w:val="26"/>
                <w:szCs w:val="26"/>
              </w:rPr>
              <w:t xml:space="preserve">Городские округа </w:t>
            </w:r>
            <w:r w:rsidRPr="00E77676">
              <w:rPr>
                <w:b/>
                <w:snapToGrid w:val="0"/>
                <w:sz w:val="26"/>
                <w:szCs w:val="26"/>
              </w:rPr>
              <w:t>(городские округа с внутригородским делением)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A6906" w:rsidRPr="00E77676" w:rsidRDefault="006A6906" w:rsidP="00297F9F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A6906" w:rsidRPr="00E77676" w:rsidTr="004539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6906" w:rsidRPr="00E77676" w:rsidRDefault="006A6906" w:rsidP="00297F9F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6906" w:rsidRPr="00E77676" w:rsidRDefault="006A6906" w:rsidP="00297F9F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500 000,0</w:t>
            </w:r>
          </w:p>
        </w:tc>
      </w:tr>
      <w:tr w:rsidR="006A6906" w:rsidRPr="00E77676" w:rsidTr="004539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906" w:rsidRPr="00E77676" w:rsidRDefault="006A6906" w:rsidP="00297F9F">
            <w:pPr>
              <w:ind w:left="57"/>
              <w:rPr>
                <w:b/>
                <w:sz w:val="26"/>
                <w:szCs w:val="26"/>
              </w:rPr>
            </w:pPr>
            <w:r w:rsidRPr="00E77676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906" w:rsidRPr="00E77676" w:rsidRDefault="006A6906" w:rsidP="00297F9F">
            <w:pPr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500 000,0»</w:t>
            </w:r>
          </w:p>
        </w:tc>
      </w:tr>
    </w:tbl>
    <w:p w:rsidR="006A6906" w:rsidRPr="00E77676" w:rsidRDefault="006A6906" w:rsidP="006A6906">
      <w:pPr>
        <w:rPr>
          <w:sz w:val="26"/>
          <w:szCs w:val="26"/>
        </w:rPr>
      </w:pPr>
    </w:p>
    <w:p w:rsidR="006A6906" w:rsidRPr="00E77676" w:rsidRDefault="006A6906" w:rsidP="006A6906">
      <w:pPr>
        <w:rPr>
          <w:sz w:val="26"/>
          <w:szCs w:val="26"/>
        </w:rPr>
      </w:pPr>
    </w:p>
    <w:p w:rsidR="00121B13" w:rsidRPr="0014517D" w:rsidRDefault="00121B13" w:rsidP="00121B13">
      <w:pPr>
        <w:rPr>
          <w:sz w:val="26"/>
          <w:szCs w:val="26"/>
        </w:rPr>
      </w:pPr>
    </w:p>
    <w:sectPr w:rsidR="00121B13" w:rsidRPr="0014517D" w:rsidSect="0006356C">
      <w:footerReference w:type="default" r:id="rId7"/>
      <w:pgSz w:w="11906" w:h="16838"/>
      <w:pgMar w:top="1134" w:right="567" w:bottom="1134" w:left="1701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418" w:rsidRDefault="00C86418" w:rsidP="001C5634">
      <w:r>
        <w:separator/>
      </w:r>
    </w:p>
  </w:endnote>
  <w:endnote w:type="continuationSeparator" w:id="0">
    <w:p w:rsidR="00C86418" w:rsidRDefault="00C86418" w:rsidP="001C5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420003"/>
      <w:docPartObj>
        <w:docPartGallery w:val="Page Numbers (Bottom of Page)"/>
        <w:docPartUnique/>
      </w:docPartObj>
    </w:sdtPr>
    <w:sdtContent>
      <w:p w:rsidR="001C5634" w:rsidRDefault="004C6581">
        <w:pPr>
          <w:pStyle w:val="a8"/>
          <w:jc w:val="right"/>
        </w:pPr>
        <w:fldSimple w:instr=" PAGE   \* MERGEFORMAT ">
          <w:r w:rsidR="00CA6EBC">
            <w:rPr>
              <w:noProof/>
            </w:rPr>
            <w:t>8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418" w:rsidRDefault="00C86418" w:rsidP="001C5634">
      <w:r>
        <w:separator/>
      </w:r>
    </w:p>
  </w:footnote>
  <w:footnote w:type="continuationSeparator" w:id="0">
    <w:p w:rsidR="00C86418" w:rsidRDefault="00C86418" w:rsidP="001C56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FE9"/>
    <w:rsid w:val="00000174"/>
    <w:rsid w:val="0000071B"/>
    <w:rsid w:val="000324B6"/>
    <w:rsid w:val="000407BA"/>
    <w:rsid w:val="00061672"/>
    <w:rsid w:val="0006356C"/>
    <w:rsid w:val="000E1CA2"/>
    <w:rsid w:val="00121B13"/>
    <w:rsid w:val="00142C22"/>
    <w:rsid w:val="0014517D"/>
    <w:rsid w:val="0017149E"/>
    <w:rsid w:val="001C5634"/>
    <w:rsid w:val="001D1628"/>
    <w:rsid w:val="001E20B9"/>
    <w:rsid w:val="00216312"/>
    <w:rsid w:val="002435ED"/>
    <w:rsid w:val="00255861"/>
    <w:rsid w:val="002824EC"/>
    <w:rsid w:val="002A6B17"/>
    <w:rsid w:val="002B68EE"/>
    <w:rsid w:val="003063FE"/>
    <w:rsid w:val="00345581"/>
    <w:rsid w:val="00376FBE"/>
    <w:rsid w:val="003B6716"/>
    <w:rsid w:val="003C287E"/>
    <w:rsid w:val="003E5AF9"/>
    <w:rsid w:val="003F40AE"/>
    <w:rsid w:val="00400643"/>
    <w:rsid w:val="004539AF"/>
    <w:rsid w:val="00467C31"/>
    <w:rsid w:val="004C6581"/>
    <w:rsid w:val="004D62C9"/>
    <w:rsid w:val="004F1816"/>
    <w:rsid w:val="004F272D"/>
    <w:rsid w:val="004F5F0B"/>
    <w:rsid w:val="0050013B"/>
    <w:rsid w:val="00514FFC"/>
    <w:rsid w:val="005329C1"/>
    <w:rsid w:val="00534898"/>
    <w:rsid w:val="005A571E"/>
    <w:rsid w:val="005C5902"/>
    <w:rsid w:val="006052F5"/>
    <w:rsid w:val="00655E1A"/>
    <w:rsid w:val="0066210B"/>
    <w:rsid w:val="006A6906"/>
    <w:rsid w:val="006C114C"/>
    <w:rsid w:val="006C5D30"/>
    <w:rsid w:val="006D718C"/>
    <w:rsid w:val="007B3E1B"/>
    <w:rsid w:val="007E4A1D"/>
    <w:rsid w:val="007E552A"/>
    <w:rsid w:val="007F1D57"/>
    <w:rsid w:val="00817DC7"/>
    <w:rsid w:val="00894ED5"/>
    <w:rsid w:val="00895FE9"/>
    <w:rsid w:val="008A41F7"/>
    <w:rsid w:val="008A791D"/>
    <w:rsid w:val="008E61C4"/>
    <w:rsid w:val="008E63D0"/>
    <w:rsid w:val="00906AB2"/>
    <w:rsid w:val="00946D9C"/>
    <w:rsid w:val="00992AA1"/>
    <w:rsid w:val="009C6A0D"/>
    <w:rsid w:val="009F36A8"/>
    <w:rsid w:val="00A73FB0"/>
    <w:rsid w:val="00A854D1"/>
    <w:rsid w:val="00B12DD3"/>
    <w:rsid w:val="00B5557F"/>
    <w:rsid w:val="00B7611C"/>
    <w:rsid w:val="00B76D69"/>
    <w:rsid w:val="00B90893"/>
    <w:rsid w:val="00BA5A28"/>
    <w:rsid w:val="00BD1254"/>
    <w:rsid w:val="00C31996"/>
    <w:rsid w:val="00C55A99"/>
    <w:rsid w:val="00C86418"/>
    <w:rsid w:val="00CA5E3C"/>
    <w:rsid w:val="00CA67F8"/>
    <w:rsid w:val="00CA6EBC"/>
    <w:rsid w:val="00CE43F9"/>
    <w:rsid w:val="00CF2968"/>
    <w:rsid w:val="00D3135A"/>
    <w:rsid w:val="00D503F0"/>
    <w:rsid w:val="00D66CCA"/>
    <w:rsid w:val="00DA04E6"/>
    <w:rsid w:val="00DC4B3C"/>
    <w:rsid w:val="00E258A0"/>
    <w:rsid w:val="00E564D0"/>
    <w:rsid w:val="00E7410D"/>
    <w:rsid w:val="00E85551"/>
    <w:rsid w:val="00EE215F"/>
    <w:rsid w:val="00F3466D"/>
    <w:rsid w:val="00F663A6"/>
    <w:rsid w:val="00FA1AC7"/>
    <w:rsid w:val="00FB51E2"/>
    <w:rsid w:val="00FD0757"/>
    <w:rsid w:val="00FF09A9"/>
    <w:rsid w:val="00FF5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6312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F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895F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895F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163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0407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8A79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1C5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5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A690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A69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094301-5915-46DD-A50E-C64A9F608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topchieva</dc:creator>
  <cp:lastModifiedBy>Трифонова Е.И.</cp:lastModifiedBy>
  <cp:revision>31</cp:revision>
  <cp:lastPrinted>2017-03-29T09:18:00Z</cp:lastPrinted>
  <dcterms:created xsi:type="dcterms:W3CDTF">2016-11-17T09:55:00Z</dcterms:created>
  <dcterms:modified xsi:type="dcterms:W3CDTF">2017-03-29T09:23:00Z</dcterms:modified>
</cp:coreProperties>
</file>