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376"/>
        <w:gridCol w:w="4677"/>
      </w:tblGrid>
      <w:tr w:rsidR="006D1D8D" w:rsidRPr="00087645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167B37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F52A33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 xml:space="preserve">Приложение </w:t>
            </w:r>
            <w:r w:rsidR="00F52A33">
              <w:rPr>
                <w:sz w:val="26"/>
                <w:szCs w:val="26"/>
              </w:rPr>
              <w:t>1</w:t>
            </w:r>
            <w:r w:rsidRPr="00087645">
              <w:rPr>
                <w:sz w:val="26"/>
                <w:szCs w:val="26"/>
              </w:rPr>
              <w:t xml:space="preserve">       </w:t>
            </w:r>
          </w:p>
        </w:tc>
      </w:tr>
      <w:tr w:rsidR="006D1D8D" w:rsidRPr="00087645" w:rsidTr="006D1D8D">
        <w:trPr>
          <w:trHeight w:val="89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6D1D8D" w:rsidRPr="00087645" w:rsidTr="006D1D8D">
        <w:trPr>
          <w:trHeight w:val="336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«О внесении изменений в Закон Челябинской</w:t>
            </w:r>
            <w:r w:rsidRPr="00087645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6D1D8D" w:rsidRPr="00087645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от___________2017 года № _________</w:t>
            </w:r>
          </w:p>
        </w:tc>
      </w:tr>
      <w:tr w:rsidR="006D1D8D" w:rsidRPr="00087645" w:rsidTr="006D1D8D">
        <w:trPr>
          <w:trHeight w:val="70"/>
        </w:trPr>
        <w:tc>
          <w:tcPr>
            <w:tcW w:w="3729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3"/>
            <w:noWrap/>
            <w:vAlign w:val="bottom"/>
            <w:hideMark/>
          </w:tcPr>
          <w:p w:rsidR="006D1D8D" w:rsidRPr="00087645" w:rsidRDefault="006D1D8D" w:rsidP="00D77047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6D1D8D" w:rsidRPr="00087645" w:rsidTr="006D1D8D">
        <w:trPr>
          <w:gridBefore w:val="1"/>
          <w:wBefore w:w="12" w:type="dxa"/>
          <w:trHeight w:val="80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053D58" w:rsidP="00F52A33">
            <w:pPr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</w:t>
            </w:r>
            <w:r w:rsidR="006D1D8D" w:rsidRPr="00087645">
              <w:rPr>
                <w:sz w:val="26"/>
                <w:szCs w:val="26"/>
              </w:rPr>
              <w:t>Приложение 1</w:t>
            </w:r>
            <w:r w:rsidR="00F52A33">
              <w:rPr>
                <w:sz w:val="26"/>
                <w:szCs w:val="26"/>
              </w:rPr>
              <w:t>6</w:t>
            </w:r>
            <w:r w:rsidR="003B1472" w:rsidRPr="00087645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6D1D8D" w:rsidRPr="00087645" w:rsidTr="006D1D8D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6D1D8D" w:rsidP="00D77047">
            <w:pPr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D1D8D" w:rsidRPr="00087645" w:rsidTr="006D1D8D">
        <w:trPr>
          <w:gridBefore w:val="1"/>
          <w:wBefore w:w="12" w:type="dxa"/>
          <w:trHeight w:val="263"/>
        </w:trPr>
        <w:tc>
          <w:tcPr>
            <w:tcW w:w="3420" w:type="dxa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D1D8D" w:rsidRPr="00087645" w:rsidRDefault="006D1D8D" w:rsidP="00D7704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D1D8D" w:rsidRPr="00087645" w:rsidRDefault="006D1D8D" w:rsidP="00D77047">
            <w:pPr>
              <w:ind w:firstLine="175"/>
              <w:jc w:val="right"/>
              <w:rPr>
                <w:sz w:val="26"/>
                <w:szCs w:val="26"/>
              </w:rPr>
            </w:pPr>
            <w:r w:rsidRPr="00087645"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</w:tbl>
    <w:p w:rsidR="00C05A60" w:rsidRPr="00087645" w:rsidRDefault="00C05A60" w:rsidP="00C05A60">
      <w:pPr>
        <w:jc w:val="center"/>
        <w:rPr>
          <w:b/>
          <w:sz w:val="26"/>
          <w:szCs w:val="26"/>
        </w:rPr>
      </w:pPr>
    </w:p>
    <w:p w:rsidR="00C5679A" w:rsidRPr="00087645" w:rsidRDefault="00F52A33" w:rsidP="00F52A33">
      <w:pPr>
        <w:pStyle w:val="ad"/>
        <w:suppressAutoHyphens/>
        <w:ind w:left="-113" w:right="-57"/>
        <w:rPr>
          <w:szCs w:val="28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7</w:t>
      </w:r>
      <w:r w:rsidRPr="004C1D90">
        <w:rPr>
          <w:sz w:val="26"/>
          <w:szCs w:val="26"/>
        </w:rPr>
        <w:t xml:space="preserve"> год</w:t>
      </w:r>
    </w:p>
    <w:p w:rsidR="00F52A33" w:rsidRPr="004C1D90" w:rsidRDefault="00F52A33" w:rsidP="00F52A33">
      <w:pPr>
        <w:pStyle w:val="ad"/>
        <w:ind w:left="-113" w:right="-57"/>
        <w:rPr>
          <w:b w:val="0"/>
          <w:sz w:val="26"/>
          <w:szCs w:val="26"/>
        </w:rPr>
      </w:pPr>
    </w:p>
    <w:p w:rsidR="00F52A33" w:rsidRPr="004C1D90" w:rsidRDefault="00F52A33" w:rsidP="00F52A33">
      <w:pPr>
        <w:pStyle w:val="2"/>
        <w:ind w:left="-113" w:right="-57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7</w:t>
      </w:r>
      <w:r w:rsidRPr="004C1D90">
        <w:rPr>
          <w:sz w:val="26"/>
          <w:szCs w:val="26"/>
        </w:rPr>
        <w:t xml:space="preserve"> году</w:t>
      </w:r>
    </w:p>
    <w:p w:rsidR="00F52A33" w:rsidRPr="004C1D90" w:rsidRDefault="00F52A33" w:rsidP="00F52A33">
      <w:pPr>
        <w:pStyle w:val="2"/>
        <w:ind w:left="-113" w:right="-57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913F8" w:rsidRPr="004C1D90" w:rsidTr="00484E5D">
        <w:trPr>
          <w:cantSplit/>
          <w:trHeight w:val="1258"/>
          <w:tblHeader/>
        </w:trPr>
        <w:tc>
          <w:tcPr>
            <w:tcW w:w="392" w:type="dxa"/>
          </w:tcPr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п/п</w:t>
            </w:r>
          </w:p>
        </w:tc>
        <w:tc>
          <w:tcPr>
            <w:tcW w:w="2126" w:type="dxa"/>
          </w:tcPr>
          <w:p w:rsidR="00C913F8" w:rsidRPr="004C1D90" w:rsidRDefault="00C913F8" w:rsidP="00C913F8">
            <w:pPr>
              <w:ind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C913F8" w:rsidRPr="004C1D90" w:rsidRDefault="00C913F8" w:rsidP="00C913F8">
            <w:pPr>
              <w:ind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C913F8" w:rsidRPr="004C1D90" w:rsidRDefault="00C913F8" w:rsidP="00C913F8">
            <w:pPr>
              <w:ind w:left="-108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t>гара</w:t>
            </w:r>
            <w:r>
              <w:rPr>
                <w:sz w:val="26"/>
                <w:szCs w:val="26"/>
              </w:rPr>
              <w:t>н</w:t>
            </w:r>
            <w:r w:rsidR="008D7EB7">
              <w:rPr>
                <w:sz w:val="26"/>
                <w:szCs w:val="26"/>
              </w:rPr>
              <w:t>ти</w:t>
            </w:r>
            <w:r w:rsidRPr="004C1D90">
              <w:rPr>
                <w:sz w:val="26"/>
                <w:szCs w:val="26"/>
              </w:rPr>
              <w:t xml:space="preserve">рования, </w:t>
            </w:r>
          </w:p>
          <w:p w:rsidR="00C913F8" w:rsidRPr="004C1D90" w:rsidRDefault="00C913F8" w:rsidP="00C913F8">
            <w:pPr>
              <w:ind w:left="-108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C913F8" w:rsidRPr="004C1D90" w:rsidRDefault="00C913F8" w:rsidP="00C913F8">
            <w:pPr>
              <w:ind w:left="-108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C913F8" w:rsidRPr="004C1D90" w:rsidRDefault="00C913F8" w:rsidP="00C913F8">
            <w:pPr>
              <w:ind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C913F8" w:rsidRPr="004C1D90" w:rsidRDefault="00C913F8" w:rsidP="00C913F8">
      <w:pPr>
        <w:ind w:firstLine="0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913F8" w:rsidRPr="004C1D90" w:rsidTr="00DB36D2">
        <w:trPr>
          <w:cantSplit/>
          <w:trHeight w:val="132"/>
          <w:tblHeader/>
        </w:trPr>
        <w:tc>
          <w:tcPr>
            <w:tcW w:w="392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08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42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913F8" w:rsidRPr="004C1D90" w:rsidRDefault="00C913F8" w:rsidP="00C913F8">
            <w:pPr>
              <w:ind w:left="-108" w:right="-108" w:firstLine="0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C913F8" w:rsidRPr="004C1D90" w:rsidTr="00DB36D2">
        <w:tc>
          <w:tcPr>
            <w:tcW w:w="392" w:type="dxa"/>
            <w:tcBorders>
              <w:bottom w:val="nil"/>
            </w:tcBorders>
          </w:tcPr>
          <w:p w:rsidR="00C913F8" w:rsidRPr="004C1D90" w:rsidRDefault="00C913F8" w:rsidP="00C913F8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C913F8" w:rsidRPr="00B55A5B" w:rsidRDefault="00C913F8" w:rsidP="00C913F8">
            <w:pPr>
              <w:ind w:firstLine="0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t xml:space="preserve"> реализацию инвестиционных проектов на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ритории </w:t>
            </w:r>
            <w:r w:rsidRPr="00B55A5B">
              <w:rPr>
                <w:sz w:val="26"/>
                <w:szCs w:val="26"/>
              </w:rPr>
              <w:t>Чел</w:t>
            </w:r>
            <w:r w:rsidRPr="00B55A5B">
              <w:rPr>
                <w:sz w:val="26"/>
                <w:szCs w:val="26"/>
              </w:rPr>
              <w:t>я</w:t>
            </w:r>
            <w:r w:rsidRPr="00B55A5B">
              <w:rPr>
                <w:sz w:val="26"/>
                <w:szCs w:val="26"/>
              </w:rPr>
              <w:t xml:space="preserve">бинской области </w:t>
            </w:r>
          </w:p>
        </w:tc>
        <w:tc>
          <w:tcPr>
            <w:tcW w:w="1985" w:type="dxa"/>
            <w:tcBorders>
              <w:bottom w:val="nil"/>
            </w:tcBorders>
          </w:tcPr>
          <w:p w:rsidR="00C913F8" w:rsidRDefault="00C913F8" w:rsidP="008D7EB7">
            <w:pPr>
              <w:ind w:left="-57" w:right="-57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рганизации,</w:t>
            </w:r>
            <w:r>
              <w:rPr>
                <w:sz w:val="26"/>
                <w:szCs w:val="26"/>
              </w:rPr>
              <w:t xml:space="preserve"> реализующие инвестиционные проекты на</w:t>
            </w:r>
            <w:r w:rsidR="008D7EB7">
              <w:rPr>
                <w:sz w:val="26"/>
                <w:szCs w:val="26"/>
              </w:rPr>
              <w:t xml:space="preserve"> </w:t>
            </w:r>
            <w:proofErr w:type="spellStart"/>
            <w:r w:rsidR="008D7EB7">
              <w:rPr>
                <w:sz w:val="26"/>
                <w:szCs w:val="26"/>
              </w:rPr>
              <w:t>тер-ритории</w:t>
            </w:r>
            <w:proofErr w:type="spellEnd"/>
            <w:r w:rsidR="008D7EB7">
              <w:rPr>
                <w:sz w:val="26"/>
                <w:szCs w:val="26"/>
              </w:rPr>
              <w:t xml:space="preserve"> </w:t>
            </w:r>
            <w:proofErr w:type="spellStart"/>
            <w:r w:rsidR="008D7EB7">
              <w:rPr>
                <w:sz w:val="26"/>
                <w:szCs w:val="26"/>
              </w:rPr>
              <w:t>Челя-бинской</w:t>
            </w:r>
            <w:proofErr w:type="spellEnd"/>
            <w:r w:rsidR="008D7EB7">
              <w:rPr>
                <w:sz w:val="26"/>
                <w:szCs w:val="26"/>
              </w:rPr>
              <w:t xml:space="preserve"> области</w:t>
            </w:r>
            <w:r>
              <w:rPr>
                <w:sz w:val="26"/>
                <w:szCs w:val="26"/>
              </w:rPr>
              <w:t xml:space="preserve"> и прошедшие конкурсный о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бор в соответс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вии с порядком, утвержденным Правительством области</w:t>
            </w:r>
          </w:p>
          <w:p w:rsidR="00C913F8" w:rsidRPr="00B55A5B" w:rsidRDefault="00C913F8" w:rsidP="00C913F8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C913F8" w:rsidRPr="00B55A5B" w:rsidRDefault="00C913F8" w:rsidP="00C913F8">
            <w:pPr>
              <w:ind w:left="-57" w:right="-5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B55A5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587</w:t>
            </w:r>
            <w:r w:rsidRPr="00B55A5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542</w:t>
            </w:r>
            <w:r w:rsidRPr="00B55A5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bottom w:val="nil"/>
            </w:tcBorders>
          </w:tcPr>
          <w:p w:rsidR="00C913F8" w:rsidRPr="00B55A5B" w:rsidRDefault="00C913F8" w:rsidP="00DB36D2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</w:tcPr>
          <w:p w:rsidR="00C913F8" w:rsidRPr="002467EA" w:rsidRDefault="00C913F8" w:rsidP="008D7EB7">
            <w:pPr>
              <w:pStyle w:val="ConsPlusNonformat"/>
              <w:widowControl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бенефициара к принципалу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кредитному дог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вору.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br/>
              <w:t>Челябинская о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ным государс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венным гарант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ям несет субсид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арную ответс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венность по об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 xml:space="preserve">зательствам </w:t>
            </w:r>
            <w:proofErr w:type="spellStart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прин</w:t>
            </w:r>
            <w:proofErr w:type="spellEnd"/>
            <w:r w:rsidR="00F50CE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proofErr w:type="spellStart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ципала</w:t>
            </w:r>
            <w:proofErr w:type="spellEnd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, обесп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ченным облас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F50CEA">
              <w:rPr>
                <w:rFonts w:ascii="Times New Roman" w:hAnsi="Times New Roman" w:cs="Times New Roman"/>
                <w:sz w:val="26"/>
                <w:szCs w:val="26"/>
              </w:rPr>
              <w:t xml:space="preserve">ной </w:t>
            </w:r>
            <w:proofErr w:type="spellStart"/>
            <w:r w:rsidR="00F50CEA">
              <w:rPr>
                <w:rFonts w:ascii="Times New Roman" w:hAnsi="Times New Roman" w:cs="Times New Roman"/>
                <w:sz w:val="26"/>
                <w:szCs w:val="26"/>
              </w:rPr>
              <w:t>госу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дарст</w:t>
            </w:r>
            <w:proofErr w:type="spellEnd"/>
            <w:r w:rsidR="00F50CE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венной г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рантией.</w:t>
            </w:r>
          </w:p>
          <w:p w:rsidR="00C913F8" w:rsidRPr="00B55A5B" w:rsidRDefault="00C913F8" w:rsidP="008D7EB7">
            <w:pPr>
              <w:pStyle w:val="ConsPlusNonformat"/>
              <w:widowControl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рантии </w:t>
            </w:r>
            <w:proofErr w:type="spellStart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обеспе-чивают</w:t>
            </w:r>
            <w:proofErr w:type="spellEnd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исполне-ние</w:t>
            </w:r>
            <w:proofErr w:type="spellEnd"/>
            <w:r w:rsidRPr="002467EA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обязательств принципала по погашению з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долженности по кредиту (осно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ному долгу) по кредитному дог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 xml:space="preserve">вору. 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уплате процентов, штрафов, коми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467EA">
              <w:rPr>
                <w:rFonts w:ascii="Times New Roman" w:hAnsi="Times New Roman" w:cs="Times New Roman"/>
                <w:sz w:val="26"/>
                <w:szCs w:val="26"/>
              </w:rPr>
              <w:t>сий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(основн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долга) и за просрочку уплаты процентов, 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гих платежей, а также исполнения иных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</w:p>
        </w:tc>
      </w:tr>
      <w:tr w:rsidR="00C913F8" w:rsidRPr="004C1D90" w:rsidTr="00557E1E">
        <w:tc>
          <w:tcPr>
            <w:tcW w:w="392" w:type="dxa"/>
            <w:tcBorders>
              <w:top w:val="single" w:sz="4" w:space="0" w:color="auto"/>
            </w:tcBorders>
          </w:tcPr>
          <w:p w:rsidR="00C913F8" w:rsidRPr="004C1D90" w:rsidRDefault="00C913F8" w:rsidP="00C913F8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913F8" w:rsidRPr="004C1D90" w:rsidRDefault="00C913F8" w:rsidP="00C913F8">
            <w:pPr>
              <w:ind w:firstLine="0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913F8" w:rsidRPr="004C1D90" w:rsidRDefault="00C913F8" w:rsidP="00C913F8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913F8" w:rsidRPr="004C1D90" w:rsidRDefault="00C913F8" w:rsidP="00C913F8">
            <w:pPr>
              <w:ind w:left="-108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587 542,3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13F8" w:rsidRPr="004C1D90" w:rsidRDefault="00C913F8" w:rsidP="00C913F8">
            <w:pPr>
              <w:ind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913F8" w:rsidRPr="004C1D90" w:rsidRDefault="00C913F8" w:rsidP="008D7EB7">
            <w:pPr>
              <w:ind w:firstLine="0"/>
              <w:rPr>
                <w:sz w:val="26"/>
                <w:szCs w:val="26"/>
              </w:rPr>
            </w:pPr>
          </w:p>
        </w:tc>
      </w:tr>
    </w:tbl>
    <w:p w:rsidR="00C913F8" w:rsidRDefault="00C913F8" w:rsidP="00C913F8">
      <w:pPr>
        <w:autoSpaceDE w:val="0"/>
        <w:autoSpaceDN w:val="0"/>
        <w:adjustRightInd w:val="0"/>
        <w:ind w:firstLine="0"/>
        <w:rPr>
          <w:rFonts w:eastAsia="Calibri"/>
          <w:sz w:val="26"/>
          <w:szCs w:val="26"/>
        </w:rPr>
      </w:pPr>
    </w:p>
    <w:p w:rsidR="00C913F8" w:rsidRDefault="008D7EB7" w:rsidP="00C913F8">
      <w:pPr>
        <w:autoSpaceDE w:val="0"/>
        <w:autoSpaceDN w:val="0"/>
        <w:adjustRightInd w:val="0"/>
        <w:ind w:firstLine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</w:t>
      </w:r>
      <w:r w:rsidR="00C913F8" w:rsidRPr="00362466">
        <w:rPr>
          <w:rFonts w:eastAsia="Calibri"/>
          <w:sz w:val="26"/>
          <w:szCs w:val="26"/>
        </w:rPr>
        <w:t>Иные условия областных государственных гарантий, а также сведения о предо</w:t>
      </w:r>
      <w:r w:rsidR="00C913F8" w:rsidRPr="00362466">
        <w:rPr>
          <w:rFonts w:eastAsia="Calibri"/>
          <w:sz w:val="26"/>
          <w:szCs w:val="26"/>
        </w:rPr>
        <w:t>с</w:t>
      </w:r>
      <w:r w:rsidR="00C913F8" w:rsidRPr="00362466">
        <w:rPr>
          <w:rFonts w:eastAsia="Calibri"/>
          <w:sz w:val="26"/>
          <w:szCs w:val="26"/>
        </w:rPr>
        <w:t>тавлении и исполнении областных государственных гарантий указываются в прав</w:t>
      </w:r>
      <w:r w:rsidR="00C913F8" w:rsidRPr="00362466">
        <w:rPr>
          <w:rFonts w:eastAsia="Calibri"/>
          <w:sz w:val="26"/>
          <w:szCs w:val="26"/>
        </w:rPr>
        <w:t>о</w:t>
      </w:r>
      <w:r w:rsidR="00C913F8" w:rsidRPr="00362466">
        <w:rPr>
          <w:rFonts w:eastAsia="Calibri"/>
          <w:sz w:val="26"/>
          <w:szCs w:val="26"/>
        </w:rPr>
        <w:t>вых актах Челябинской области.</w:t>
      </w:r>
      <w:r w:rsidR="00C913F8">
        <w:rPr>
          <w:rFonts w:eastAsia="Calibri"/>
          <w:sz w:val="26"/>
          <w:szCs w:val="26"/>
        </w:rPr>
        <w:t>»</w:t>
      </w:r>
    </w:p>
    <w:p w:rsidR="00C913F8" w:rsidRPr="004C1D90" w:rsidRDefault="00C913F8" w:rsidP="00C913F8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C913F8" w:rsidRPr="00C913F8" w:rsidRDefault="00C913F8" w:rsidP="00C913F8">
      <w:pPr>
        <w:ind w:left="-113" w:right="-57" w:firstLine="0"/>
        <w:rPr>
          <w:sz w:val="26"/>
          <w:szCs w:val="26"/>
        </w:rPr>
      </w:pPr>
    </w:p>
    <w:sectPr w:rsidR="00C913F8" w:rsidRPr="00C913F8" w:rsidSect="00F52A33">
      <w:footerReference w:type="default" r:id="rId7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7E5" w:rsidRDefault="00E867E5" w:rsidP="0047666D">
      <w:r>
        <w:separator/>
      </w:r>
    </w:p>
  </w:endnote>
  <w:endnote w:type="continuationSeparator" w:id="0">
    <w:p w:rsidR="00E867E5" w:rsidRDefault="00E867E5" w:rsidP="0047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3688"/>
      <w:docPartObj>
        <w:docPartGallery w:val="Page Numbers (Bottom of Page)"/>
        <w:docPartUnique/>
      </w:docPartObj>
    </w:sdtPr>
    <w:sdtContent>
      <w:p w:rsidR="00087645" w:rsidRDefault="007140EB">
        <w:pPr>
          <w:pStyle w:val="a9"/>
          <w:jc w:val="right"/>
        </w:pPr>
        <w:fldSimple w:instr=" PAGE   \* MERGEFORMAT ">
          <w:r w:rsidR="00F50CEA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7E5" w:rsidRDefault="00E867E5" w:rsidP="0047666D">
      <w:r>
        <w:separator/>
      </w:r>
    </w:p>
  </w:footnote>
  <w:footnote w:type="continuationSeparator" w:id="0">
    <w:p w:rsidR="00E867E5" w:rsidRDefault="00E867E5" w:rsidP="00476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6EF"/>
    <w:rsid w:val="00040BAE"/>
    <w:rsid w:val="00042E3D"/>
    <w:rsid w:val="0004505B"/>
    <w:rsid w:val="000475BE"/>
    <w:rsid w:val="00051632"/>
    <w:rsid w:val="00053CCC"/>
    <w:rsid w:val="00053D58"/>
    <w:rsid w:val="00056AE1"/>
    <w:rsid w:val="00057AF7"/>
    <w:rsid w:val="00060F7B"/>
    <w:rsid w:val="00065100"/>
    <w:rsid w:val="000654A1"/>
    <w:rsid w:val="00067184"/>
    <w:rsid w:val="0007119A"/>
    <w:rsid w:val="00072CAD"/>
    <w:rsid w:val="00077064"/>
    <w:rsid w:val="00077704"/>
    <w:rsid w:val="0008006C"/>
    <w:rsid w:val="00084682"/>
    <w:rsid w:val="00087645"/>
    <w:rsid w:val="00090411"/>
    <w:rsid w:val="00096559"/>
    <w:rsid w:val="0009678A"/>
    <w:rsid w:val="00097B67"/>
    <w:rsid w:val="00097F78"/>
    <w:rsid w:val="000A0363"/>
    <w:rsid w:val="000A18A4"/>
    <w:rsid w:val="000A1BE5"/>
    <w:rsid w:val="000A23ED"/>
    <w:rsid w:val="000A384E"/>
    <w:rsid w:val="000A5794"/>
    <w:rsid w:val="000A6E6A"/>
    <w:rsid w:val="000A77FB"/>
    <w:rsid w:val="000B0118"/>
    <w:rsid w:val="000B4584"/>
    <w:rsid w:val="000B709B"/>
    <w:rsid w:val="000B71C4"/>
    <w:rsid w:val="000B741F"/>
    <w:rsid w:val="000C2B41"/>
    <w:rsid w:val="000C696A"/>
    <w:rsid w:val="000C7FB9"/>
    <w:rsid w:val="000D038A"/>
    <w:rsid w:val="000D35A9"/>
    <w:rsid w:val="000D3675"/>
    <w:rsid w:val="000D7E4E"/>
    <w:rsid w:val="000E0D9E"/>
    <w:rsid w:val="000E3CBB"/>
    <w:rsid w:val="000E6BDD"/>
    <w:rsid w:val="000F1D17"/>
    <w:rsid w:val="000F2958"/>
    <w:rsid w:val="000F3849"/>
    <w:rsid w:val="000F3FC3"/>
    <w:rsid w:val="000F6BF7"/>
    <w:rsid w:val="000F7911"/>
    <w:rsid w:val="000F7B02"/>
    <w:rsid w:val="001001F8"/>
    <w:rsid w:val="00100C83"/>
    <w:rsid w:val="001027BF"/>
    <w:rsid w:val="001075EF"/>
    <w:rsid w:val="001076B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1882"/>
    <w:rsid w:val="0015394E"/>
    <w:rsid w:val="00154310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3D90"/>
    <w:rsid w:val="0017555D"/>
    <w:rsid w:val="00176B94"/>
    <w:rsid w:val="00177D6E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96FCF"/>
    <w:rsid w:val="001A158C"/>
    <w:rsid w:val="001A25CC"/>
    <w:rsid w:val="001A2E38"/>
    <w:rsid w:val="001A356B"/>
    <w:rsid w:val="001A3B1D"/>
    <w:rsid w:val="001A77C5"/>
    <w:rsid w:val="001B0F12"/>
    <w:rsid w:val="001B3CC8"/>
    <w:rsid w:val="001B6EA7"/>
    <w:rsid w:val="001C126A"/>
    <w:rsid w:val="001C13F5"/>
    <w:rsid w:val="001C2945"/>
    <w:rsid w:val="001C4DC0"/>
    <w:rsid w:val="001C6E31"/>
    <w:rsid w:val="001C7773"/>
    <w:rsid w:val="001D18DD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72999"/>
    <w:rsid w:val="00273589"/>
    <w:rsid w:val="00280820"/>
    <w:rsid w:val="0028331A"/>
    <w:rsid w:val="00283840"/>
    <w:rsid w:val="0028611F"/>
    <w:rsid w:val="002907F5"/>
    <w:rsid w:val="002A2478"/>
    <w:rsid w:val="002A5AA5"/>
    <w:rsid w:val="002A7D45"/>
    <w:rsid w:val="002B253E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A23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2F6AFE"/>
    <w:rsid w:val="00300F85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1393"/>
    <w:rsid w:val="00322420"/>
    <w:rsid w:val="00325BAC"/>
    <w:rsid w:val="00326391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A17C6"/>
    <w:rsid w:val="003A38CB"/>
    <w:rsid w:val="003A5F70"/>
    <w:rsid w:val="003B06FF"/>
    <w:rsid w:val="003B0B54"/>
    <w:rsid w:val="003B0F9B"/>
    <w:rsid w:val="003B1472"/>
    <w:rsid w:val="003B2C33"/>
    <w:rsid w:val="003B326F"/>
    <w:rsid w:val="003B6F6F"/>
    <w:rsid w:val="003B7559"/>
    <w:rsid w:val="003C1425"/>
    <w:rsid w:val="003C1BC7"/>
    <w:rsid w:val="003C6CAD"/>
    <w:rsid w:val="003C7940"/>
    <w:rsid w:val="003D0ADC"/>
    <w:rsid w:val="003D110F"/>
    <w:rsid w:val="003D2186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410A39"/>
    <w:rsid w:val="00410A83"/>
    <w:rsid w:val="00412223"/>
    <w:rsid w:val="00415C02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3E65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66D"/>
    <w:rsid w:val="00476BA6"/>
    <w:rsid w:val="004776C4"/>
    <w:rsid w:val="0048122E"/>
    <w:rsid w:val="0048150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3301"/>
    <w:rsid w:val="004B5055"/>
    <w:rsid w:val="004B7506"/>
    <w:rsid w:val="004D2A9A"/>
    <w:rsid w:val="004D48DF"/>
    <w:rsid w:val="004D5134"/>
    <w:rsid w:val="004D6A5D"/>
    <w:rsid w:val="004D6B65"/>
    <w:rsid w:val="004E01DE"/>
    <w:rsid w:val="004E4F41"/>
    <w:rsid w:val="004E5C0C"/>
    <w:rsid w:val="004F032B"/>
    <w:rsid w:val="004F0615"/>
    <w:rsid w:val="005055E3"/>
    <w:rsid w:val="00506692"/>
    <w:rsid w:val="00507BEC"/>
    <w:rsid w:val="00511890"/>
    <w:rsid w:val="00511A54"/>
    <w:rsid w:val="00512056"/>
    <w:rsid w:val="0051425F"/>
    <w:rsid w:val="00514B78"/>
    <w:rsid w:val="00515F83"/>
    <w:rsid w:val="00516308"/>
    <w:rsid w:val="00516A95"/>
    <w:rsid w:val="00525718"/>
    <w:rsid w:val="00527557"/>
    <w:rsid w:val="00527FCD"/>
    <w:rsid w:val="00533376"/>
    <w:rsid w:val="0053504C"/>
    <w:rsid w:val="00535352"/>
    <w:rsid w:val="0053573F"/>
    <w:rsid w:val="00536079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57E1E"/>
    <w:rsid w:val="00562286"/>
    <w:rsid w:val="00570A78"/>
    <w:rsid w:val="00573039"/>
    <w:rsid w:val="00573F09"/>
    <w:rsid w:val="00575C90"/>
    <w:rsid w:val="00577B1B"/>
    <w:rsid w:val="00580261"/>
    <w:rsid w:val="00580E6C"/>
    <w:rsid w:val="0058179E"/>
    <w:rsid w:val="00582E82"/>
    <w:rsid w:val="00583E81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C7187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2B6C"/>
    <w:rsid w:val="0060488D"/>
    <w:rsid w:val="006049A1"/>
    <w:rsid w:val="006064A2"/>
    <w:rsid w:val="0061051F"/>
    <w:rsid w:val="00610983"/>
    <w:rsid w:val="00611A9C"/>
    <w:rsid w:val="00613A2E"/>
    <w:rsid w:val="006164A9"/>
    <w:rsid w:val="006166C2"/>
    <w:rsid w:val="006169D9"/>
    <w:rsid w:val="00620A0B"/>
    <w:rsid w:val="006227FC"/>
    <w:rsid w:val="00623225"/>
    <w:rsid w:val="0062445E"/>
    <w:rsid w:val="00625ADB"/>
    <w:rsid w:val="00627743"/>
    <w:rsid w:val="00633B2D"/>
    <w:rsid w:val="00635ACB"/>
    <w:rsid w:val="006373CE"/>
    <w:rsid w:val="00640691"/>
    <w:rsid w:val="006417B7"/>
    <w:rsid w:val="00643FF6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11A3"/>
    <w:rsid w:val="006A25CA"/>
    <w:rsid w:val="006A267B"/>
    <w:rsid w:val="006A26BD"/>
    <w:rsid w:val="006A5593"/>
    <w:rsid w:val="006A6286"/>
    <w:rsid w:val="006B01DB"/>
    <w:rsid w:val="006B0416"/>
    <w:rsid w:val="006B07FE"/>
    <w:rsid w:val="006B0FBF"/>
    <w:rsid w:val="006B150E"/>
    <w:rsid w:val="006C1A80"/>
    <w:rsid w:val="006C2940"/>
    <w:rsid w:val="006D1D8D"/>
    <w:rsid w:val="006D2590"/>
    <w:rsid w:val="006D49F6"/>
    <w:rsid w:val="006D68B1"/>
    <w:rsid w:val="006E054D"/>
    <w:rsid w:val="006E11F6"/>
    <w:rsid w:val="006E1312"/>
    <w:rsid w:val="006E19BE"/>
    <w:rsid w:val="006E53EA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0EB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5259"/>
    <w:rsid w:val="00745D9F"/>
    <w:rsid w:val="00746233"/>
    <w:rsid w:val="00746969"/>
    <w:rsid w:val="00746E1B"/>
    <w:rsid w:val="00750D99"/>
    <w:rsid w:val="0075174A"/>
    <w:rsid w:val="00752FF0"/>
    <w:rsid w:val="00756D78"/>
    <w:rsid w:val="00757078"/>
    <w:rsid w:val="00757E6F"/>
    <w:rsid w:val="00761A4D"/>
    <w:rsid w:val="0076325E"/>
    <w:rsid w:val="007632C5"/>
    <w:rsid w:val="0076479A"/>
    <w:rsid w:val="00764E8C"/>
    <w:rsid w:val="007705B4"/>
    <w:rsid w:val="00772744"/>
    <w:rsid w:val="00774213"/>
    <w:rsid w:val="00774640"/>
    <w:rsid w:val="00774975"/>
    <w:rsid w:val="00781EA8"/>
    <w:rsid w:val="0078322A"/>
    <w:rsid w:val="00784819"/>
    <w:rsid w:val="00785495"/>
    <w:rsid w:val="00786F5B"/>
    <w:rsid w:val="00793D50"/>
    <w:rsid w:val="007A2D74"/>
    <w:rsid w:val="007A5F65"/>
    <w:rsid w:val="007A629A"/>
    <w:rsid w:val="007A6F9D"/>
    <w:rsid w:val="007A7A86"/>
    <w:rsid w:val="007B29B9"/>
    <w:rsid w:val="007B322F"/>
    <w:rsid w:val="007B3CAC"/>
    <w:rsid w:val="007B7C89"/>
    <w:rsid w:val="007C05EE"/>
    <w:rsid w:val="007C2DF9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9F3"/>
    <w:rsid w:val="007F5CF5"/>
    <w:rsid w:val="00801742"/>
    <w:rsid w:val="008039B8"/>
    <w:rsid w:val="0080458E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36801"/>
    <w:rsid w:val="0084218A"/>
    <w:rsid w:val="00842657"/>
    <w:rsid w:val="0084344F"/>
    <w:rsid w:val="008466B2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5A2D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D7EB7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266A4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762FE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6975"/>
    <w:rsid w:val="009A71C6"/>
    <w:rsid w:val="009A7F4E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2C65"/>
    <w:rsid w:val="00A45022"/>
    <w:rsid w:val="00A47CBD"/>
    <w:rsid w:val="00A50742"/>
    <w:rsid w:val="00A5074A"/>
    <w:rsid w:val="00A50799"/>
    <w:rsid w:val="00A5159F"/>
    <w:rsid w:val="00A523FD"/>
    <w:rsid w:val="00A529E5"/>
    <w:rsid w:val="00A56F44"/>
    <w:rsid w:val="00A632B7"/>
    <w:rsid w:val="00A65373"/>
    <w:rsid w:val="00A6705C"/>
    <w:rsid w:val="00A707AF"/>
    <w:rsid w:val="00A72FCE"/>
    <w:rsid w:val="00A757FE"/>
    <w:rsid w:val="00A8061C"/>
    <w:rsid w:val="00A87714"/>
    <w:rsid w:val="00A87DCB"/>
    <w:rsid w:val="00A90EAC"/>
    <w:rsid w:val="00A93798"/>
    <w:rsid w:val="00A93C0C"/>
    <w:rsid w:val="00A9553D"/>
    <w:rsid w:val="00A955DF"/>
    <w:rsid w:val="00A9619C"/>
    <w:rsid w:val="00A968B5"/>
    <w:rsid w:val="00A96BF8"/>
    <w:rsid w:val="00AA0D78"/>
    <w:rsid w:val="00AA1040"/>
    <w:rsid w:val="00AA388F"/>
    <w:rsid w:val="00AA421B"/>
    <w:rsid w:val="00AA718B"/>
    <w:rsid w:val="00AB35BB"/>
    <w:rsid w:val="00AC0893"/>
    <w:rsid w:val="00AC2155"/>
    <w:rsid w:val="00AC352D"/>
    <w:rsid w:val="00AC7708"/>
    <w:rsid w:val="00AD0220"/>
    <w:rsid w:val="00AD2AA8"/>
    <w:rsid w:val="00AD2AE9"/>
    <w:rsid w:val="00AD6374"/>
    <w:rsid w:val="00AE14EA"/>
    <w:rsid w:val="00AE1728"/>
    <w:rsid w:val="00AE1C8D"/>
    <w:rsid w:val="00AE1E1B"/>
    <w:rsid w:val="00AE2EB4"/>
    <w:rsid w:val="00AE6BCA"/>
    <w:rsid w:val="00AF036A"/>
    <w:rsid w:val="00AF0950"/>
    <w:rsid w:val="00AF2886"/>
    <w:rsid w:val="00AF28CF"/>
    <w:rsid w:val="00AF4A30"/>
    <w:rsid w:val="00B00360"/>
    <w:rsid w:val="00B00628"/>
    <w:rsid w:val="00B0203A"/>
    <w:rsid w:val="00B037FB"/>
    <w:rsid w:val="00B05A54"/>
    <w:rsid w:val="00B064BC"/>
    <w:rsid w:val="00B07C54"/>
    <w:rsid w:val="00B07C6E"/>
    <w:rsid w:val="00B140C6"/>
    <w:rsid w:val="00B15DE7"/>
    <w:rsid w:val="00B16F13"/>
    <w:rsid w:val="00B17839"/>
    <w:rsid w:val="00B20EAB"/>
    <w:rsid w:val="00B23A33"/>
    <w:rsid w:val="00B257EF"/>
    <w:rsid w:val="00B26C95"/>
    <w:rsid w:val="00B26FD4"/>
    <w:rsid w:val="00B31308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1E1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4878"/>
    <w:rsid w:val="00B956EB"/>
    <w:rsid w:val="00B97849"/>
    <w:rsid w:val="00BA0873"/>
    <w:rsid w:val="00BA0A26"/>
    <w:rsid w:val="00BA4696"/>
    <w:rsid w:val="00BA635F"/>
    <w:rsid w:val="00BA6955"/>
    <w:rsid w:val="00BB3E6D"/>
    <w:rsid w:val="00BB62A1"/>
    <w:rsid w:val="00BC19FD"/>
    <w:rsid w:val="00BC2209"/>
    <w:rsid w:val="00BD3EB4"/>
    <w:rsid w:val="00BD56DD"/>
    <w:rsid w:val="00BD5D3E"/>
    <w:rsid w:val="00BE2061"/>
    <w:rsid w:val="00BE2D30"/>
    <w:rsid w:val="00BE7519"/>
    <w:rsid w:val="00BE7FE5"/>
    <w:rsid w:val="00BF1295"/>
    <w:rsid w:val="00BF55AA"/>
    <w:rsid w:val="00BF6603"/>
    <w:rsid w:val="00BF689B"/>
    <w:rsid w:val="00C015CB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938"/>
    <w:rsid w:val="00C53752"/>
    <w:rsid w:val="00C5587A"/>
    <w:rsid w:val="00C5679A"/>
    <w:rsid w:val="00C57F0B"/>
    <w:rsid w:val="00C61284"/>
    <w:rsid w:val="00C61683"/>
    <w:rsid w:val="00C620D6"/>
    <w:rsid w:val="00C62D4D"/>
    <w:rsid w:val="00C64F82"/>
    <w:rsid w:val="00C667B1"/>
    <w:rsid w:val="00C66B9E"/>
    <w:rsid w:val="00C67433"/>
    <w:rsid w:val="00C72242"/>
    <w:rsid w:val="00C76A9D"/>
    <w:rsid w:val="00C76FFB"/>
    <w:rsid w:val="00C80AE2"/>
    <w:rsid w:val="00C810BC"/>
    <w:rsid w:val="00C8157A"/>
    <w:rsid w:val="00C839FC"/>
    <w:rsid w:val="00C85787"/>
    <w:rsid w:val="00C913F8"/>
    <w:rsid w:val="00C93791"/>
    <w:rsid w:val="00C95199"/>
    <w:rsid w:val="00C9576F"/>
    <w:rsid w:val="00C97421"/>
    <w:rsid w:val="00CA21E4"/>
    <w:rsid w:val="00CA378C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4C5"/>
    <w:rsid w:val="00CD4DCC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48BF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581A"/>
    <w:rsid w:val="00D37EFB"/>
    <w:rsid w:val="00D4037C"/>
    <w:rsid w:val="00D422E2"/>
    <w:rsid w:val="00D43C6B"/>
    <w:rsid w:val="00D44711"/>
    <w:rsid w:val="00D45270"/>
    <w:rsid w:val="00D4684F"/>
    <w:rsid w:val="00D5288D"/>
    <w:rsid w:val="00D557A8"/>
    <w:rsid w:val="00D60017"/>
    <w:rsid w:val="00D60B85"/>
    <w:rsid w:val="00D64099"/>
    <w:rsid w:val="00D70B6B"/>
    <w:rsid w:val="00D70BCA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5FF8"/>
    <w:rsid w:val="00DA6C65"/>
    <w:rsid w:val="00DB0514"/>
    <w:rsid w:val="00DB3458"/>
    <w:rsid w:val="00DB36D2"/>
    <w:rsid w:val="00DB3D85"/>
    <w:rsid w:val="00DB4F1E"/>
    <w:rsid w:val="00DB6F15"/>
    <w:rsid w:val="00DB7DDA"/>
    <w:rsid w:val="00DB7FAF"/>
    <w:rsid w:val="00DC5189"/>
    <w:rsid w:val="00DC7D1A"/>
    <w:rsid w:val="00DD2FAD"/>
    <w:rsid w:val="00DD63A2"/>
    <w:rsid w:val="00DE3F9F"/>
    <w:rsid w:val="00DE4C58"/>
    <w:rsid w:val="00DE52AC"/>
    <w:rsid w:val="00DE5766"/>
    <w:rsid w:val="00DF00DA"/>
    <w:rsid w:val="00DF1CF5"/>
    <w:rsid w:val="00DF2557"/>
    <w:rsid w:val="00DF5C57"/>
    <w:rsid w:val="00DF614E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867E5"/>
    <w:rsid w:val="00E87872"/>
    <w:rsid w:val="00E9084E"/>
    <w:rsid w:val="00E92169"/>
    <w:rsid w:val="00E932F1"/>
    <w:rsid w:val="00E952B1"/>
    <w:rsid w:val="00E95325"/>
    <w:rsid w:val="00EA426F"/>
    <w:rsid w:val="00EA6654"/>
    <w:rsid w:val="00EB2DB8"/>
    <w:rsid w:val="00EB326E"/>
    <w:rsid w:val="00EB3A45"/>
    <w:rsid w:val="00EB4255"/>
    <w:rsid w:val="00EB6532"/>
    <w:rsid w:val="00EC03D6"/>
    <w:rsid w:val="00EC3F2F"/>
    <w:rsid w:val="00EC4C79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091D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6085"/>
    <w:rsid w:val="00F47A7C"/>
    <w:rsid w:val="00F50CEA"/>
    <w:rsid w:val="00F5133A"/>
    <w:rsid w:val="00F5155F"/>
    <w:rsid w:val="00F52A33"/>
    <w:rsid w:val="00F52DFF"/>
    <w:rsid w:val="00F5418C"/>
    <w:rsid w:val="00F54B84"/>
    <w:rsid w:val="00F56F33"/>
    <w:rsid w:val="00F60528"/>
    <w:rsid w:val="00F60A81"/>
    <w:rsid w:val="00F62A08"/>
    <w:rsid w:val="00F63515"/>
    <w:rsid w:val="00F635EA"/>
    <w:rsid w:val="00F644FE"/>
    <w:rsid w:val="00F6685A"/>
    <w:rsid w:val="00F6749F"/>
    <w:rsid w:val="00F70072"/>
    <w:rsid w:val="00F70F95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6BC5"/>
    <w:rsid w:val="00FE7E32"/>
    <w:rsid w:val="00FF088B"/>
    <w:rsid w:val="00FF2B55"/>
    <w:rsid w:val="00FF313C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76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666D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76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666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E6B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BC5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ae"/>
    <w:qFormat/>
    <w:rsid w:val="00C5679A"/>
    <w:pPr>
      <w:ind w:firstLine="0"/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C5679A"/>
    <w:rPr>
      <w:b/>
      <w:sz w:val="28"/>
    </w:rPr>
  </w:style>
  <w:style w:type="paragraph" w:customStyle="1" w:styleId="ConsPlusNonformat">
    <w:name w:val="ConsPlusNonformat"/>
    <w:uiPriority w:val="99"/>
    <w:rsid w:val="00F52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rsid w:val="00F52A33"/>
    <w:pPr>
      <w:ind w:firstLine="0"/>
      <w:jc w:val="left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F52A3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F2B432-4F10-42B0-A129-E29DFC2B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1967</CharactersWithSpaces>
  <SharedDoc>false</SharedDoc>
  <HLinks>
    <vt:vector size="6" baseType="variant">
      <vt:variant>
        <vt:i4>3735655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consultantplus://offline/ref=009C3F5517E1218EED3912F287A929130FEB8DB65F307A82E4784E6EF60460DFF1C59E819E13968C7AC46854Q8e4K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Шундеева</dc:creator>
  <cp:lastModifiedBy>Трифонова Е.И.</cp:lastModifiedBy>
  <cp:revision>10</cp:revision>
  <cp:lastPrinted>2017-03-28T08:53:00Z</cp:lastPrinted>
  <dcterms:created xsi:type="dcterms:W3CDTF">2017-03-24T06:49:00Z</dcterms:created>
  <dcterms:modified xsi:type="dcterms:W3CDTF">2017-03-29T06:14:00Z</dcterms:modified>
</cp:coreProperties>
</file>