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  <w:gridCol w:w="5364"/>
      </w:tblGrid>
      <w:tr w:rsidR="009E5D15" w:rsidRPr="001F1D51" w:rsidTr="00FB3B8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 xml:space="preserve">Приложение </w:t>
            </w:r>
            <w:r w:rsidR="00595D7B">
              <w:rPr>
                <w:sz w:val="26"/>
                <w:szCs w:val="26"/>
              </w:rPr>
              <w:t>6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«О внесении изменений в Закон Челябинской</w:t>
            </w:r>
            <w:r>
              <w:rPr>
                <w:sz w:val="26"/>
                <w:szCs w:val="26"/>
              </w:rPr>
              <w:t xml:space="preserve"> </w:t>
            </w:r>
            <w:r w:rsidRPr="001A6E9E">
              <w:rPr>
                <w:sz w:val="26"/>
                <w:szCs w:val="26"/>
              </w:rPr>
              <w:t xml:space="preserve">области «Об областном бюджете </w:t>
            </w:r>
            <w:r>
              <w:rPr>
                <w:sz w:val="26"/>
                <w:szCs w:val="26"/>
              </w:rPr>
              <w:t>на 202</w:t>
            </w:r>
            <w:r w:rsidR="00F6111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 и </w:t>
            </w:r>
            <w:r w:rsidRPr="001A6E9E">
              <w:rPr>
                <w:sz w:val="26"/>
                <w:szCs w:val="26"/>
              </w:rPr>
              <w:t>на плановый период 202</w:t>
            </w:r>
            <w:r w:rsidR="00F61112">
              <w:rPr>
                <w:sz w:val="26"/>
                <w:szCs w:val="26"/>
              </w:rPr>
              <w:t>6</w:t>
            </w:r>
            <w:r w:rsidRPr="001A6E9E">
              <w:rPr>
                <w:sz w:val="26"/>
                <w:szCs w:val="26"/>
              </w:rPr>
              <w:t xml:space="preserve"> и 202</w:t>
            </w:r>
            <w:r w:rsidR="00F61112">
              <w:rPr>
                <w:sz w:val="26"/>
                <w:szCs w:val="26"/>
              </w:rPr>
              <w:t>7</w:t>
            </w:r>
            <w:r w:rsidRPr="001A6E9E">
              <w:rPr>
                <w:sz w:val="26"/>
                <w:szCs w:val="26"/>
              </w:rPr>
              <w:t xml:space="preserve"> годов»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от _________________ № _________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</w:p>
          <w:p w:rsidR="00357DC6" w:rsidRDefault="00357DC6" w:rsidP="00FB3B8B">
            <w:pPr>
              <w:jc w:val="right"/>
              <w:rPr>
                <w:sz w:val="26"/>
                <w:szCs w:val="26"/>
              </w:rPr>
            </w:pPr>
          </w:p>
          <w:p w:rsidR="00B524C2" w:rsidRDefault="00357DC6" w:rsidP="00FB3B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1A6E9E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10</w:t>
            </w:r>
          </w:p>
          <w:p w:rsidR="00357DC6" w:rsidRDefault="00357DC6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357DC6" w:rsidRDefault="00357DC6" w:rsidP="00FB3B8B">
            <w:pPr>
              <w:jc w:val="right"/>
              <w:rPr>
                <w:sz w:val="26"/>
                <w:szCs w:val="26"/>
              </w:rPr>
            </w:pPr>
            <w:r w:rsidRPr="00357DC6">
              <w:rPr>
                <w:sz w:val="26"/>
                <w:szCs w:val="26"/>
              </w:rPr>
              <w:t xml:space="preserve">«Об областном бюджете на 2025 год и </w:t>
            </w:r>
            <w:proofErr w:type="gramStart"/>
            <w:r w:rsidRPr="00357DC6">
              <w:rPr>
                <w:sz w:val="26"/>
                <w:szCs w:val="26"/>
              </w:rPr>
              <w:t>на</w:t>
            </w:r>
            <w:proofErr w:type="gramEnd"/>
          </w:p>
          <w:p w:rsidR="00357DC6" w:rsidRDefault="00357DC6" w:rsidP="00FB3B8B">
            <w:pPr>
              <w:jc w:val="right"/>
              <w:rPr>
                <w:sz w:val="26"/>
                <w:szCs w:val="26"/>
              </w:rPr>
            </w:pPr>
            <w:r w:rsidRPr="00357DC6">
              <w:rPr>
                <w:sz w:val="26"/>
                <w:szCs w:val="26"/>
              </w:rPr>
              <w:t>плановый период 2026 и 2027 годов»</w:t>
            </w:r>
          </w:p>
          <w:p w:rsidR="00FB3B8B" w:rsidRPr="001F1D51" w:rsidRDefault="00FB3B8B" w:rsidP="00080DF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AC6957">
            <w:pPr>
              <w:rPr>
                <w:sz w:val="26"/>
                <w:szCs w:val="26"/>
              </w:rPr>
            </w:pPr>
          </w:p>
        </w:tc>
      </w:tr>
    </w:tbl>
    <w:p w:rsidR="00357DC6" w:rsidRDefault="00357DC6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57DC6" w:rsidRPr="00D779D5" w:rsidRDefault="00357DC6" w:rsidP="00357D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357DC6" w:rsidRDefault="00357DC6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Default="00B524C2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E5569">
        <w:rPr>
          <w:rFonts w:ascii="Times New Roman" w:hAnsi="Times New Roman" w:cs="Times New Roman"/>
          <w:sz w:val="26"/>
          <w:szCs w:val="26"/>
        </w:rPr>
        <w:t xml:space="preserve">. </w:t>
      </w:r>
      <w:r w:rsidR="003E5569" w:rsidRPr="00E302AA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="003E5569" w:rsidRPr="00E302AA">
        <w:rPr>
          <w:rFonts w:ascii="Times New Roman" w:hAnsi="Times New Roman" w:cs="Times New Roman"/>
          <w:sz w:val="26"/>
          <w:szCs w:val="26"/>
        </w:rPr>
        <w:br/>
        <w:t>на 20</w:t>
      </w:r>
      <w:r w:rsidR="00F61112">
        <w:rPr>
          <w:rFonts w:ascii="Times New Roman" w:hAnsi="Times New Roman" w:cs="Times New Roman"/>
          <w:sz w:val="26"/>
          <w:szCs w:val="26"/>
        </w:rPr>
        <w:t>25</w:t>
      </w:r>
      <w:r w:rsidR="003E5569" w:rsidRPr="00E302AA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311C2" w:rsidRPr="00E302AA" w:rsidRDefault="008311C2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Pr="00E302AA" w:rsidRDefault="003E5569" w:rsidP="003E5569">
      <w:pPr>
        <w:spacing w:after="20"/>
        <w:ind w:firstLine="198"/>
        <w:jc w:val="right"/>
        <w:rPr>
          <w:sz w:val="26"/>
          <w:szCs w:val="26"/>
        </w:rPr>
      </w:pPr>
      <w:r w:rsidRPr="00E302AA">
        <w:rPr>
          <w:sz w:val="26"/>
          <w:szCs w:val="26"/>
        </w:rPr>
        <w:t>(рублей)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21"/>
        <w:gridCol w:w="2124"/>
      </w:tblGrid>
      <w:tr w:rsidR="003E5569" w:rsidRPr="00E302AA" w:rsidTr="00F61112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AD1910" w:rsidP="00AD19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бюджетной</w:t>
            </w:r>
            <w:r w:rsidRPr="00AD1910">
              <w:rPr>
                <w:sz w:val="26"/>
                <w:szCs w:val="26"/>
              </w:rPr>
              <w:br/>
            </w:r>
            <w:r w:rsidR="003E5569" w:rsidRPr="00E302AA">
              <w:rPr>
                <w:sz w:val="26"/>
                <w:szCs w:val="26"/>
              </w:rPr>
              <w:t>клас</w:t>
            </w:r>
            <w:r>
              <w:rPr>
                <w:sz w:val="26"/>
                <w:szCs w:val="26"/>
              </w:rPr>
              <w:t>сификации</w:t>
            </w:r>
            <w:r w:rsidRPr="00AD1910">
              <w:rPr>
                <w:sz w:val="26"/>
                <w:szCs w:val="26"/>
              </w:rPr>
              <w:br/>
            </w:r>
            <w:r w:rsidR="003E5569" w:rsidRPr="00E302A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50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102" w:type="pct"/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Сумма</w:t>
            </w:r>
          </w:p>
        </w:tc>
      </w:tr>
    </w:tbl>
    <w:p w:rsidR="003E5569" w:rsidRPr="00E302AA" w:rsidRDefault="003E5569" w:rsidP="003E5569">
      <w:pPr>
        <w:ind w:firstLine="198"/>
        <w:jc w:val="right"/>
        <w:rPr>
          <w:sz w:val="2"/>
          <w:szCs w:val="2"/>
        </w:rPr>
      </w:pPr>
    </w:p>
    <w:p w:rsidR="00FB3B8B" w:rsidRPr="00E302AA" w:rsidRDefault="00FB3B8B" w:rsidP="00FB3B8B">
      <w:pPr>
        <w:ind w:firstLine="198"/>
        <w:jc w:val="right"/>
        <w:rPr>
          <w:sz w:val="2"/>
          <w:szCs w:val="2"/>
        </w:rPr>
      </w:pPr>
    </w:p>
    <w:tbl>
      <w:tblPr>
        <w:tblW w:w="4992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20"/>
        <w:gridCol w:w="2129"/>
      </w:tblGrid>
      <w:tr w:rsidR="00FB3B8B" w:rsidRPr="00E302AA" w:rsidTr="009076E9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1</w:t>
            </w:r>
          </w:p>
        </w:tc>
        <w:tc>
          <w:tcPr>
            <w:tcW w:w="2499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3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vAlign w:val="bottom"/>
          </w:tcPr>
          <w:p w:rsidR="009076E9" w:rsidRPr="001660EC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9076E9" w:rsidRPr="003E4492" w:rsidRDefault="009076E9" w:rsidP="00C67E77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57 037 974 744,12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бумаги, номинальная стоимость 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торых указана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vAlign w:val="bottom"/>
          </w:tcPr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601 679 654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vAlign w:val="bottom"/>
          </w:tcPr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001 683 654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4" w:type="pct"/>
            <w:vAlign w:val="bottom"/>
          </w:tcPr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31 001 683 654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9076E9" w:rsidRPr="00D779D5" w:rsidTr="00D63E3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499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076E9" w:rsidRPr="00D779D5" w:rsidTr="00D63E3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076E9" w:rsidRPr="003E4492" w:rsidTr="00D63E3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1104" w:type="pct"/>
            <w:tcBorders>
              <w:top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3E4492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76 673 720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 в валюте Российской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Pr="003E4492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3E4492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3E4492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76 673 720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9076E9" w:rsidRPr="00D779D5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28 640 856 918,00</w:t>
            </w:r>
          </w:p>
        </w:tc>
      </w:tr>
      <w:tr w:rsidR="009076E9" w:rsidRPr="006B0A9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779D5">
              <w:rPr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sz w:val="26"/>
                <w:szCs w:val="26"/>
              </w:rPr>
              <w:t xml:space="preserve"> кредитов из других бюдж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тов бюджетной системы Российской Ф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дерации бюджетами субъектов Росси</w:t>
            </w:r>
            <w:r w:rsidRPr="00D779D5">
              <w:rPr>
                <w:sz w:val="26"/>
                <w:szCs w:val="26"/>
              </w:rPr>
              <w:t>й</w:t>
            </w:r>
            <w:r w:rsidRPr="00D779D5">
              <w:rPr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Pr="006B0A9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6B0A9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6B0A9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6B0A9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28 640 856 918,00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01 03 01 00 02 </w:t>
            </w:r>
            <w:r>
              <w:rPr>
                <w:sz w:val="26"/>
                <w:szCs w:val="26"/>
              </w:rPr>
              <w:t>5200</w:t>
            </w:r>
            <w:r w:rsidRPr="00D779D5">
              <w:rPr>
                <w:sz w:val="26"/>
                <w:szCs w:val="26"/>
              </w:rPr>
              <w:t xml:space="preserve"> 710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290445" w:rsidRDefault="009076E9" w:rsidP="00C67E77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290445">
              <w:rPr>
                <w:spacing w:val="-4"/>
                <w:sz w:val="26"/>
                <w:szCs w:val="26"/>
              </w:rPr>
              <w:t>Привлечение кредитов из других бюджетов бюджетной системы Российской Федер</w:t>
            </w:r>
            <w:r w:rsidRPr="00290445">
              <w:rPr>
                <w:spacing w:val="-4"/>
                <w:sz w:val="26"/>
                <w:szCs w:val="26"/>
              </w:rPr>
              <w:t>а</w:t>
            </w:r>
            <w:r w:rsidRPr="00290445">
              <w:rPr>
                <w:spacing w:val="-4"/>
                <w:sz w:val="26"/>
                <w:szCs w:val="26"/>
              </w:rPr>
              <w:t>ции (бюджетные кредиты, полученные из федерального бюдж</w:t>
            </w:r>
            <w:r w:rsidR="00234353">
              <w:rPr>
                <w:spacing w:val="-4"/>
                <w:sz w:val="26"/>
                <w:szCs w:val="26"/>
              </w:rPr>
              <w:t>е</w:t>
            </w:r>
            <w:r w:rsidRPr="00290445">
              <w:rPr>
                <w:spacing w:val="-4"/>
                <w:sz w:val="26"/>
                <w:szCs w:val="26"/>
              </w:rPr>
              <w:t>та на пополнение о</w:t>
            </w:r>
            <w:r w:rsidRPr="00290445">
              <w:rPr>
                <w:spacing w:val="-4"/>
                <w:sz w:val="26"/>
                <w:szCs w:val="26"/>
              </w:rPr>
              <w:t>с</w:t>
            </w:r>
            <w:r w:rsidRPr="00290445">
              <w:rPr>
                <w:spacing w:val="-4"/>
                <w:sz w:val="26"/>
                <w:szCs w:val="26"/>
              </w:rPr>
              <w:t>татка средств на едином счете бюджета)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25 587 595 918,00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01 03 01 00 02 </w:t>
            </w:r>
            <w:r>
              <w:rPr>
                <w:sz w:val="26"/>
                <w:szCs w:val="26"/>
              </w:rPr>
              <w:t>5900</w:t>
            </w:r>
            <w:r w:rsidRPr="00D779D5">
              <w:rPr>
                <w:sz w:val="26"/>
                <w:szCs w:val="26"/>
              </w:rPr>
              <w:t xml:space="preserve"> 710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290445" w:rsidRDefault="009076E9" w:rsidP="00C67E77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94BF9">
              <w:rPr>
                <w:spacing w:val="-4"/>
                <w:sz w:val="26"/>
                <w:szCs w:val="26"/>
              </w:rPr>
              <w:t>Привлечение кредитов из других бюджетов бюджетной системы Российской Федер</w:t>
            </w:r>
            <w:r w:rsidRPr="00D94BF9">
              <w:rPr>
                <w:spacing w:val="-4"/>
                <w:sz w:val="26"/>
                <w:szCs w:val="26"/>
              </w:rPr>
              <w:t>а</w:t>
            </w:r>
            <w:r w:rsidRPr="00D94BF9">
              <w:rPr>
                <w:spacing w:val="-4"/>
                <w:sz w:val="26"/>
                <w:szCs w:val="26"/>
              </w:rPr>
              <w:t>ции (бюджетные кредиты, полученные из федерального бюджета за счет временно свободных средств единого счета фед</w:t>
            </w:r>
            <w:r w:rsidRPr="00D94BF9">
              <w:rPr>
                <w:spacing w:val="-4"/>
                <w:sz w:val="26"/>
                <w:szCs w:val="26"/>
              </w:rPr>
              <w:t>е</w:t>
            </w:r>
            <w:r w:rsidRPr="00D94BF9">
              <w:rPr>
                <w:spacing w:val="-4"/>
                <w:sz w:val="26"/>
                <w:szCs w:val="26"/>
              </w:rPr>
              <w:t>рального бюджета, предоставленные Фед</w:t>
            </w:r>
            <w:r w:rsidRPr="00D94BF9">
              <w:rPr>
                <w:spacing w:val="-4"/>
                <w:sz w:val="26"/>
                <w:szCs w:val="26"/>
              </w:rPr>
              <w:t>е</w:t>
            </w:r>
            <w:r w:rsidRPr="00D94BF9">
              <w:rPr>
                <w:spacing w:val="-4"/>
                <w:sz w:val="26"/>
                <w:szCs w:val="26"/>
              </w:rPr>
              <w:t>ральным казначейством в рамках осущес</w:t>
            </w:r>
            <w:r w:rsidRPr="00D94BF9">
              <w:rPr>
                <w:spacing w:val="-4"/>
                <w:sz w:val="26"/>
                <w:szCs w:val="26"/>
              </w:rPr>
              <w:t>т</w:t>
            </w:r>
            <w:r w:rsidRPr="00D94BF9">
              <w:rPr>
                <w:spacing w:val="-4"/>
                <w:sz w:val="26"/>
                <w:szCs w:val="26"/>
              </w:rPr>
              <w:t>вления операций по управлению остатками средств на едином счете федерального бюджета, на финансовое обеспечение ре</w:t>
            </w:r>
            <w:r w:rsidRPr="00D94BF9">
              <w:rPr>
                <w:spacing w:val="-4"/>
                <w:sz w:val="26"/>
                <w:szCs w:val="26"/>
              </w:rPr>
              <w:t>а</w:t>
            </w:r>
            <w:r w:rsidRPr="00D94BF9">
              <w:rPr>
                <w:spacing w:val="-4"/>
                <w:sz w:val="26"/>
                <w:szCs w:val="26"/>
              </w:rPr>
              <w:t>лизации инфраструктурных проектов)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3 053 261 000,00</w:t>
            </w:r>
          </w:p>
        </w:tc>
      </w:tr>
      <w:tr w:rsidR="009076E9" w:rsidRPr="00513D7B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Pr="00513D7B" w:rsidRDefault="009076E9" w:rsidP="00C67E77">
            <w:pPr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513D7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564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183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197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9076E9" w:rsidRPr="006B0A99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499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 бюджетами субъектов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дерации </w:t>
            </w:r>
          </w:p>
        </w:tc>
        <w:tc>
          <w:tcPr>
            <w:tcW w:w="1104" w:type="pct"/>
            <w:tcBorders>
              <w:bottom w:val="nil"/>
            </w:tcBorders>
            <w:shd w:val="clear" w:color="auto" w:fill="auto"/>
            <w:vAlign w:val="bottom"/>
          </w:tcPr>
          <w:p w:rsidR="009076E9" w:rsidRPr="006B0A99" w:rsidRDefault="009076E9" w:rsidP="00C67E77">
            <w:pPr>
              <w:jc w:val="right"/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513D7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564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183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197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пог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шения бюджетных кредитов на пополн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 остатков средств на счетах бюджетов субъектов Российской Федерации)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- 2</w:t>
            </w:r>
            <w:r>
              <w:rPr>
                <w:sz w:val="26"/>
                <w:szCs w:val="26"/>
              </w:rPr>
              <w:t>82 149 813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01 03 01 00 02 2700 810</w:t>
            </w:r>
          </w:p>
        </w:tc>
        <w:tc>
          <w:tcPr>
            <w:tcW w:w="2499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на фина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совое обеспечение реализации инфр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структурных проектов)</w:t>
            </w:r>
          </w:p>
        </w:tc>
        <w:tc>
          <w:tcPr>
            <w:tcW w:w="1104" w:type="pct"/>
            <w:tcBorders>
              <w:top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- 1 </w:t>
            </w:r>
            <w:r>
              <w:rPr>
                <w:sz w:val="26"/>
                <w:szCs w:val="26"/>
              </w:rPr>
              <w:t>825 894 142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86</w:t>
            </w:r>
          </w:p>
        </w:tc>
      </w:tr>
      <w:tr w:rsidR="009076E9" w:rsidRPr="00D779D5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</w:t>
            </w:r>
            <w:r>
              <w:rPr>
                <w:sz w:val="26"/>
                <w:szCs w:val="26"/>
              </w:rPr>
              <w:t>9</w:t>
            </w:r>
            <w:r w:rsidRPr="00D779D5">
              <w:rPr>
                <w:sz w:val="26"/>
                <w:szCs w:val="26"/>
              </w:rPr>
              <w:t>00 810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пог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шения долговых обязательств субъекта Российской Федерации (муниципального образования) в виде обязательств по гос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дарственным (муниципальным) ценным бумагам субъекта Российской Федерации (муниципального образования) и кред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там, полученным субъектом Российской Федерации (муниципальным образован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ем) от кредитных организаций, иностра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ных банков и международных</w:t>
            </w:r>
            <w:proofErr w:type="gramEnd"/>
            <w:r w:rsidRPr="001B4F1D">
              <w:rPr>
                <w:rFonts w:ascii="Times New Roman" w:hAnsi="Times New Roman" w:cs="Times New Roman"/>
                <w:sz w:val="26"/>
                <w:szCs w:val="26"/>
              </w:rPr>
              <w:t xml:space="preserve"> финанс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вых организаций)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206 550 804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01 03 01 00 02 5002 810</w:t>
            </w:r>
          </w:p>
        </w:tc>
        <w:tc>
          <w:tcPr>
            <w:tcW w:w="2499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ча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тичного покрытия дефицитов бюджетов субъектов Российской Федерации, во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врат которых осуществляется субъектом Российской Федерации)</w:t>
            </w:r>
          </w:p>
        </w:tc>
        <w:tc>
          <w:tcPr>
            <w:tcW w:w="1104" w:type="pct"/>
            <w:tcBorders>
              <w:bottom w:val="nil"/>
            </w:tcBorders>
            <w:shd w:val="clear" w:color="auto" w:fill="auto"/>
            <w:vAlign w:val="bottom"/>
          </w:tcPr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- 41</w:t>
            </w:r>
            <w:r>
              <w:rPr>
                <w:sz w:val="26"/>
                <w:szCs w:val="26"/>
              </w:rPr>
              <w:t>5 540 925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</w:t>
            </w:r>
            <w:r>
              <w:rPr>
                <w:sz w:val="26"/>
                <w:szCs w:val="26"/>
              </w:rPr>
              <w:t>1</w:t>
            </w:r>
            <w:r w:rsidRPr="00D779D5">
              <w:rPr>
                <w:sz w:val="26"/>
                <w:szCs w:val="26"/>
              </w:rPr>
              <w:t>02 810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6F759A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на стро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тельство, реконструкцию, капитальный ремонт, ремонт и содержание автом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бильных дорог общего пользования (за исключением автомобильных дорог ф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дерального значения), возврат которых осуществляется субъектом Российской Федерации)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- 18 102 012,57</w:t>
            </w:r>
          </w:p>
        </w:tc>
      </w:tr>
      <w:tr w:rsidR="009076E9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</w:t>
            </w:r>
            <w:r>
              <w:rPr>
                <w:sz w:val="26"/>
                <w:szCs w:val="26"/>
              </w:rPr>
              <w:t>2</w:t>
            </w: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499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29044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 xml:space="preserve">ные из федерального </w:t>
            </w:r>
            <w:proofErr w:type="spellStart"/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бюджта</w:t>
            </w:r>
            <w:proofErr w:type="spellEnd"/>
            <w:r w:rsidRPr="00290445">
              <w:rPr>
                <w:rFonts w:ascii="Times New Roman" w:hAnsi="Times New Roman" w:cs="Times New Roman"/>
                <w:sz w:val="26"/>
                <w:szCs w:val="26"/>
              </w:rPr>
              <w:t xml:space="preserve"> на пополн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ние остатка средств на едином счете бюджета)</w:t>
            </w:r>
          </w:p>
        </w:tc>
        <w:tc>
          <w:tcPr>
            <w:tcW w:w="1104" w:type="pct"/>
            <w:tcBorders>
              <w:top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- 25 587 595 918,00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01 03 01 00 02 5700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C67E77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C67E77">
              <w:rPr>
                <w:spacing w:val="4"/>
                <w:sz w:val="26"/>
                <w:szCs w:val="26"/>
              </w:rPr>
              <w:t>Погашение бюджетами субъектов Ро</w:t>
            </w:r>
            <w:r w:rsidRPr="00C67E77">
              <w:rPr>
                <w:spacing w:val="4"/>
                <w:sz w:val="26"/>
                <w:szCs w:val="26"/>
              </w:rPr>
              <w:t>с</w:t>
            </w:r>
            <w:r w:rsidRPr="00C67E77">
              <w:rPr>
                <w:spacing w:val="4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C67E77">
              <w:rPr>
                <w:spacing w:val="4"/>
                <w:sz w:val="26"/>
                <w:szCs w:val="26"/>
              </w:rPr>
              <w:t>й</w:t>
            </w:r>
            <w:r w:rsidRPr="00C67E77">
              <w:rPr>
                <w:spacing w:val="4"/>
                <w:sz w:val="26"/>
                <w:szCs w:val="26"/>
              </w:rPr>
              <w:t>ской Федерации в валюте Российской Федер</w:t>
            </w:r>
            <w:r w:rsidRPr="00C67E77">
              <w:rPr>
                <w:spacing w:val="4"/>
                <w:sz w:val="26"/>
                <w:szCs w:val="26"/>
              </w:rPr>
              <w:t>а</w:t>
            </w:r>
            <w:r w:rsidRPr="00C67E77">
              <w:rPr>
                <w:spacing w:val="4"/>
                <w:sz w:val="26"/>
                <w:szCs w:val="26"/>
              </w:rPr>
              <w:t>ции (специальные казначейские кредиты)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3E4492" w:rsidRDefault="009076E9" w:rsidP="00C67E77">
            <w:pPr>
              <w:jc w:val="right"/>
              <w:rPr>
                <w:sz w:val="26"/>
                <w:szCs w:val="26"/>
              </w:rPr>
            </w:pPr>
            <w:r w:rsidRPr="003E4492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228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349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581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41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0000 000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6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 xml:space="preserve">Уменьшение остатков средств </w:t>
            </w:r>
            <w:proofErr w:type="spellStart"/>
            <w:r w:rsidRPr="00EA501A">
              <w:rPr>
                <w:spacing w:val="-4"/>
                <w:sz w:val="26"/>
                <w:szCs w:val="26"/>
              </w:rPr>
              <w:t>бюдж</w:t>
            </w:r>
            <w:proofErr w:type="gramStart"/>
            <w:r w:rsidRPr="00EA501A">
              <w:rPr>
                <w:spacing w:val="-4"/>
                <w:sz w:val="26"/>
                <w:szCs w:val="26"/>
              </w:rPr>
              <w:t>е</w:t>
            </w:r>
            <w:proofErr w:type="spellEnd"/>
            <w:r w:rsidR="00AD1910" w:rsidRPr="00AD1910">
              <w:rPr>
                <w:spacing w:val="-4"/>
                <w:sz w:val="26"/>
                <w:szCs w:val="26"/>
              </w:rPr>
              <w:t>-</w:t>
            </w:r>
            <w:proofErr w:type="gramEnd"/>
            <w:r w:rsidR="00AD1910" w:rsidRPr="00AD1910">
              <w:rPr>
                <w:spacing w:val="-4"/>
                <w:sz w:val="26"/>
                <w:szCs w:val="26"/>
              </w:rPr>
              <w:br/>
            </w:r>
            <w:proofErr w:type="spellStart"/>
            <w:r w:rsidRPr="00EA501A">
              <w:rPr>
                <w:spacing w:val="-4"/>
                <w:sz w:val="26"/>
                <w:szCs w:val="26"/>
              </w:rPr>
              <w:t>тов</w:t>
            </w:r>
            <w:proofErr w:type="spellEnd"/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01 05 02 00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Уменьшение прочих остатков средств бю</w:t>
            </w:r>
            <w:r w:rsidRPr="00EA501A">
              <w:rPr>
                <w:spacing w:val="-4"/>
                <w:sz w:val="26"/>
                <w:szCs w:val="26"/>
              </w:rPr>
              <w:t>д</w:t>
            </w:r>
            <w:r w:rsidRPr="00EA501A">
              <w:rPr>
                <w:spacing w:val="-4"/>
                <w:sz w:val="26"/>
                <w:szCs w:val="26"/>
              </w:rPr>
              <w:t>жетов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01 05 02 01 00 0000 610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01 05 02 01 02 0000 610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RPr="00E609B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1104" w:type="pct"/>
            <w:vAlign w:val="bottom"/>
          </w:tcPr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E609B9" w:rsidRDefault="009076E9" w:rsidP="00C67E77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RPr="0085756A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85756A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t xml:space="preserve">01 06 00 </w:t>
            </w:r>
            <w:proofErr w:type="spellStart"/>
            <w:r w:rsidRPr="0085756A">
              <w:rPr>
                <w:sz w:val="26"/>
                <w:szCs w:val="26"/>
              </w:rPr>
              <w:t>00</w:t>
            </w:r>
            <w:proofErr w:type="spellEnd"/>
            <w:r w:rsidRPr="0085756A">
              <w:rPr>
                <w:sz w:val="26"/>
                <w:szCs w:val="26"/>
              </w:rPr>
              <w:t xml:space="preserve"> </w:t>
            </w:r>
            <w:proofErr w:type="spellStart"/>
            <w:r w:rsidRPr="0085756A">
              <w:rPr>
                <w:sz w:val="26"/>
                <w:szCs w:val="26"/>
              </w:rPr>
              <w:t>00</w:t>
            </w:r>
            <w:proofErr w:type="spellEnd"/>
            <w:r w:rsidRPr="0085756A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85756A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</w:t>
            </w: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щихся иными источниками внутреннего финансирования дефицитов бюджетов </w:t>
            </w:r>
          </w:p>
        </w:tc>
        <w:tc>
          <w:tcPr>
            <w:tcW w:w="1104" w:type="pct"/>
            <w:vAlign w:val="bottom"/>
          </w:tcPr>
          <w:p w:rsidR="009076E9" w:rsidRPr="0085756A" w:rsidRDefault="009076E9" w:rsidP="00C67E77">
            <w:pPr>
              <w:jc w:val="right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t>619 652 412,00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AD1910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ленных внутри страны в валюте Росси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104" w:type="pct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AD1910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104" w:type="pct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</w:t>
            </w:r>
            <w:r w:rsidRPr="00D779D5">
              <w:rPr>
                <w:sz w:val="26"/>
                <w:szCs w:val="26"/>
              </w:rPr>
              <w:t>00 640</w:t>
            </w:r>
          </w:p>
        </w:tc>
        <w:tc>
          <w:tcPr>
            <w:tcW w:w="2499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AD1910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системы Российской Федерации из бю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жетов субъектов Российской Федерации в валюте Российской Федерации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609B9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ленных другим бюджетам бюджетной системы Российской Федерации из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жетов субъектов Российской Федерации в валюте Российской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предоставленные бюджетам муниципальных образований для погаш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ния долговых обязательств 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образований в виде обязательств по муниципальным ценным бумагам мун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ципального образования и кредитам, п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лученным муниципальным образованием от кредитных организаций, иностранных банков и международных финансовых 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ганизаций)</w:t>
            </w:r>
            <w:proofErr w:type="gramEnd"/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</w:tr>
    </w:tbl>
    <w:p w:rsidR="00F61112" w:rsidRDefault="00F61112" w:rsidP="00F61112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67E77" w:rsidRDefault="00C67E77" w:rsidP="00F61112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357DC6" w:rsidRPr="00D779D5" w:rsidRDefault="00357DC6" w:rsidP="00357DC6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плановый период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357DC6" w:rsidRPr="00D779D5" w:rsidRDefault="00357DC6" w:rsidP="00357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57DC6" w:rsidRPr="00D779D5" w:rsidRDefault="00357DC6" w:rsidP="00357DC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D779D5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6"/>
        <w:gridCol w:w="2833"/>
        <w:gridCol w:w="2126"/>
        <w:gridCol w:w="1989"/>
      </w:tblGrid>
      <w:tr w:rsidR="00357DC6" w:rsidRPr="00D779D5" w:rsidTr="00C67E77">
        <w:trPr>
          <w:trHeight w:val="630"/>
          <w:tblHeader/>
        </w:trPr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Default="00357DC6" w:rsidP="00C67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</w:t>
            </w:r>
            <w:proofErr w:type="gramStart"/>
            <w:r>
              <w:rPr>
                <w:sz w:val="26"/>
                <w:szCs w:val="26"/>
              </w:rPr>
              <w:t>бюджетной</w:t>
            </w:r>
            <w:proofErr w:type="gramEnd"/>
          </w:p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классификации </w:t>
            </w:r>
          </w:p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469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Default="00357DC6" w:rsidP="00C67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источника средств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Сумма</w:t>
            </w:r>
          </w:p>
        </w:tc>
      </w:tr>
      <w:tr w:rsidR="00357DC6" w:rsidRPr="00D779D5" w:rsidTr="00C67E77">
        <w:trPr>
          <w:trHeight w:val="55"/>
          <w:tblHeader/>
        </w:trPr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9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03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7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</w:tr>
    </w:tbl>
    <w:p w:rsidR="00357DC6" w:rsidRPr="00D779D5" w:rsidRDefault="00357DC6" w:rsidP="00357DC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2836"/>
        <w:gridCol w:w="2132"/>
        <w:gridCol w:w="1995"/>
      </w:tblGrid>
      <w:tr w:rsidR="00357DC6" w:rsidRPr="00D779D5" w:rsidTr="009F47BB">
        <w:trPr>
          <w:trHeight w:val="20"/>
          <w:tblHeader/>
        </w:trPr>
        <w:tc>
          <w:tcPr>
            <w:tcW w:w="1395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1</w:t>
            </w:r>
          </w:p>
        </w:tc>
        <w:tc>
          <w:tcPr>
            <w:tcW w:w="1468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Pr="00D779D5" w:rsidRDefault="00357DC6" w:rsidP="00C67E77">
            <w:pPr>
              <w:ind w:left="28" w:right="2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</w:t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3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4</w:t>
            </w:r>
          </w:p>
        </w:tc>
      </w:tr>
      <w:tr w:rsidR="009F47BB" w:rsidRPr="00D779D5" w:rsidTr="009F47BB">
        <w:trPr>
          <w:trHeight w:val="20"/>
        </w:trPr>
        <w:tc>
          <w:tcPr>
            <w:tcW w:w="1395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цитов бюджетов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354 793 902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33" w:type="pct"/>
            <w:tcBorders>
              <w:top w:val="single" w:sz="4" w:space="0" w:color="auto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3 223 887 257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9F47BB" w:rsidRPr="00D779D5" w:rsidTr="009F47BB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ниципальные) ценные бумаги, номинальная стоимость которых ук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зана в валюте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104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755 757 126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033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223 288 141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468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ных) ценных бумаг, 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которых указана в 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люте Российской Фед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155 761 126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623 292 141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ценных бумаг субъектов Российской Федерации, номинал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155 761 126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623 292 141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468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ных) ценных бумаг, 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которых указана в 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люте Российской Фед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468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ценных бумаг субъектов Российской Федерации, номинал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238 705 708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238 705 708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F47BB" w:rsidRPr="00D779D5" w:rsidTr="009F47BB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468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4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3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238 705 708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F47BB" w:rsidRPr="00D779D5" w:rsidTr="009F47BB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BF56C6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 xml:space="preserve">01 03 01 00 02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00 810</w:t>
            </w:r>
          </w:p>
        </w:tc>
        <w:tc>
          <w:tcPr>
            <w:tcW w:w="1468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 xml:space="preserve"> других бюджетов бю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Российской Ф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3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238 705 708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146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сийской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полученные из федерального бюджета для погашения 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кредитов на попо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нение остатков средств на счетах бюджетов субъектов Российской Федерации)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282 1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813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282 1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813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01 03 01 00 02 2700 810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полученные из федерального бюджета на финансовое обесп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чение реализации 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фраструктурных прое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тов)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Pr="00D779D5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869 922 500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Pr="00D779D5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869 922 500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01 03 01 00 02 2900 810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C67E77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proofErr w:type="gramStart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жетной системы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в валюте Российской Федерации (бюдже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кредиты, получе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из федерального бюджета для погаш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ния долговых обяз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тельств субъекта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(муниципального обр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зования) в виде обяз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тельств по государс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венным (муниципал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ь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ным) ценным бум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гам субъекта Российской Федерации (муниц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пального образов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ния) 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lastRenderedPageBreak/>
              <w:t>и кредитам, получе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ным субъектом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(муниципальным обр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зованием) от креди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ных организаций, ин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странных банков и 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ждународных</w:t>
            </w:r>
            <w:proofErr w:type="gramEnd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финанс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вых 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ганизаций)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206 550 804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206 550 804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01 03 01 00 02 5002 810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C67E77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жетной системы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в валюте Российской Федерации (бюдже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кредиты, получе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из федерального бюджета для частичн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го покр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ы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тия дефицитов бюджетов субъектов Росси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й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ской Федерации, возврат которых ос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щест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ляется субъектом Российской Федер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ции)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01 03 01 00 02 5102 810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C67E77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жетной системы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в валюте Российской Федерации (бюдже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кредиты, получе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из федерального бюджета на строител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ь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ство, 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конструкцию, капитал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ь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ный ремонт, ремонт и содержание автом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бильных дорог общего пользования (за исключением автом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бильных дорог фед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рального значения), возврат которых ос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lastRenderedPageBreak/>
              <w:t>ществляется субъектом Российской Федер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ции)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384B" w:rsidRDefault="0002384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18 102 012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384B" w:rsidRDefault="0002384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18 102 012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01 03 01 00 02 5700 810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2C716F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 xml:space="preserve">из других бюджетов 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бю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 xml:space="preserve">жетной системы 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сийско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t>й Федерации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  <w:t>в валюте Российской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дерации (</w:t>
            </w:r>
            <w:proofErr w:type="spellStart"/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специал</w:t>
            </w:r>
            <w:proofErr w:type="gramStart"/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proofErr w:type="spellEnd"/>
            <w:r w:rsidR="00C67E7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proofErr w:type="spellEnd"/>
            <w:r w:rsidRPr="002C716F">
              <w:rPr>
                <w:rFonts w:ascii="Times New Roman" w:hAnsi="Times New Roman" w:cs="Times New Roman"/>
                <w:sz w:val="26"/>
                <w:szCs w:val="26"/>
              </w:rPr>
              <w:t xml:space="preserve"> казначейские кр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диты)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28 349 581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28 349 581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</w:t>
            </w:r>
            <w:r>
              <w:rPr>
                <w:sz w:val="26"/>
                <w:szCs w:val="26"/>
              </w:rPr>
              <w:t>9</w:t>
            </w:r>
            <w:r w:rsidRPr="00D779D5">
              <w:rPr>
                <w:sz w:val="26"/>
                <w:szCs w:val="26"/>
              </w:rPr>
              <w:t>00 810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2C716F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Российской Ф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полученные из федерального бюджета за счет временно св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бодных средств единого счета федерального бюджета, предоста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ленные Федеральным казначейством в рамках осуществления опер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ций по управлению о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татками средств на ед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ном счете федерального бюджета, на финансовое обеспечение реализации инфраструктурных пр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ектов)</w:t>
            </w:r>
            <w:proofErr w:type="gramEnd"/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-218 090 071,43</w:t>
            </w:r>
          </w:p>
        </w:tc>
      </w:tr>
      <w:tr w:rsidR="009F47BB" w:rsidRPr="00D779D5" w:rsidTr="00AC502F">
        <w:trPr>
          <w:trHeight w:val="855"/>
        </w:trPr>
        <w:tc>
          <w:tcPr>
            <w:tcW w:w="1395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Иные источники </w:t>
            </w:r>
            <w:proofErr w:type="gramStart"/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вну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реннего</w:t>
            </w:r>
            <w:proofErr w:type="gramEnd"/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финансирова</w:t>
            </w:r>
            <w:r w:rsidR="00AD1910" w:rsidRPr="001873B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</w:t>
            </w:r>
            <w:proofErr w:type="spellEnd"/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дефицитов бюдж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46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вых активов, являющи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х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ся иными источниками внутреннего финансир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AB13A0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Возврат бюджетных кр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дитов, предоставленных внутри страны в валюте Российской Федерации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468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AB13A0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Возврат бюджетных кр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дитов, предоставленных другим бюджетам бю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й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ской Федерации в вал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те Российской Федер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ции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Tr="00AC502F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</w:t>
            </w:r>
            <w:r w:rsidRPr="00D779D5">
              <w:rPr>
                <w:sz w:val="26"/>
                <w:szCs w:val="26"/>
              </w:rPr>
              <w:t>00 640</w:t>
            </w:r>
          </w:p>
        </w:tc>
        <w:tc>
          <w:tcPr>
            <w:tcW w:w="146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AB13A0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Возврат бюджетных кр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дитов, предоставленных другим бюджетам бю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й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ской Федерации из бю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жетов субъектов Росси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й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ской Федерации в вал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те Российской Федер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C67E77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proofErr w:type="gramStart"/>
            <w:r w:rsidRPr="0002384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Возврат бюджетных кр</w:t>
            </w:r>
            <w:r w:rsidRPr="0002384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02384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дитов,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</w:t>
            </w:r>
            <w:proofErr w:type="spellStart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предоста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лен</w:t>
            </w:r>
            <w:r w:rsidR="0002384B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-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ных</w:t>
            </w:r>
            <w:proofErr w:type="spellEnd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другим бюджетам бюджетной системы Российской Фед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рации из бюджетов субъектов Росси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й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ской Федерации в валюте Российской Федерации (бюдже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кредиты, предо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тавленные бю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жетам муниципальных обр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зований для пог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шения долговых обяз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тельств муниципальных обр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зований в виде обяз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тельств по муниц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пальным ценным бум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гам муниципального образования и кред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там, полученным 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ниципальным образ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ванием от кредитных организаций, </w:t>
            </w:r>
            <w:proofErr w:type="spellStart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ин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ст</w:t>
            </w:r>
            <w:r w:rsidR="0002384B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-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ранных</w:t>
            </w:r>
            <w:proofErr w:type="spellEnd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банков и ме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дународных финанс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вых 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ганизаций)</w:t>
            </w:r>
            <w:proofErr w:type="gramEnd"/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нию остатками средств на единых счетах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жетов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,00»</w:t>
            </w:r>
          </w:p>
        </w:tc>
      </w:tr>
    </w:tbl>
    <w:p w:rsidR="00357DC6" w:rsidRDefault="00357DC6" w:rsidP="00F61112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sectPr w:rsidR="00357DC6" w:rsidSect="00400203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929" w:rsidRDefault="00D12929">
      <w:r>
        <w:separator/>
      </w:r>
    </w:p>
  </w:endnote>
  <w:endnote w:type="continuationSeparator" w:id="0">
    <w:p w:rsidR="00D12929" w:rsidRDefault="00D12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77" w:rsidRDefault="00C67E7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7E77" w:rsidRDefault="00C67E7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76133"/>
      <w:docPartObj>
        <w:docPartGallery w:val="Page Numbers (Bottom of Page)"/>
        <w:docPartUnique/>
      </w:docPartObj>
    </w:sdtPr>
    <w:sdtContent>
      <w:p w:rsidR="00C67E77" w:rsidRDefault="00C67E77">
        <w:pPr>
          <w:pStyle w:val="a5"/>
          <w:jc w:val="right"/>
        </w:pPr>
        <w:fldSimple w:instr=" PAGE   \* MERGEFORMAT ">
          <w:r w:rsidR="0002384B">
            <w:rPr>
              <w:noProof/>
            </w:rPr>
            <w:t>961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7E77" w:rsidRDefault="00C67E77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67E77" w:rsidRDefault="00C67E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929" w:rsidRDefault="00D12929">
      <w:r>
        <w:separator/>
      </w:r>
    </w:p>
  </w:footnote>
  <w:footnote w:type="continuationSeparator" w:id="0">
    <w:p w:rsidR="00D12929" w:rsidRDefault="00D129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986E4AF4"/>
    <w:lvl w:ilvl="0" w:tplc="BC22146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A61"/>
    <w:rsid w:val="00015D3F"/>
    <w:rsid w:val="00016012"/>
    <w:rsid w:val="00016066"/>
    <w:rsid w:val="000168E5"/>
    <w:rsid w:val="00017E13"/>
    <w:rsid w:val="00020215"/>
    <w:rsid w:val="000202B3"/>
    <w:rsid w:val="0002316D"/>
    <w:rsid w:val="0002384B"/>
    <w:rsid w:val="000245F3"/>
    <w:rsid w:val="000249B6"/>
    <w:rsid w:val="00025AAB"/>
    <w:rsid w:val="000268BA"/>
    <w:rsid w:val="000274F5"/>
    <w:rsid w:val="0003132C"/>
    <w:rsid w:val="00031D45"/>
    <w:rsid w:val="00032D7B"/>
    <w:rsid w:val="000333B0"/>
    <w:rsid w:val="00033813"/>
    <w:rsid w:val="00034DED"/>
    <w:rsid w:val="00035CA8"/>
    <w:rsid w:val="00035EFB"/>
    <w:rsid w:val="0003729D"/>
    <w:rsid w:val="00041429"/>
    <w:rsid w:val="000431BE"/>
    <w:rsid w:val="00043211"/>
    <w:rsid w:val="000438A0"/>
    <w:rsid w:val="00043D96"/>
    <w:rsid w:val="00046703"/>
    <w:rsid w:val="0004710C"/>
    <w:rsid w:val="0004712F"/>
    <w:rsid w:val="00053E1E"/>
    <w:rsid w:val="00054A23"/>
    <w:rsid w:val="0005528C"/>
    <w:rsid w:val="00056158"/>
    <w:rsid w:val="00056496"/>
    <w:rsid w:val="000571B3"/>
    <w:rsid w:val="00057525"/>
    <w:rsid w:val="00057DA6"/>
    <w:rsid w:val="000615D0"/>
    <w:rsid w:val="000643B4"/>
    <w:rsid w:val="00064932"/>
    <w:rsid w:val="00064EE1"/>
    <w:rsid w:val="00064FFE"/>
    <w:rsid w:val="00065A92"/>
    <w:rsid w:val="0006656C"/>
    <w:rsid w:val="0007080F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0DFF"/>
    <w:rsid w:val="0008171C"/>
    <w:rsid w:val="00082136"/>
    <w:rsid w:val="000845D7"/>
    <w:rsid w:val="0008466B"/>
    <w:rsid w:val="00084D30"/>
    <w:rsid w:val="00085D13"/>
    <w:rsid w:val="00087439"/>
    <w:rsid w:val="00087EDB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2B70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98E"/>
    <w:rsid w:val="000C2E54"/>
    <w:rsid w:val="000C54D4"/>
    <w:rsid w:val="000C56ED"/>
    <w:rsid w:val="000C5D6F"/>
    <w:rsid w:val="000C6531"/>
    <w:rsid w:val="000C6AB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E9D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2997"/>
    <w:rsid w:val="001043C4"/>
    <w:rsid w:val="0010476C"/>
    <w:rsid w:val="00105ADF"/>
    <w:rsid w:val="001118E0"/>
    <w:rsid w:val="001129E6"/>
    <w:rsid w:val="00112C18"/>
    <w:rsid w:val="001132BC"/>
    <w:rsid w:val="001134A7"/>
    <w:rsid w:val="00116140"/>
    <w:rsid w:val="001169CD"/>
    <w:rsid w:val="00116BA3"/>
    <w:rsid w:val="00117BB4"/>
    <w:rsid w:val="00120419"/>
    <w:rsid w:val="001208D6"/>
    <w:rsid w:val="00121306"/>
    <w:rsid w:val="001233DE"/>
    <w:rsid w:val="00123429"/>
    <w:rsid w:val="00124497"/>
    <w:rsid w:val="0012540C"/>
    <w:rsid w:val="0013253B"/>
    <w:rsid w:val="001327B5"/>
    <w:rsid w:val="00132879"/>
    <w:rsid w:val="001350C5"/>
    <w:rsid w:val="001357A1"/>
    <w:rsid w:val="00136BC9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324D"/>
    <w:rsid w:val="0015338D"/>
    <w:rsid w:val="00154690"/>
    <w:rsid w:val="00154806"/>
    <w:rsid w:val="001565BC"/>
    <w:rsid w:val="00156887"/>
    <w:rsid w:val="001568D2"/>
    <w:rsid w:val="00161463"/>
    <w:rsid w:val="0016160A"/>
    <w:rsid w:val="001658E1"/>
    <w:rsid w:val="00165A7D"/>
    <w:rsid w:val="00165DD6"/>
    <w:rsid w:val="001678D9"/>
    <w:rsid w:val="001712EB"/>
    <w:rsid w:val="001715B1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3B20"/>
    <w:rsid w:val="001841EC"/>
    <w:rsid w:val="00184D7F"/>
    <w:rsid w:val="001867B7"/>
    <w:rsid w:val="001873B1"/>
    <w:rsid w:val="001874D4"/>
    <w:rsid w:val="00187FB1"/>
    <w:rsid w:val="00192078"/>
    <w:rsid w:val="00193D25"/>
    <w:rsid w:val="001953B4"/>
    <w:rsid w:val="00196226"/>
    <w:rsid w:val="00197F2D"/>
    <w:rsid w:val="00197FD3"/>
    <w:rsid w:val="001A0B9F"/>
    <w:rsid w:val="001A24A1"/>
    <w:rsid w:val="001A2BFB"/>
    <w:rsid w:val="001A37F9"/>
    <w:rsid w:val="001A3925"/>
    <w:rsid w:val="001A41E8"/>
    <w:rsid w:val="001A562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7858"/>
    <w:rsid w:val="001C7FE7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D51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353"/>
    <w:rsid w:val="0023631B"/>
    <w:rsid w:val="002370EB"/>
    <w:rsid w:val="00242010"/>
    <w:rsid w:val="00242C69"/>
    <w:rsid w:val="00242E15"/>
    <w:rsid w:val="0024450F"/>
    <w:rsid w:val="002449A1"/>
    <w:rsid w:val="0024513E"/>
    <w:rsid w:val="00246815"/>
    <w:rsid w:val="002477AC"/>
    <w:rsid w:val="00251B7E"/>
    <w:rsid w:val="00252C49"/>
    <w:rsid w:val="002541CD"/>
    <w:rsid w:val="00254367"/>
    <w:rsid w:val="00254512"/>
    <w:rsid w:val="0025702C"/>
    <w:rsid w:val="002572C0"/>
    <w:rsid w:val="00257934"/>
    <w:rsid w:val="00260266"/>
    <w:rsid w:val="00260A2D"/>
    <w:rsid w:val="00262A82"/>
    <w:rsid w:val="0026613C"/>
    <w:rsid w:val="00266523"/>
    <w:rsid w:val="0027004A"/>
    <w:rsid w:val="00270567"/>
    <w:rsid w:val="00270EE2"/>
    <w:rsid w:val="00270EEA"/>
    <w:rsid w:val="002749CE"/>
    <w:rsid w:val="002779F0"/>
    <w:rsid w:val="00277D98"/>
    <w:rsid w:val="0028032B"/>
    <w:rsid w:val="00281EC2"/>
    <w:rsid w:val="002844CE"/>
    <w:rsid w:val="00285D4F"/>
    <w:rsid w:val="0028657B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1D8B"/>
    <w:rsid w:val="002B2204"/>
    <w:rsid w:val="002B2702"/>
    <w:rsid w:val="002B3501"/>
    <w:rsid w:val="002B6A5B"/>
    <w:rsid w:val="002B6D00"/>
    <w:rsid w:val="002B78CE"/>
    <w:rsid w:val="002C2851"/>
    <w:rsid w:val="002C3263"/>
    <w:rsid w:val="002C3508"/>
    <w:rsid w:val="002C5142"/>
    <w:rsid w:val="002C5690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0E3"/>
    <w:rsid w:val="002E76A6"/>
    <w:rsid w:val="002E7A9C"/>
    <w:rsid w:val="002F456D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2E64"/>
    <w:rsid w:val="003335D4"/>
    <w:rsid w:val="003366B8"/>
    <w:rsid w:val="00337262"/>
    <w:rsid w:val="00340429"/>
    <w:rsid w:val="0034429B"/>
    <w:rsid w:val="003466FA"/>
    <w:rsid w:val="00346746"/>
    <w:rsid w:val="0034724D"/>
    <w:rsid w:val="00347E40"/>
    <w:rsid w:val="00350645"/>
    <w:rsid w:val="003519F9"/>
    <w:rsid w:val="00355322"/>
    <w:rsid w:val="003557EC"/>
    <w:rsid w:val="00356A4A"/>
    <w:rsid w:val="00357DC6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910F8"/>
    <w:rsid w:val="00393597"/>
    <w:rsid w:val="00393FA6"/>
    <w:rsid w:val="00394DB9"/>
    <w:rsid w:val="00396C2D"/>
    <w:rsid w:val="003A13B4"/>
    <w:rsid w:val="003A280E"/>
    <w:rsid w:val="003A2B00"/>
    <w:rsid w:val="003A3D77"/>
    <w:rsid w:val="003A4AC2"/>
    <w:rsid w:val="003A5955"/>
    <w:rsid w:val="003A5F0F"/>
    <w:rsid w:val="003A6F1C"/>
    <w:rsid w:val="003B0199"/>
    <w:rsid w:val="003B387A"/>
    <w:rsid w:val="003B39EE"/>
    <w:rsid w:val="003B420B"/>
    <w:rsid w:val="003B4F3F"/>
    <w:rsid w:val="003B6D67"/>
    <w:rsid w:val="003C1A72"/>
    <w:rsid w:val="003C1C39"/>
    <w:rsid w:val="003C39CA"/>
    <w:rsid w:val="003C46CF"/>
    <w:rsid w:val="003C4A86"/>
    <w:rsid w:val="003C508E"/>
    <w:rsid w:val="003C72AD"/>
    <w:rsid w:val="003D046F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2C71"/>
    <w:rsid w:val="003E5569"/>
    <w:rsid w:val="003E568D"/>
    <w:rsid w:val="003F03DF"/>
    <w:rsid w:val="003F0AC0"/>
    <w:rsid w:val="003F197B"/>
    <w:rsid w:val="003F427C"/>
    <w:rsid w:val="003F4B53"/>
    <w:rsid w:val="00400203"/>
    <w:rsid w:val="004014F5"/>
    <w:rsid w:val="004025C0"/>
    <w:rsid w:val="004045F4"/>
    <w:rsid w:val="0040618D"/>
    <w:rsid w:val="00406C3A"/>
    <w:rsid w:val="00411F46"/>
    <w:rsid w:val="00413437"/>
    <w:rsid w:val="00413913"/>
    <w:rsid w:val="00415385"/>
    <w:rsid w:val="00415711"/>
    <w:rsid w:val="00415D4B"/>
    <w:rsid w:val="00416BB5"/>
    <w:rsid w:val="00416C80"/>
    <w:rsid w:val="0041709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1D64"/>
    <w:rsid w:val="00432908"/>
    <w:rsid w:val="00435741"/>
    <w:rsid w:val="00436D4F"/>
    <w:rsid w:val="00437944"/>
    <w:rsid w:val="00441CDE"/>
    <w:rsid w:val="00442507"/>
    <w:rsid w:val="00442B59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584C"/>
    <w:rsid w:val="00467E50"/>
    <w:rsid w:val="004701E5"/>
    <w:rsid w:val="00470CA0"/>
    <w:rsid w:val="00470F48"/>
    <w:rsid w:val="00470F91"/>
    <w:rsid w:val="00471565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3CE0"/>
    <w:rsid w:val="00484512"/>
    <w:rsid w:val="00487B36"/>
    <w:rsid w:val="00490522"/>
    <w:rsid w:val="004912AC"/>
    <w:rsid w:val="0049234C"/>
    <w:rsid w:val="004926FD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A67C6"/>
    <w:rsid w:val="004B0F2B"/>
    <w:rsid w:val="004B2985"/>
    <w:rsid w:val="004B2A70"/>
    <w:rsid w:val="004B3BD1"/>
    <w:rsid w:val="004B41BF"/>
    <w:rsid w:val="004B4611"/>
    <w:rsid w:val="004B5245"/>
    <w:rsid w:val="004B52BA"/>
    <w:rsid w:val="004B66DC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8C4"/>
    <w:rsid w:val="004E2D8B"/>
    <w:rsid w:val="004E2E6E"/>
    <w:rsid w:val="004E75E3"/>
    <w:rsid w:val="004F40E5"/>
    <w:rsid w:val="004F48CC"/>
    <w:rsid w:val="004F59B5"/>
    <w:rsid w:val="004F663C"/>
    <w:rsid w:val="004F7FED"/>
    <w:rsid w:val="00500245"/>
    <w:rsid w:val="00501408"/>
    <w:rsid w:val="00503289"/>
    <w:rsid w:val="005038F0"/>
    <w:rsid w:val="00506EA6"/>
    <w:rsid w:val="00512B12"/>
    <w:rsid w:val="00512F86"/>
    <w:rsid w:val="00512FE7"/>
    <w:rsid w:val="00514490"/>
    <w:rsid w:val="005164EA"/>
    <w:rsid w:val="00516BD9"/>
    <w:rsid w:val="005200EF"/>
    <w:rsid w:val="0052054A"/>
    <w:rsid w:val="00520CD2"/>
    <w:rsid w:val="005217FA"/>
    <w:rsid w:val="005228F8"/>
    <w:rsid w:val="0052303C"/>
    <w:rsid w:val="0052487B"/>
    <w:rsid w:val="00525826"/>
    <w:rsid w:val="005262BA"/>
    <w:rsid w:val="00526374"/>
    <w:rsid w:val="00526F08"/>
    <w:rsid w:val="0053137B"/>
    <w:rsid w:val="00533BA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C9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A50"/>
    <w:rsid w:val="00572B48"/>
    <w:rsid w:val="00573C7D"/>
    <w:rsid w:val="00574D45"/>
    <w:rsid w:val="005773CF"/>
    <w:rsid w:val="00580594"/>
    <w:rsid w:val="00580974"/>
    <w:rsid w:val="00583054"/>
    <w:rsid w:val="005830EB"/>
    <w:rsid w:val="005840AC"/>
    <w:rsid w:val="005858B6"/>
    <w:rsid w:val="005878DC"/>
    <w:rsid w:val="00593199"/>
    <w:rsid w:val="00595D7B"/>
    <w:rsid w:val="005A0B7A"/>
    <w:rsid w:val="005A1ECA"/>
    <w:rsid w:val="005A1FF8"/>
    <w:rsid w:val="005A33F2"/>
    <w:rsid w:val="005A394B"/>
    <w:rsid w:val="005A4713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25F"/>
    <w:rsid w:val="005B43BB"/>
    <w:rsid w:val="005B7BE2"/>
    <w:rsid w:val="005C26A9"/>
    <w:rsid w:val="005C2D2B"/>
    <w:rsid w:val="005C2E91"/>
    <w:rsid w:val="005C352A"/>
    <w:rsid w:val="005C77D3"/>
    <w:rsid w:val="005D0742"/>
    <w:rsid w:val="005D2D5A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6284"/>
    <w:rsid w:val="005E7384"/>
    <w:rsid w:val="005F1732"/>
    <w:rsid w:val="005F42C1"/>
    <w:rsid w:val="005F481A"/>
    <w:rsid w:val="005F5259"/>
    <w:rsid w:val="005F5A03"/>
    <w:rsid w:val="005F711E"/>
    <w:rsid w:val="005F74CE"/>
    <w:rsid w:val="005F7534"/>
    <w:rsid w:val="00600B57"/>
    <w:rsid w:val="006026A6"/>
    <w:rsid w:val="00603AA4"/>
    <w:rsid w:val="0060477D"/>
    <w:rsid w:val="00606A36"/>
    <w:rsid w:val="00606EB1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1157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5C6C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3F8"/>
    <w:rsid w:val="006931D1"/>
    <w:rsid w:val="00693285"/>
    <w:rsid w:val="00694430"/>
    <w:rsid w:val="006958D8"/>
    <w:rsid w:val="00697365"/>
    <w:rsid w:val="00697B88"/>
    <w:rsid w:val="00697FF1"/>
    <w:rsid w:val="006A0ED7"/>
    <w:rsid w:val="006A1CDC"/>
    <w:rsid w:val="006A23B1"/>
    <w:rsid w:val="006A2870"/>
    <w:rsid w:val="006A4503"/>
    <w:rsid w:val="006A6319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713"/>
    <w:rsid w:val="006F697D"/>
    <w:rsid w:val="006F6E55"/>
    <w:rsid w:val="00701268"/>
    <w:rsid w:val="0070235A"/>
    <w:rsid w:val="00704F7A"/>
    <w:rsid w:val="00705703"/>
    <w:rsid w:val="007072A0"/>
    <w:rsid w:val="007101DD"/>
    <w:rsid w:val="007105EA"/>
    <w:rsid w:val="00712142"/>
    <w:rsid w:val="00714649"/>
    <w:rsid w:val="007149AF"/>
    <w:rsid w:val="00714A85"/>
    <w:rsid w:val="007162F4"/>
    <w:rsid w:val="007175F3"/>
    <w:rsid w:val="007178EF"/>
    <w:rsid w:val="00722DC9"/>
    <w:rsid w:val="007237AA"/>
    <w:rsid w:val="00723E93"/>
    <w:rsid w:val="00724150"/>
    <w:rsid w:val="00725C03"/>
    <w:rsid w:val="0072647E"/>
    <w:rsid w:val="00727097"/>
    <w:rsid w:val="00730269"/>
    <w:rsid w:val="00730EED"/>
    <w:rsid w:val="007332FD"/>
    <w:rsid w:val="00733C65"/>
    <w:rsid w:val="00734A88"/>
    <w:rsid w:val="00734B1E"/>
    <w:rsid w:val="007372DE"/>
    <w:rsid w:val="00737844"/>
    <w:rsid w:val="007422CD"/>
    <w:rsid w:val="0074338D"/>
    <w:rsid w:val="00744DA6"/>
    <w:rsid w:val="00746C7F"/>
    <w:rsid w:val="00746E13"/>
    <w:rsid w:val="00747524"/>
    <w:rsid w:val="00751D1F"/>
    <w:rsid w:val="007533BF"/>
    <w:rsid w:val="00753FB4"/>
    <w:rsid w:val="0075455A"/>
    <w:rsid w:val="0075572C"/>
    <w:rsid w:val="007632CE"/>
    <w:rsid w:val="00766783"/>
    <w:rsid w:val="0076711A"/>
    <w:rsid w:val="0077282D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38C1"/>
    <w:rsid w:val="007845B8"/>
    <w:rsid w:val="00785B7B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4B90"/>
    <w:rsid w:val="007C5165"/>
    <w:rsid w:val="007C6307"/>
    <w:rsid w:val="007C640F"/>
    <w:rsid w:val="007C7064"/>
    <w:rsid w:val="007C75C5"/>
    <w:rsid w:val="007D7345"/>
    <w:rsid w:val="007D745B"/>
    <w:rsid w:val="007D7E51"/>
    <w:rsid w:val="007E0516"/>
    <w:rsid w:val="007E2F66"/>
    <w:rsid w:val="007E3065"/>
    <w:rsid w:val="007E42A9"/>
    <w:rsid w:val="007E4765"/>
    <w:rsid w:val="007E5213"/>
    <w:rsid w:val="007E6A24"/>
    <w:rsid w:val="007E708D"/>
    <w:rsid w:val="007E727E"/>
    <w:rsid w:val="007F0A29"/>
    <w:rsid w:val="007F15B6"/>
    <w:rsid w:val="007F1AEB"/>
    <w:rsid w:val="007F3559"/>
    <w:rsid w:val="007F6804"/>
    <w:rsid w:val="007F69DC"/>
    <w:rsid w:val="007F719F"/>
    <w:rsid w:val="007F74B9"/>
    <w:rsid w:val="00804DD4"/>
    <w:rsid w:val="0080521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1C2"/>
    <w:rsid w:val="00831234"/>
    <w:rsid w:val="00833222"/>
    <w:rsid w:val="008332A9"/>
    <w:rsid w:val="00835116"/>
    <w:rsid w:val="008369C6"/>
    <w:rsid w:val="00836A4E"/>
    <w:rsid w:val="0083737E"/>
    <w:rsid w:val="00837464"/>
    <w:rsid w:val="00837D54"/>
    <w:rsid w:val="008400B4"/>
    <w:rsid w:val="00840AC1"/>
    <w:rsid w:val="00842CDD"/>
    <w:rsid w:val="0084411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8A2"/>
    <w:rsid w:val="00883CBC"/>
    <w:rsid w:val="0088430B"/>
    <w:rsid w:val="00884436"/>
    <w:rsid w:val="00886DE9"/>
    <w:rsid w:val="00887E14"/>
    <w:rsid w:val="00887EE7"/>
    <w:rsid w:val="00890354"/>
    <w:rsid w:val="008903BA"/>
    <w:rsid w:val="008911DA"/>
    <w:rsid w:val="00891CD5"/>
    <w:rsid w:val="00892554"/>
    <w:rsid w:val="00892579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A55C9"/>
    <w:rsid w:val="008B035A"/>
    <w:rsid w:val="008B12CC"/>
    <w:rsid w:val="008B12FB"/>
    <w:rsid w:val="008B3609"/>
    <w:rsid w:val="008B3B30"/>
    <w:rsid w:val="008B4349"/>
    <w:rsid w:val="008B5863"/>
    <w:rsid w:val="008B7B42"/>
    <w:rsid w:val="008B7F93"/>
    <w:rsid w:val="008C1588"/>
    <w:rsid w:val="008C2677"/>
    <w:rsid w:val="008C2F83"/>
    <w:rsid w:val="008C3B0D"/>
    <w:rsid w:val="008C3D51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D7383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0D97"/>
    <w:rsid w:val="00903582"/>
    <w:rsid w:val="009076E9"/>
    <w:rsid w:val="00907808"/>
    <w:rsid w:val="0091196B"/>
    <w:rsid w:val="00912127"/>
    <w:rsid w:val="00912679"/>
    <w:rsid w:val="00912CD1"/>
    <w:rsid w:val="0091409D"/>
    <w:rsid w:val="00914444"/>
    <w:rsid w:val="00914A52"/>
    <w:rsid w:val="00915C2F"/>
    <w:rsid w:val="0091607F"/>
    <w:rsid w:val="0091625E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5F0C"/>
    <w:rsid w:val="009263F6"/>
    <w:rsid w:val="00927AF6"/>
    <w:rsid w:val="00927CAC"/>
    <w:rsid w:val="00930197"/>
    <w:rsid w:val="00930607"/>
    <w:rsid w:val="00930ED9"/>
    <w:rsid w:val="00931289"/>
    <w:rsid w:val="0093282C"/>
    <w:rsid w:val="00933544"/>
    <w:rsid w:val="00933F1D"/>
    <w:rsid w:val="009355E2"/>
    <w:rsid w:val="00935ECC"/>
    <w:rsid w:val="00936B7A"/>
    <w:rsid w:val="00940DA9"/>
    <w:rsid w:val="009416CF"/>
    <w:rsid w:val="00941A87"/>
    <w:rsid w:val="009426D3"/>
    <w:rsid w:val="009453D3"/>
    <w:rsid w:val="00945D89"/>
    <w:rsid w:val="00946BA4"/>
    <w:rsid w:val="0094764D"/>
    <w:rsid w:val="009508FE"/>
    <w:rsid w:val="0095127D"/>
    <w:rsid w:val="0095200B"/>
    <w:rsid w:val="00952EC4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654A2"/>
    <w:rsid w:val="00972581"/>
    <w:rsid w:val="00973D56"/>
    <w:rsid w:val="00974DA0"/>
    <w:rsid w:val="00975FD0"/>
    <w:rsid w:val="00976A2B"/>
    <w:rsid w:val="00981194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2139"/>
    <w:rsid w:val="00994CAB"/>
    <w:rsid w:val="00994E40"/>
    <w:rsid w:val="00995868"/>
    <w:rsid w:val="00995FE1"/>
    <w:rsid w:val="0099720B"/>
    <w:rsid w:val="009A10E8"/>
    <w:rsid w:val="009A168A"/>
    <w:rsid w:val="009A282F"/>
    <w:rsid w:val="009A4C03"/>
    <w:rsid w:val="009A5798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225B"/>
    <w:rsid w:val="009C45FF"/>
    <w:rsid w:val="009C5A8A"/>
    <w:rsid w:val="009C69E4"/>
    <w:rsid w:val="009C6A26"/>
    <w:rsid w:val="009C6C40"/>
    <w:rsid w:val="009C7104"/>
    <w:rsid w:val="009C7746"/>
    <w:rsid w:val="009C7C29"/>
    <w:rsid w:val="009D0D87"/>
    <w:rsid w:val="009D1977"/>
    <w:rsid w:val="009D21BD"/>
    <w:rsid w:val="009D37A7"/>
    <w:rsid w:val="009D5576"/>
    <w:rsid w:val="009E4E8B"/>
    <w:rsid w:val="009E5D15"/>
    <w:rsid w:val="009E5F1C"/>
    <w:rsid w:val="009E7C37"/>
    <w:rsid w:val="009F3D40"/>
    <w:rsid w:val="009F47BB"/>
    <w:rsid w:val="009F4DD8"/>
    <w:rsid w:val="009F57A2"/>
    <w:rsid w:val="009F67E2"/>
    <w:rsid w:val="00A00541"/>
    <w:rsid w:val="00A01911"/>
    <w:rsid w:val="00A05CB2"/>
    <w:rsid w:val="00A05DE8"/>
    <w:rsid w:val="00A060CF"/>
    <w:rsid w:val="00A06FF1"/>
    <w:rsid w:val="00A07148"/>
    <w:rsid w:val="00A11A2A"/>
    <w:rsid w:val="00A13E86"/>
    <w:rsid w:val="00A1579E"/>
    <w:rsid w:val="00A161A7"/>
    <w:rsid w:val="00A175B8"/>
    <w:rsid w:val="00A20062"/>
    <w:rsid w:val="00A21926"/>
    <w:rsid w:val="00A22176"/>
    <w:rsid w:val="00A2226C"/>
    <w:rsid w:val="00A22AD2"/>
    <w:rsid w:val="00A305F0"/>
    <w:rsid w:val="00A30793"/>
    <w:rsid w:val="00A3104D"/>
    <w:rsid w:val="00A32DE3"/>
    <w:rsid w:val="00A3415D"/>
    <w:rsid w:val="00A34250"/>
    <w:rsid w:val="00A348A0"/>
    <w:rsid w:val="00A3714E"/>
    <w:rsid w:val="00A4164F"/>
    <w:rsid w:val="00A42043"/>
    <w:rsid w:val="00A42148"/>
    <w:rsid w:val="00A42C6E"/>
    <w:rsid w:val="00A4544A"/>
    <w:rsid w:val="00A45E1B"/>
    <w:rsid w:val="00A4651D"/>
    <w:rsid w:val="00A47A21"/>
    <w:rsid w:val="00A5025F"/>
    <w:rsid w:val="00A52411"/>
    <w:rsid w:val="00A53A5B"/>
    <w:rsid w:val="00A56730"/>
    <w:rsid w:val="00A57699"/>
    <w:rsid w:val="00A60290"/>
    <w:rsid w:val="00A607F4"/>
    <w:rsid w:val="00A611F6"/>
    <w:rsid w:val="00A612A8"/>
    <w:rsid w:val="00A63081"/>
    <w:rsid w:val="00A6327D"/>
    <w:rsid w:val="00A63BBC"/>
    <w:rsid w:val="00A65A16"/>
    <w:rsid w:val="00A65DF1"/>
    <w:rsid w:val="00A65F18"/>
    <w:rsid w:val="00A67ECE"/>
    <w:rsid w:val="00A71C3E"/>
    <w:rsid w:val="00A73149"/>
    <w:rsid w:val="00A74042"/>
    <w:rsid w:val="00A753FE"/>
    <w:rsid w:val="00A77A6F"/>
    <w:rsid w:val="00A804A5"/>
    <w:rsid w:val="00A80706"/>
    <w:rsid w:val="00A81E0F"/>
    <w:rsid w:val="00A83262"/>
    <w:rsid w:val="00A8525A"/>
    <w:rsid w:val="00A853DC"/>
    <w:rsid w:val="00A86595"/>
    <w:rsid w:val="00A86677"/>
    <w:rsid w:val="00A8701F"/>
    <w:rsid w:val="00A92AD9"/>
    <w:rsid w:val="00A93E95"/>
    <w:rsid w:val="00A954A6"/>
    <w:rsid w:val="00A97046"/>
    <w:rsid w:val="00A978EC"/>
    <w:rsid w:val="00AA1C48"/>
    <w:rsid w:val="00AA2082"/>
    <w:rsid w:val="00AA2303"/>
    <w:rsid w:val="00AA2413"/>
    <w:rsid w:val="00AA2795"/>
    <w:rsid w:val="00AA50D2"/>
    <w:rsid w:val="00AA53A4"/>
    <w:rsid w:val="00AA540E"/>
    <w:rsid w:val="00AA5A62"/>
    <w:rsid w:val="00AA6A75"/>
    <w:rsid w:val="00AB13A0"/>
    <w:rsid w:val="00AB1D43"/>
    <w:rsid w:val="00AB2C66"/>
    <w:rsid w:val="00AB2F5D"/>
    <w:rsid w:val="00AB45E1"/>
    <w:rsid w:val="00AB4904"/>
    <w:rsid w:val="00AB52B9"/>
    <w:rsid w:val="00AC094B"/>
    <w:rsid w:val="00AC1ED1"/>
    <w:rsid w:val="00AC424B"/>
    <w:rsid w:val="00AC480B"/>
    <w:rsid w:val="00AC502F"/>
    <w:rsid w:val="00AC5C56"/>
    <w:rsid w:val="00AC5C92"/>
    <w:rsid w:val="00AC6957"/>
    <w:rsid w:val="00AD1910"/>
    <w:rsid w:val="00AD20BD"/>
    <w:rsid w:val="00AD233D"/>
    <w:rsid w:val="00AD2872"/>
    <w:rsid w:val="00AD2C24"/>
    <w:rsid w:val="00AD3EA3"/>
    <w:rsid w:val="00AD54FE"/>
    <w:rsid w:val="00AD7DD0"/>
    <w:rsid w:val="00AE0133"/>
    <w:rsid w:val="00AE3654"/>
    <w:rsid w:val="00AE3AC3"/>
    <w:rsid w:val="00AE561E"/>
    <w:rsid w:val="00AE59D7"/>
    <w:rsid w:val="00AE61D3"/>
    <w:rsid w:val="00AE6DAE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BFB"/>
    <w:rsid w:val="00B214F7"/>
    <w:rsid w:val="00B21BB9"/>
    <w:rsid w:val="00B23760"/>
    <w:rsid w:val="00B23A14"/>
    <w:rsid w:val="00B243A5"/>
    <w:rsid w:val="00B2481F"/>
    <w:rsid w:val="00B2483E"/>
    <w:rsid w:val="00B25856"/>
    <w:rsid w:val="00B26A46"/>
    <w:rsid w:val="00B31E49"/>
    <w:rsid w:val="00B330B8"/>
    <w:rsid w:val="00B3403B"/>
    <w:rsid w:val="00B34C8B"/>
    <w:rsid w:val="00B34E05"/>
    <w:rsid w:val="00B364E7"/>
    <w:rsid w:val="00B36603"/>
    <w:rsid w:val="00B37670"/>
    <w:rsid w:val="00B41D4D"/>
    <w:rsid w:val="00B42104"/>
    <w:rsid w:val="00B43EE2"/>
    <w:rsid w:val="00B44E0E"/>
    <w:rsid w:val="00B4774F"/>
    <w:rsid w:val="00B50CB6"/>
    <w:rsid w:val="00B52145"/>
    <w:rsid w:val="00B524C2"/>
    <w:rsid w:val="00B5262A"/>
    <w:rsid w:val="00B530E6"/>
    <w:rsid w:val="00B539A6"/>
    <w:rsid w:val="00B539F6"/>
    <w:rsid w:val="00B566CD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822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0B69"/>
    <w:rsid w:val="00BC10C4"/>
    <w:rsid w:val="00BC16B1"/>
    <w:rsid w:val="00BC1F67"/>
    <w:rsid w:val="00BC2CE5"/>
    <w:rsid w:val="00BC35FA"/>
    <w:rsid w:val="00BC6CB1"/>
    <w:rsid w:val="00BC725E"/>
    <w:rsid w:val="00BC72A8"/>
    <w:rsid w:val="00BD0AE8"/>
    <w:rsid w:val="00BD1C11"/>
    <w:rsid w:val="00BD44A8"/>
    <w:rsid w:val="00BD5CA6"/>
    <w:rsid w:val="00BD783B"/>
    <w:rsid w:val="00BE1F86"/>
    <w:rsid w:val="00BE33BB"/>
    <w:rsid w:val="00BE71D0"/>
    <w:rsid w:val="00BF08DA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15C8"/>
    <w:rsid w:val="00C035FC"/>
    <w:rsid w:val="00C03B5E"/>
    <w:rsid w:val="00C03DAD"/>
    <w:rsid w:val="00C05105"/>
    <w:rsid w:val="00C0657E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B41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36F02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066B"/>
    <w:rsid w:val="00C5212F"/>
    <w:rsid w:val="00C5398D"/>
    <w:rsid w:val="00C53F7C"/>
    <w:rsid w:val="00C55BE6"/>
    <w:rsid w:val="00C60320"/>
    <w:rsid w:val="00C6084B"/>
    <w:rsid w:val="00C62447"/>
    <w:rsid w:val="00C6362C"/>
    <w:rsid w:val="00C64C7E"/>
    <w:rsid w:val="00C6789E"/>
    <w:rsid w:val="00C67AA7"/>
    <w:rsid w:val="00C67E77"/>
    <w:rsid w:val="00C71569"/>
    <w:rsid w:val="00C71EF9"/>
    <w:rsid w:val="00C722AF"/>
    <w:rsid w:val="00C74ADB"/>
    <w:rsid w:val="00C762C3"/>
    <w:rsid w:val="00C76997"/>
    <w:rsid w:val="00C76C8A"/>
    <w:rsid w:val="00C77AED"/>
    <w:rsid w:val="00C77E66"/>
    <w:rsid w:val="00C80804"/>
    <w:rsid w:val="00C820B4"/>
    <w:rsid w:val="00C84556"/>
    <w:rsid w:val="00C84959"/>
    <w:rsid w:val="00C85893"/>
    <w:rsid w:val="00C87598"/>
    <w:rsid w:val="00C90AA0"/>
    <w:rsid w:val="00C90F6D"/>
    <w:rsid w:val="00C91068"/>
    <w:rsid w:val="00C91916"/>
    <w:rsid w:val="00C91D93"/>
    <w:rsid w:val="00C92E1A"/>
    <w:rsid w:val="00C93B42"/>
    <w:rsid w:val="00C96767"/>
    <w:rsid w:val="00C97772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B6BD2"/>
    <w:rsid w:val="00CC0DE3"/>
    <w:rsid w:val="00CC33A8"/>
    <w:rsid w:val="00CC483F"/>
    <w:rsid w:val="00CC48FA"/>
    <w:rsid w:val="00CC5049"/>
    <w:rsid w:val="00CC515F"/>
    <w:rsid w:val="00CC64C7"/>
    <w:rsid w:val="00CD1C16"/>
    <w:rsid w:val="00CD3F20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209B"/>
    <w:rsid w:val="00D04E17"/>
    <w:rsid w:val="00D05901"/>
    <w:rsid w:val="00D06EC5"/>
    <w:rsid w:val="00D12929"/>
    <w:rsid w:val="00D130DA"/>
    <w:rsid w:val="00D17275"/>
    <w:rsid w:val="00D22B64"/>
    <w:rsid w:val="00D2350A"/>
    <w:rsid w:val="00D25001"/>
    <w:rsid w:val="00D25BDE"/>
    <w:rsid w:val="00D31474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5A69"/>
    <w:rsid w:val="00D3758E"/>
    <w:rsid w:val="00D37783"/>
    <w:rsid w:val="00D42190"/>
    <w:rsid w:val="00D42603"/>
    <w:rsid w:val="00D4409C"/>
    <w:rsid w:val="00D45A39"/>
    <w:rsid w:val="00D501D8"/>
    <w:rsid w:val="00D516C9"/>
    <w:rsid w:val="00D51FEB"/>
    <w:rsid w:val="00D52CB1"/>
    <w:rsid w:val="00D53410"/>
    <w:rsid w:val="00D53891"/>
    <w:rsid w:val="00D549F9"/>
    <w:rsid w:val="00D56AD2"/>
    <w:rsid w:val="00D56DE1"/>
    <w:rsid w:val="00D57914"/>
    <w:rsid w:val="00D57E2B"/>
    <w:rsid w:val="00D60A96"/>
    <w:rsid w:val="00D61432"/>
    <w:rsid w:val="00D6263F"/>
    <w:rsid w:val="00D62DCF"/>
    <w:rsid w:val="00D62FE0"/>
    <w:rsid w:val="00D63BE5"/>
    <w:rsid w:val="00D63E3D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AAA"/>
    <w:rsid w:val="00D77C0E"/>
    <w:rsid w:val="00D809BF"/>
    <w:rsid w:val="00D8115E"/>
    <w:rsid w:val="00D859F9"/>
    <w:rsid w:val="00D8612F"/>
    <w:rsid w:val="00D861C6"/>
    <w:rsid w:val="00D86939"/>
    <w:rsid w:val="00D86EB2"/>
    <w:rsid w:val="00D87BAC"/>
    <w:rsid w:val="00D90A5E"/>
    <w:rsid w:val="00D90D14"/>
    <w:rsid w:val="00D95E06"/>
    <w:rsid w:val="00D964CB"/>
    <w:rsid w:val="00D9723D"/>
    <w:rsid w:val="00D97CE4"/>
    <w:rsid w:val="00D97FE4"/>
    <w:rsid w:val="00DA0737"/>
    <w:rsid w:val="00DA0D5D"/>
    <w:rsid w:val="00DA22D8"/>
    <w:rsid w:val="00DA2379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688A"/>
    <w:rsid w:val="00DB72F7"/>
    <w:rsid w:val="00DC00C3"/>
    <w:rsid w:val="00DC0A73"/>
    <w:rsid w:val="00DC1F7D"/>
    <w:rsid w:val="00DC372C"/>
    <w:rsid w:val="00DC5B39"/>
    <w:rsid w:val="00DC5DAF"/>
    <w:rsid w:val="00DC61E1"/>
    <w:rsid w:val="00DD0D07"/>
    <w:rsid w:val="00DD1D22"/>
    <w:rsid w:val="00DD21F1"/>
    <w:rsid w:val="00DD2DE3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0A8"/>
    <w:rsid w:val="00E1070C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5C63"/>
    <w:rsid w:val="00E307D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70A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0D0"/>
    <w:rsid w:val="00E5558F"/>
    <w:rsid w:val="00E5588C"/>
    <w:rsid w:val="00E55D99"/>
    <w:rsid w:val="00E57DB1"/>
    <w:rsid w:val="00E6210C"/>
    <w:rsid w:val="00E624E2"/>
    <w:rsid w:val="00E654AF"/>
    <w:rsid w:val="00E65B4B"/>
    <w:rsid w:val="00E65F6E"/>
    <w:rsid w:val="00E71704"/>
    <w:rsid w:val="00E729D5"/>
    <w:rsid w:val="00E73E6C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05CA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4F9C"/>
    <w:rsid w:val="00EA6002"/>
    <w:rsid w:val="00EA7791"/>
    <w:rsid w:val="00EB1F31"/>
    <w:rsid w:val="00EB3325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D7693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5503"/>
    <w:rsid w:val="00F17ADD"/>
    <w:rsid w:val="00F200B4"/>
    <w:rsid w:val="00F202BA"/>
    <w:rsid w:val="00F20D01"/>
    <w:rsid w:val="00F234B4"/>
    <w:rsid w:val="00F23A9F"/>
    <w:rsid w:val="00F24995"/>
    <w:rsid w:val="00F24B28"/>
    <w:rsid w:val="00F25B0F"/>
    <w:rsid w:val="00F25C18"/>
    <w:rsid w:val="00F264C6"/>
    <w:rsid w:val="00F27B51"/>
    <w:rsid w:val="00F311F0"/>
    <w:rsid w:val="00F3335F"/>
    <w:rsid w:val="00F3386B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5885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1112"/>
    <w:rsid w:val="00F62C17"/>
    <w:rsid w:val="00F63BC9"/>
    <w:rsid w:val="00F63D8F"/>
    <w:rsid w:val="00F65079"/>
    <w:rsid w:val="00F67BBA"/>
    <w:rsid w:val="00F67DE4"/>
    <w:rsid w:val="00F706DC"/>
    <w:rsid w:val="00F71C5A"/>
    <w:rsid w:val="00F72F9C"/>
    <w:rsid w:val="00F7499F"/>
    <w:rsid w:val="00F76991"/>
    <w:rsid w:val="00F773BB"/>
    <w:rsid w:val="00F774BC"/>
    <w:rsid w:val="00F77D74"/>
    <w:rsid w:val="00F81955"/>
    <w:rsid w:val="00F83FF7"/>
    <w:rsid w:val="00F90816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3B8B"/>
    <w:rsid w:val="00FB3E5E"/>
    <w:rsid w:val="00FB4EAE"/>
    <w:rsid w:val="00FB7581"/>
    <w:rsid w:val="00FC1EAE"/>
    <w:rsid w:val="00FC3233"/>
    <w:rsid w:val="00FC3F20"/>
    <w:rsid w:val="00FD07AE"/>
    <w:rsid w:val="00FD07E0"/>
    <w:rsid w:val="00FD1774"/>
    <w:rsid w:val="00FD1FD5"/>
    <w:rsid w:val="00FD2AD7"/>
    <w:rsid w:val="00FD4855"/>
    <w:rsid w:val="00FD66E7"/>
    <w:rsid w:val="00FE19E7"/>
    <w:rsid w:val="00FE34F1"/>
    <w:rsid w:val="00FE5C7C"/>
    <w:rsid w:val="00FE6417"/>
    <w:rsid w:val="00FE722B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2573F-2520-4B69-BEDA-0624D323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Сафина</cp:lastModifiedBy>
  <cp:revision>9</cp:revision>
  <cp:lastPrinted>2025-03-19T11:09:00Z</cp:lastPrinted>
  <dcterms:created xsi:type="dcterms:W3CDTF">2025-03-25T09:21:00Z</dcterms:created>
  <dcterms:modified xsi:type="dcterms:W3CDTF">2025-03-26T13:04:00Z</dcterms:modified>
</cp:coreProperties>
</file>