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7" w:type="dxa"/>
        <w:tblInd w:w="-18" w:type="dxa"/>
        <w:tblLayout w:type="fixed"/>
        <w:tblLook w:val="01E0"/>
      </w:tblPr>
      <w:tblGrid>
        <w:gridCol w:w="18"/>
        <w:gridCol w:w="6"/>
        <w:gridCol w:w="4105"/>
        <w:gridCol w:w="929"/>
        <w:gridCol w:w="914"/>
        <w:gridCol w:w="617"/>
        <w:gridCol w:w="1084"/>
        <w:gridCol w:w="447"/>
        <w:gridCol w:w="1531"/>
        <w:gridCol w:w="6"/>
      </w:tblGrid>
      <w:tr w:rsidR="00442C01" w:rsidRPr="00606FE1" w:rsidTr="00482F68">
        <w:trPr>
          <w:gridBefore w:val="1"/>
          <w:wBefore w:w="18" w:type="dxa"/>
        </w:trPr>
        <w:tc>
          <w:tcPr>
            <w:tcW w:w="9639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8B2CA1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1469C1">
                    <w:rPr>
                      <w:sz w:val="26"/>
                      <w:szCs w:val="26"/>
                    </w:rPr>
                    <w:t>1</w:t>
                  </w:r>
                  <w:r w:rsidR="008B2CA1">
                    <w:rPr>
                      <w:sz w:val="26"/>
                      <w:szCs w:val="26"/>
                    </w:rPr>
                    <w:t>5</w:t>
                  </w:r>
                </w:p>
              </w:tc>
            </w:tr>
            <w:tr w:rsidR="005B2138" w:rsidRPr="00597670" w:rsidTr="00111E2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933DC9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933DC9">
                    <w:rPr>
                      <w:sz w:val="26"/>
                      <w:szCs w:val="26"/>
                    </w:rPr>
                    <w:t>6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933DC9">
                    <w:rPr>
                      <w:sz w:val="26"/>
                      <w:szCs w:val="26"/>
                    </w:rPr>
                    <w:t>7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C13DD4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C13DD4">
              <w:rPr>
                <w:color w:val="000000"/>
                <w:sz w:val="26"/>
                <w:szCs w:val="26"/>
              </w:rPr>
              <w:t>6</w:t>
            </w:r>
          </w:p>
        </w:tc>
      </w:tr>
      <w:tr w:rsidR="00442C01" w:rsidRPr="00606FE1" w:rsidTr="00482F68">
        <w:trPr>
          <w:gridBefore w:val="2"/>
          <w:wBefore w:w="24" w:type="dxa"/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C13DD4" w:rsidP="001469C1">
            <w:pPr>
              <w:jc w:val="center"/>
              <w:rPr>
                <w:sz w:val="26"/>
                <w:szCs w:val="26"/>
              </w:rPr>
            </w:pPr>
            <w:r w:rsidRPr="00C13DD4">
              <w:rPr>
                <w:b/>
                <w:bCs/>
                <w:color w:val="000000"/>
                <w:sz w:val="26"/>
                <w:szCs w:val="26"/>
              </w:rPr>
              <w:t>Распределение иных межбюджетных трансфертов местным бюджетам на создание системы долговременного ухода за гражданами пожилого возраста и инвалидами на 2025 год и на плановый период 2026 и 2027 годов</w:t>
            </w: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 w:rsidP="00B97B83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482F68" w:rsidRPr="00482F68" w:rsidTr="005B0BD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4129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482F68">
            <w:pPr>
              <w:jc w:val="center"/>
              <w:rPr>
                <w:sz w:val="26"/>
                <w:szCs w:val="26"/>
              </w:rPr>
            </w:pPr>
            <w:r w:rsidRPr="00482F6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82F68">
              <w:rPr>
                <w:sz w:val="26"/>
                <w:szCs w:val="26"/>
              </w:rPr>
              <w:t>муниципального</w:t>
            </w:r>
            <w:proofErr w:type="gramEnd"/>
            <w:r w:rsidRPr="00482F68">
              <w:rPr>
                <w:sz w:val="26"/>
                <w:szCs w:val="26"/>
              </w:rPr>
              <w:t xml:space="preserve"> </w:t>
            </w:r>
          </w:p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5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6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78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7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82F68" w:rsidRPr="00482F68" w:rsidRDefault="00482F68" w:rsidP="00482F6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111"/>
        <w:gridCol w:w="1843"/>
        <w:gridCol w:w="1701"/>
        <w:gridCol w:w="1984"/>
      </w:tblGrid>
      <w:tr w:rsidR="00482F68" w:rsidRPr="00482F68" w:rsidTr="005B0BDC">
        <w:trPr>
          <w:tblHeader/>
        </w:trPr>
        <w:tc>
          <w:tcPr>
            <w:tcW w:w="41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4</w:t>
            </w:r>
          </w:p>
        </w:tc>
      </w:tr>
      <w:tr w:rsidR="00C13DD4" w:rsidRPr="00482F68" w:rsidTr="005B0B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13DD4" w:rsidRDefault="00C13DD4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C13DD4" w:rsidRDefault="00C13DD4" w:rsidP="0023336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3DD4" w:rsidRDefault="00C13DD4" w:rsidP="0023336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3DD4" w:rsidRDefault="00C13DD4" w:rsidP="0023336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13DD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FF6901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</w:tr>
      <w:tr w:rsidR="00C13DD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FF6901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16 143 340,00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31 901 740,00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25 148 140,00</w:t>
            </w:r>
          </w:p>
        </w:tc>
      </w:tr>
      <w:tr w:rsidR="00C13DD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FF6901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</w:tr>
      <w:tr w:rsidR="00C13DD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FF6901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5 321 408,95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18 588 480,00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11 834 880,00</w:t>
            </w:r>
          </w:p>
        </w:tc>
      </w:tr>
      <w:tr w:rsidR="00C13DD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FF6901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</w:tr>
      <w:tr w:rsidR="00C13DD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FF6901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</w:tr>
      <w:tr w:rsidR="00C13DD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FF6901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</w:tr>
      <w:tr w:rsidR="00C13DD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FF6901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27 694 200,00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54 708 600,00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50 206 200,00</w:t>
            </w:r>
          </w:p>
        </w:tc>
      </w:tr>
      <w:tr w:rsidR="00C13DD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FF6901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</w:tr>
      <w:tr w:rsidR="00C13DD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FF6901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</w:tr>
      <w:tr w:rsidR="00C13DD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FF6901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8 764 670,00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11 777 813,55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11 693 309,35</w:t>
            </w:r>
          </w:p>
        </w:tc>
      </w:tr>
      <w:tr w:rsidR="00C13DD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FF6901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</w:tr>
      <w:tr w:rsidR="00C13DD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FF6901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13 309 140,00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24 125 740,00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17 372 140,00</w:t>
            </w:r>
          </w:p>
        </w:tc>
      </w:tr>
      <w:tr w:rsidR="00C13DD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FF6901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</w:tr>
      <w:tr w:rsidR="00C13DD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FF6901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</w:tr>
      <w:tr w:rsidR="00C13DD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</w:tr>
      <w:tr w:rsidR="00C13DD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FF6901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</w:tr>
      <w:tr w:rsidR="00C13DD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</w:tr>
      <w:tr w:rsidR="00C13DD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FF6901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51 992 540,00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76 755 740,00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72 253 340,00</w:t>
            </w:r>
          </w:p>
        </w:tc>
      </w:tr>
      <w:tr w:rsidR="00C13DD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FF6901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</w:tr>
      <w:tr w:rsidR="00C13DD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13DD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FF6901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</w:tr>
      <w:tr w:rsidR="00C13DD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FF6901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</w:tr>
      <w:tr w:rsidR="00C13DD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FF6901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</w:tr>
      <w:tr w:rsidR="00C13DD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FF6901">
            <w:r>
              <w:rPr>
                <w:color w:val="000000"/>
                <w:sz w:val="26"/>
                <w:szCs w:val="26"/>
              </w:rPr>
              <w:lastRenderedPageBreak/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</w:tr>
      <w:tr w:rsidR="00C13DD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FF6901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</w:tr>
      <w:tr w:rsidR="00C13DD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FF6901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</w:tr>
      <w:tr w:rsidR="00C13DD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FF6901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</w:tr>
      <w:tr w:rsidR="00C13DD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FF6901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</w:tr>
      <w:tr w:rsidR="00C13DD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FF6901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</w:tr>
      <w:tr w:rsidR="00C13DD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FF6901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</w:tr>
      <w:tr w:rsidR="00C13DD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FF6901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</w:tr>
      <w:tr w:rsidR="00C13DD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FF6901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</w:tr>
      <w:tr w:rsidR="00C13DD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FF6901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</w:tr>
      <w:tr w:rsidR="00C13DD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FF6901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</w:tr>
      <w:tr w:rsidR="00C13DD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FF6901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</w:tr>
      <w:tr w:rsidR="00C13DD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FF6901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</w:tr>
      <w:tr w:rsidR="00C13DD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FF6901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</w:tr>
      <w:tr w:rsidR="00C13DD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FF6901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</w:tr>
      <w:tr w:rsidR="00C13DD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</w:tr>
      <w:tr w:rsidR="00C13DD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FF6901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</w:tr>
      <w:tr w:rsidR="00C13DD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FF6901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</w:tr>
      <w:tr w:rsidR="00C13DD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</w:tr>
      <w:tr w:rsidR="00C13DD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DD4" w:rsidRDefault="00C13DD4" w:rsidP="00FF6901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spacing w:line="1" w:lineRule="auto"/>
              <w:jc w:val="center"/>
            </w:pPr>
          </w:p>
        </w:tc>
      </w:tr>
      <w:tr w:rsidR="00C13DD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DD4" w:rsidRPr="00482F68" w:rsidRDefault="00C13DD4" w:rsidP="00482F68">
            <w:r w:rsidRPr="00482F6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123 225 298,95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217 858 113,55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DD4" w:rsidRDefault="00C13DD4" w:rsidP="0023336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188 508 009,35»</w:t>
            </w:r>
          </w:p>
        </w:tc>
      </w:tr>
    </w:tbl>
    <w:p w:rsidR="00606FE1" w:rsidRDefault="00606FE1" w:rsidP="00111E20">
      <w:pPr>
        <w:ind w:left="142" w:hanging="142"/>
        <w:rPr>
          <w:sz w:val="26"/>
          <w:szCs w:val="26"/>
        </w:rPr>
      </w:pPr>
    </w:p>
    <w:sectPr w:rsidR="00606FE1" w:rsidSect="00D9618A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78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4C43" w:rsidRDefault="00424C43" w:rsidP="00442C01">
      <w:r>
        <w:separator/>
      </w:r>
    </w:p>
  </w:endnote>
  <w:endnote w:type="continuationSeparator" w:id="0">
    <w:p w:rsidR="00424C43" w:rsidRDefault="00424C43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4812EE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B47A26">
          <w:rPr>
            <w:noProof/>
            <w:sz w:val="24"/>
            <w:szCs w:val="24"/>
          </w:rPr>
          <w:t>979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4812EE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B47A26">
          <w:rPr>
            <w:noProof/>
            <w:sz w:val="24"/>
            <w:szCs w:val="24"/>
          </w:rPr>
          <w:t>978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4C43" w:rsidRPr="007C418D" w:rsidRDefault="00424C43" w:rsidP="00442C01">
      <w:r w:rsidRPr="007C418D">
        <w:separator/>
      </w:r>
    </w:p>
  </w:footnote>
  <w:footnote w:type="continuationSeparator" w:id="0">
    <w:p w:rsidR="00424C43" w:rsidRDefault="00424C43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111E20">
      <w:tc>
        <w:tcPr>
          <w:tcW w:w="9854" w:type="dxa"/>
        </w:tcPr>
        <w:p w:rsidR="00111E20" w:rsidRDefault="00111E20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56674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66B0"/>
    <w:rsid w:val="00011617"/>
    <w:rsid w:val="00022329"/>
    <w:rsid w:val="00040185"/>
    <w:rsid w:val="00042AEB"/>
    <w:rsid w:val="000858CC"/>
    <w:rsid w:val="000C332D"/>
    <w:rsid w:val="000C4FFF"/>
    <w:rsid w:val="000C5600"/>
    <w:rsid w:val="00111E20"/>
    <w:rsid w:val="001462AF"/>
    <w:rsid w:val="001469C1"/>
    <w:rsid w:val="00156E8A"/>
    <w:rsid w:val="0016097E"/>
    <w:rsid w:val="00163717"/>
    <w:rsid w:val="00167116"/>
    <w:rsid w:val="001900CA"/>
    <w:rsid w:val="001A6E18"/>
    <w:rsid w:val="001B0D5D"/>
    <w:rsid w:val="001B4377"/>
    <w:rsid w:val="001C53C7"/>
    <w:rsid w:val="001C743B"/>
    <w:rsid w:val="001D030D"/>
    <w:rsid w:val="001D1FBE"/>
    <w:rsid w:val="002122F6"/>
    <w:rsid w:val="002261BD"/>
    <w:rsid w:val="00266E57"/>
    <w:rsid w:val="00290280"/>
    <w:rsid w:val="002A20CE"/>
    <w:rsid w:val="002C6FF9"/>
    <w:rsid w:val="002D5C9B"/>
    <w:rsid w:val="003001CA"/>
    <w:rsid w:val="003236DE"/>
    <w:rsid w:val="00341CC7"/>
    <w:rsid w:val="003C27EF"/>
    <w:rsid w:val="003C62A6"/>
    <w:rsid w:val="003D373F"/>
    <w:rsid w:val="0041245F"/>
    <w:rsid w:val="00424C43"/>
    <w:rsid w:val="00431CDD"/>
    <w:rsid w:val="00442C01"/>
    <w:rsid w:val="00463BC3"/>
    <w:rsid w:val="00467A1E"/>
    <w:rsid w:val="004812EE"/>
    <w:rsid w:val="00482F68"/>
    <w:rsid w:val="00487A41"/>
    <w:rsid w:val="004A169B"/>
    <w:rsid w:val="004A20E3"/>
    <w:rsid w:val="004B3D68"/>
    <w:rsid w:val="004B7EEE"/>
    <w:rsid w:val="004E7280"/>
    <w:rsid w:val="00534792"/>
    <w:rsid w:val="00537C68"/>
    <w:rsid w:val="0054434B"/>
    <w:rsid w:val="00564275"/>
    <w:rsid w:val="005658E8"/>
    <w:rsid w:val="00567C36"/>
    <w:rsid w:val="0058430A"/>
    <w:rsid w:val="005A4FF5"/>
    <w:rsid w:val="005B0BDC"/>
    <w:rsid w:val="005B2138"/>
    <w:rsid w:val="005D5E93"/>
    <w:rsid w:val="00606FE1"/>
    <w:rsid w:val="00627453"/>
    <w:rsid w:val="00644792"/>
    <w:rsid w:val="00650A03"/>
    <w:rsid w:val="0068120B"/>
    <w:rsid w:val="006B55FE"/>
    <w:rsid w:val="006B6A03"/>
    <w:rsid w:val="006B7AC1"/>
    <w:rsid w:val="006D70E0"/>
    <w:rsid w:val="007227E3"/>
    <w:rsid w:val="00725BDA"/>
    <w:rsid w:val="007318E5"/>
    <w:rsid w:val="00775186"/>
    <w:rsid w:val="007A64A2"/>
    <w:rsid w:val="007B363B"/>
    <w:rsid w:val="007C053E"/>
    <w:rsid w:val="007C418D"/>
    <w:rsid w:val="007E1461"/>
    <w:rsid w:val="007E54F3"/>
    <w:rsid w:val="007E6E7C"/>
    <w:rsid w:val="007F3A91"/>
    <w:rsid w:val="007F697E"/>
    <w:rsid w:val="00815E6A"/>
    <w:rsid w:val="00826DD7"/>
    <w:rsid w:val="00877983"/>
    <w:rsid w:val="00897285"/>
    <w:rsid w:val="008A72B6"/>
    <w:rsid w:val="008B1093"/>
    <w:rsid w:val="008B2CA1"/>
    <w:rsid w:val="008F2FD1"/>
    <w:rsid w:val="00916F3D"/>
    <w:rsid w:val="009171CA"/>
    <w:rsid w:val="009266BB"/>
    <w:rsid w:val="00933DC9"/>
    <w:rsid w:val="00940806"/>
    <w:rsid w:val="0094353A"/>
    <w:rsid w:val="00946A3B"/>
    <w:rsid w:val="009858C8"/>
    <w:rsid w:val="009D3723"/>
    <w:rsid w:val="009E32C6"/>
    <w:rsid w:val="009F5BCD"/>
    <w:rsid w:val="00A10F2D"/>
    <w:rsid w:val="00A13C2E"/>
    <w:rsid w:val="00A52EC9"/>
    <w:rsid w:val="00A70F87"/>
    <w:rsid w:val="00A826A4"/>
    <w:rsid w:val="00A863DB"/>
    <w:rsid w:val="00A978C1"/>
    <w:rsid w:val="00AB33DD"/>
    <w:rsid w:val="00AB70A3"/>
    <w:rsid w:val="00AC29B8"/>
    <w:rsid w:val="00AD787C"/>
    <w:rsid w:val="00B018DA"/>
    <w:rsid w:val="00B021E1"/>
    <w:rsid w:val="00B47A26"/>
    <w:rsid w:val="00B5601D"/>
    <w:rsid w:val="00B60249"/>
    <w:rsid w:val="00B75BE6"/>
    <w:rsid w:val="00B82963"/>
    <w:rsid w:val="00B83399"/>
    <w:rsid w:val="00B877F6"/>
    <w:rsid w:val="00B97B83"/>
    <w:rsid w:val="00BA37EA"/>
    <w:rsid w:val="00BE6D68"/>
    <w:rsid w:val="00BF7DE0"/>
    <w:rsid w:val="00C13DD4"/>
    <w:rsid w:val="00C171BB"/>
    <w:rsid w:val="00C36248"/>
    <w:rsid w:val="00C56AE8"/>
    <w:rsid w:val="00C772F9"/>
    <w:rsid w:val="00C8639F"/>
    <w:rsid w:val="00C93B7C"/>
    <w:rsid w:val="00C96A87"/>
    <w:rsid w:val="00CA0006"/>
    <w:rsid w:val="00CA1E6C"/>
    <w:rsid w:val="00CB220D"/>
    <w:rsid w:val="00CC159C"/>
    <w:rsid w:val="00CD5CAE"/>
    <w:rsid w:val="00CF0E21"/>
    <w:rsid w:val="00D04654"/>
    <w:rsid w:val="00D46C28"/>
    <w:rsid w:val="00D5420C"/>
    <w:rsid w:val="00D81CBA"/>
    <w:rsid w:val="00D82C61"/>
    <w:rsid w:val="00D9618A"/>
    <w:rsid w:val="00DB6678"/>
    <w:rsid w:val="00DC5031"/>
    <w:rsid w:val="00DC5685"/>
    <w:rsid w:val="00DD38EF"/>
    <w:rsid w:val="00DE1DC6"/>
    <w:rsid w:val="00E23097"/>
    <w:rsid w:val="00E32F6F"/>
    <w:rsid w:val="00E61966"/>
    <w:rsid w:val="00E7426C"/>
    <w:rsid w:val="00E85220"/>
    <w:rsid w:val="00EA46DC"/>
    <w:rsid w:val="00F20CF1"/>
    <w:rsid w:val="00F25F01"/>
    <w:rsid w:val="00F619AB"/>
    <w:rsid w:val="00F72063"/>
    <w:rsid w:val="00F80A5A"/>
    <w:rsid w:val="00F93839"/>
    <w:rsid w:val="00FA2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6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Сафина</cp:lastModifiedBy>
  <cp:revision>2</cp:revision>
  <cp:lastPrinted>2025-03-19T12:13:00Z</cp:lastPrinted>
  <dcterms:created xsi:type="dcterms:W3CDTF">2025-03-25T09:31:00Z</dcterms:created>
  <dcterms:modified xsi:type="dcterms:W3CDTF">2025-03-25T09:31:00Z</dcterms:modified>
</cp:coreProperties>
</file>