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1A1C8A">
        <w:trPr>
          <w:trHeight w:val="80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E33578" w:rsidRDefault="008D7DD1" w:rsidP="00E33578">
            <w:pPr>
              <w:ind w:right="-108"/>
              <w:jc w:val="right"/>
              <w:rPr>
                <w:sz w:val="26"/>
                <w:szCs w:val="26"/>
                <w:lang w:val="en-US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E33578">
              <w:rPr>
                <w:sz w:val="26"/>
                <w:szCs w:val="26"/>
                <w:lang w:val="en-US"/>
              </w:rPr>
              <w:t>18</w:t>
            </w:r>
          </w:p>
        </w:tc>
      </w:tr>
      <w:tr w:rsidR="00E33578" w:rsidRPr="00121841" w:rsidTr="001A1C8A">
        <w:trPr>
          <w:trHeight w:val="80"/>
        </w:trPr>
        <w:tc>
          <w:tcPr>
            <w:tcW w:w="3420" w:type="dxa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33578" w:rsidRDefault="00E33578" w:rsidP="00DB45CD">
            <w:pPr>
              <w:ind w:right="-108"/>
              <w:jc w:val="right"/>
              <w:rPr>
                <w:sz w:val="26"/>
                <w:szCs w:val="26"/>
              </w:rPr>
            </w:pPr>
            <w:r w:rsidRPr="004E1B20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 xml:space="preserve"> Закону Челябинской области </w:t>
            </w:r>
          </w:p>
          <w:p w:rsidR="00E33578" w:rsidRPr="004E1B20" w:rsidRDefault="00E33578" w:rsidP="00DB45C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Pr="00573B5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</w:t>
            </w:r>
            <w:r w:rsidRPr="00BD732D">
              <w:rPr>
                <w:spacing w:val="-6"/>
                <w:sz w:val="26"/>
                <w:szCs w:val="26"/>
              </w:rPr>
              <w:t>на плановый период 201</w:t>
            </w:r>
            <w:r w:rsidRPr="00573B57">
              <w:rPr>
                <w:spacing w:val="-6"/>
                <w:sz w:val="26"/>
                <w:szCs w:val="26"/>
              </w:rPr>
              <w:t>8</w:t>
            </w:r>
            <w:r w:rsidRPr="00BD732D">
              <w:rPr>
                <w:spacing w:val="-6"/>
                <w:sz w:val="26"/>
                <w:szCs w:val="26"/>
              </w:rPr>
              <w:t xml:space="preserve"> и 201</w:t>
            </w:r>
            <w:r w:rsidRPr="00573B57">
              <w:rPr>
                <w:spacing w:val="-6"/>
                <w:sz w:val="26"/>
                <w:szCs w:val="26"/>
              </w:rPr>
              <w:t>9</w:t>
            </w:r>
            <w:r w:rsidRPr="00BD732D">
              <w:rPr>
                <w:spacing w:val="-6"/>
                <w:sz w:val="26"/>
                <w:szCs w:val="26"/>
              </w:rPr>
              <w:t xml:space="preserve"> годов»</w:t>
            </w:r>
          </w:p>
          <w:p w:rsidR="00E33578" w:rsidRPr="004B0C6A" w:rsidRDefault="00E33578" w:rsidP="00DB45CD">
            <w:pPr>
              <w:ind w:right="-108"/>
              <w:jc w:val="right"/>
              <w:rPr>
                <w:sz w:val="10"/>
                <w:szCs w:val="10"/>
              </w:rPr>
            </w:pPr>
          </w:p>
        </w:tc>
      </w:tr>
      <w:tr w:rsidR="00E33578" w:rsidRPr="00121841" w:rsidTr="001A1C8A">
        <w:trPr>
          <w:trHeight w:val="228"/>
        </w:trPr>
        <w:tc>
          <w:tcPr>
            <w:tcW w:w="3420" w:type="dxa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33578" w:rsidRPr="00121841" w:rsidRDefault="00E33578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33578" w:rsidRPr="00121841" w:rsidRDefault="00E33578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от</w:t>
            </w:r>
            <w:r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__________________ № _____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="006E4221">
        <w:rPr>
          <w:rFonts w:ascii="Times New Roman" w:hAnsi="Times New Roman" w:cs="Times New Roman"/>
          <w:sz w:val="26"/>
          <w:szCs w:val="26"/>
        </w:rPr>
        <w:t xml:space="preserve">плановый период </w:t>
      </w:r>
      <w:r w:rsidRPr="00744CC8">
        <w:rPr>
          <w:rFonts w:ascii="Times New Roman" w:hAnsi="Times New Roman" w:cs="Times New Roman"/>
          <w:sz w:val="26"/>
          <w:szCs w:val="26"/>
        </w:rPr>
        <w:t>201</w:t>
      </w:r>
      <w:r w:rsidR="006E4221">
        <w:rPr>
          <w:rFonts w:ascii="Times New Roman" w:hAnsi="Times New Roman" w:cs="Times New Roman"/>
          <w:sz w:val="26"/>
          <w:szCs w:val="26"/>
        </w:rPr>
        <w:t>8 и 2019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  <w:r w:rsidR="006E4221">
        <w:rPr>
          <w:rFonts w:ascii="Times New Roman" w:hAnsi="Times New Roman" w:cs="Times New Roman"/>
          <w:sz w:val="26"/>
          <w:szCs w:val="26"/>
        </w:rPr>
        <w:t>ов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4992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2"/>
        <w:gridCol w:w="3597"/>
        <w:gridCol w:w="1607"/>
        <w:gridCol w:w="1607"/>
      </w:tblGrid>
      <w:tr w:rsidR="006E4221" w:rsidRPr="00744CC8" w:rsidTr="006E4221">
        <w:trPr>
          <w:trHeight w:val="450"/>
          <w:tblHeader/>
        </w:trPr>
        <w:tc>
          <w:tcPr>
            <w:tcW w:w="1468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65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666" w:type="pct"/>
            <w:gridSpan w:val="2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  <w:tr w:rsidR="006E4221" w:rsidRPr="00744CC8" w:rsidTr="006E4221">
        <w:trPr>
          <w:trHeight w:val="450"/>
          <w:tblHeader/>
        </w:trPr>
        <w:tc>
          <w:tcPr>
            <w:tcW w:w="1468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33" w:type="pct"/>
          </w:tcPr>
          <w:p w:rsidR="006E4221" w:rsidRPr="00744CC8" w:rsidRDefault="006E4221" w:rsidP="002A65BD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="002A65B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33" w:type="pct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="002A65BD">
              <w:rPr>
                <w:sz w:val="26"/>
                <w:szCs w:val="26"/>
              </w:rPr>
              <w:t xml:space="preserve"> год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3597"/>
        <w:gridCol w:w="1607"/>
        <w:gridCol w:w="1605"/>
      </w:tblGrid>
      <w:tr w:rsidR="006E4221" w:rsidRPr="00744CC8" w:rsidTr="001A1C8A">
        <w:trPr>
          <w:trHeight w:val="292"/>
          <w:tblHeader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4372BE" w:rsidRDefault="006E4221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Источники внутреннего фина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н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сирования дефицитов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603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856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11 363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871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Государственные (муниц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пальные)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ценные бумаги, н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рых указана в валюте Росси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муниципальных) ценных б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заций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560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928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10 039 108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560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928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10 039 108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1453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бюджет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ми субъектов Российской Ф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560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  <w:lang w:val="en-US"/>
              </w:rPr>
              <w:t>928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10 039 108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22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1A1C8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1A1C8A" w:rsidRDefault="001A1C8A" w:rsidP="001A1C8A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тавленных кредитными орг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низациями в валюте </w:t>
            </w:r>
            <w:proofErr w:type="spellStart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Рос</w:t>
            </w:r>
            <w:r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  <w:proofErr w:type="spellEnd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Федерации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2A65B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2A65B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1A1C8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ъ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ектов Российской Федерации кредитов от кредитных орг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2 </w:t>
            </w:r>
            <w:r>
              <w:rPr>
                <w:sz w:val="26"/>
                <w:szCs w:val="26"/>
              </w:rPr>
              <w:t>516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551</w:t>
            </w:r>
            <w:r w:rsidRPr="001A1C8A">
              <w:rPr>
                <w:sz w:val="26"/>
                <w:szCs w:val="26"/>
              </w:rPr>
              <w:t>,4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9F730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-3 690 737,4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517073" w:rsidRDefault="001A1C8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2 </w:t>
            </w:r>
            <w:r>
              <w:rPr>
                <w:sz w:val="26"/>
                <w:szCs w:val="26"/>
              </w:rPr>
              <w:t>516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551</w:t>
            </w:r>
            <w:r w:rsidRPr="001A1C8A">
              <w:rPr>
                <w:sz w:val="26"/>
                <w:szCs w:val="26"/>
              </w:rPr>
              <w:t>,4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-3 690 737,4</w:t>
            </w:r>
          </w:p>
        </w:tc>
      </w:tr>
      <w:tr w:rsidR="001A1C8A" w:rsidRPr="00744CC8" w:rsidTr="001A1C8A">
        <w:trPr>
          <w:trHeight w:val="566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F47950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дитов от других бюджетов бюджетной системы Росси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A53EC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9 886 625,7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гих бюджетов бюджетной системы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бюджетами субъектов Российской Федерации в 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9 886 625,7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дитов, полученных от других бюджетов бюджетной сист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E636C8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-13 577 363,1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в валюте Российской Федерации 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930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-13 577 363,1</w:t>
            </w:r>
          </w:p>
        </w:tc>
      </w:tr>
      <w:tr w:rsidR="001A1C8A" w:rsidRPr="0029760E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559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E636C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</w:p>
        </w:tc>
      </w:tr>
      <w:tr w:rsidR="001A1C8A" w:rsidRPr="00DA22D8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1A1C8A" w:rsidRDefault="001A1C8A" w:rsidP="00F5505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29760E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тивов,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F53698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lastRenderedPageBreak/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 w:rsidR="00F53698"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F53698" w:rsidP="00E636C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744CC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тавленные внутри страны в в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DA22D8" w:rsidTr="001A1C8A">
        <w:trPr>
          <w:trHeight w:val="65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6E422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 в валюте Российской Фед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DA22D8" w:rsidTr="001A1C8A">
        <w:trPr>
          <w:trHeight w:val="7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6E422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в вал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744CC8" w:rsidTr="001A1C8A">
        <w:trPr>
          <w:trHeight w:val="361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6E422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из бюджетов субъектов Росси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 в валюте Ро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</w:p>
        </w:tc>
      </w:tr>
      <w:tr w:rsidR="00F53698" w:rsidRPr="00C77ED6" w:rsidTr="001A1C8A">
        <w:trPr>
          <w:trHeight w:val="988"/>
        </w:trPr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</w:t>
            </w: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единых счетах бюджетов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3698" w:rsidRPr="002B793A" w:rsidRDefault="00F53698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536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3698" w:rsidRPr="001A1C8A" w:rsidRDefault="00F53698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D01BF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028" w:rsidRDefault="007E5028">
      <w:r>
        <w:separator/>
      </w:r>
    </w:p>
  </w:endnote>
  <w:endnote w:type="continuationSeparator" w:id="0">
    <w:p w:rsidR="007E5028" w:rsidRDefault="007E5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C8A" w:rsidRDefault="00203B6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A1C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1C8A">
      <w:rPr>
        <w:rStyle w:val="a7"/>
        <w:noProof/>
      </w:rPr>
      <w:t>10</w:t>
    </w:r>
    <w:r>
      <w:rPr>
        <w:rStyle w:val="a7"/>
      </w:rPr>
      <w:fldChar w:fldCharType="end"/>
    </w:r>
  </w:p>
  <w:p w:rsidR="001A1C8A" w:rsidRDefault="001A1C8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88874"/>
      <w:docPartObj>
        <w:docPartGallery w:val="Page Numbers (Bottom of Page)"/>
        <w:docPartUnique/>
      </w:docPartObj>
    </w:sdtPr>
    <w:sdtContent>
      <w:p w:rsidR="00D01BFD" w:rsidRDefault="00D01BFD">
        <w:pPr>
          <w:pStyle w:val="a5"/>
          <w:jc w:val="right"/>
        </w:pPr>
        <w:fldSimple w:instr=" PAGE   \* MERGEFORMAT ">
          <w:r>
            <w:rPr>
              <w:noProof/>
            </w:rPr>
            <w:t>925</w:t>
          </w:r>
        </w:fldSimple>
      </w:p>
    </w:sdtContent>
  </w:sdt>
  <w:p w:rsidR="001A1C8A" w:rsidRDefault="001A1C8A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A1C8A" w:rsidRDefault="00203B6A">
        <w:pPr>
          <w:pStyle w:val="a5"/>
          <w:jc w:val="right"/>
        </w:pPr>
        <w:fldSimple w:instr=" PAGE   \* MERGEFORMAT ">
          <w:r w:rsidR="001A1C8A">
            <w:rPr>
              <w:noProof/>
            </w:rPr>
            <w:t>1</w:t>
          </w:r>
        </w:fldSimple>
      </w:p>
    </w:sdtContent>
  </w:sdt>
  <w:p w:rsidR="001A1C8A" w:rsidRDefault="001A1C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028" w:rsidRDefault="007E5028">
      <w:r>
        <w:separator/>
      </w:r>
    </w:p>
  </w:footnote>
  <w:footnote w:type="continuationSeparator" w:id="0">
    <w:p w:rsidR="007E5028" w:rsidRDefault="007E5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061A1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4186"/>
    <w:rsid w:val="001874D4"/>
    <w:rsid w:val="00187FB1"/>
    <w:rsid w:val="00192078"/>
    <w:rsid w:val="00193D25"/>
    <w:rsid w:val="001953B4"/>
    <w:rsid w:val="00197F2D"/>
    <w:rsid w:val="00197FD3"/>
    <w:rsid w:val="001A0B9F"/>
    <w:rsid w:val="001A1C8A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18A"/>
    <w:rsid w:val="00201880"/>
    <w:rsid w:val="00201D89"/>
    <w:rsid w:val="00203A95"/>
    <w:rsid w:val="00203B6A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07D1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A65B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4B1C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2BE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468D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1CD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422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028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C99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2B3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6A3D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B57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6A59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42CB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1BFD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0B0B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4D92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3578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3698"/>
    <w:rsid w:val="00F54472"/>
    <w:rsid w:val="00F5505B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B0C73-3F7C-4487-885D-1D319501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595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45</cp:revision>
  <cp:lastPrinted>2016-11-22T09:14:00Z</cp:lastPrinted>
  <dcterms:created xsi:type="dcterms:W3CDTF">2014-10-27T10:33:00Z</dcterms:created>
  <dcterms:modified xsi:type="dcterms:W3CDTF">2016-12-21T05:52:00Z</dcterms:modified>
</cp:coreProperties>
</file>