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53237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3806D5">
              <w:rPr>
                <w:sz w:val="26"/>
                <w:szCs w:val="26"/>
              </w:rPr>
              <w:t>Приложение</w:t>
            </w:r>
            <w:r w:rsidR="00B93A35" w:rsidRPr="003806D5">
              <w:rPr>
                <w:sz w:val="26"/>
                <w:szCs w:val="26"/>
              </w:rPr>
              <w:t xml:space="preserve"> </w:t>
            </w:r>
            <w:r w:rsidR="00753237">
              <w:rPr>
                <w:sz w:val="26"/>
                <w:szCs w:val="26"/>
              </w:rPr>
              <w:t>4</w:t>
            </w:r>
            <w:r w:rsidR="002B6E7D" w:rsidRPr="003806D5">
              <w:rPr>
                <w:sz w:val="26"/>
                <w:szCs w:val="26"/>
              </w:rPr>
              <w:t xml:space="preserve"> </w:t>
            </w:r>
            <w:r w:rsidR="002B2AD5" w:rsidRPr="003806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«Об областном бюджете на 201</w:t>
            </w:r>
            <w:r w:rsidR="009B6A19" w:rsidRPr="003806D5">
              <w:rPr>
                <w:sz w:val="26"/>
                <w:szCs w:val="26"/>
              </w:rPr>
              <w:t>6</w:t>
            </w:r>
            <w:r w:rsidRPr="003806D5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от </w:t>
            </w:r>
            <w:r w:rsidRPr="003806D5">
              <w:rPr>
                <w:sz w:val="26"/>
                <w:szCs w:val="26"/>
                <w:lang w:val="en-US"/>
              </w:rPr>
              <w:t>_____________</w:t>
            </w:r>
            <w:r w:rsidRPr="003806D5">
              <w:rPr>
                <w:sz w:val="26"/>
                <w:szCs w:val="26"/>
              </w:rPr>
              <w:t xml:space="preserve"> 201</w:t>
            </w:r>
            <w:r w:rsidR="009B6A19" w:rsidRPr="003806D5">
              <w:rPr>
                <w:sz w:val="26"/>
                <w:szCs w:val="26"/>
              </w:rPr>
              <w:t>6</w:t>
            </w:r>
            <w:r w:rsidRPr="003806D5">
              <w:rPr>
                <w:sz w:val="26"/>
                <w:szCs w:val="26"/>
              </w:rPr>
              <w:t xml:space="preserve"> года № </w:t>
            </w:r>
            <w:r w:rsidRPr="003806D5">
              <w:rPr>
                <w:sz w:val="26"/>
                <w:szCs w:val="26"/>
                <w:lang w:val="en-US"/>
              </w:rPr>
              <w:t>_____</w:t>
            </w:r>
            <w:r w:rsidRPr="003806D5">
              <w:rPr>
                <w:sz w:val="26"/>
                <w:szCs w:val="26"/>
              </w:rPr>
              <w:t>___</w:t>
            </w:r>
          </w:p>
        </w:tc>
      </w:tr>
    </w:tbl>
    <w:p w:rsidR="00446F0F" w:rsidRPr="003806D5" w:rsidRDefault="00446F0F" w:rsidP="007D69E5">
      <w:pPr>
        <w:jc w:val="right"/>
        <w:rPr>
          <w:sz w:val="26"/>
          <w:szCs w:val="26"/>
        </w:rPr>
      </w:pPr>
    </w:p>
    <w:p w:rsidR="00500200" w:rsidRPr="003806D5" w:rsidRDefault="00446F0F" w:rsidP="00D9744B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3806D5">
        <w:rPr>
          <w:sz w:val="26"/>
          <w:szCs w:val="26"/>
        </w:rPr>
        <w:t>«</w:t>
      </w:r>
      <w:r w:rsidR="00500200" w:rsidRPr="003806D5">
        <w:rPr>
          <w:sz w:val="26"/>
          <w:szCs w:val="26"/>
        </w:rPr>
        <w:t xml:space="preserve">Таблица </w:t>
      </w:r>
      <w:r w:rsidR="0081340D">
        <w:rPr>
          <w:sz w:val="26"/>
          <w:szCs w:val="26"/>
        </w:rPr>
        <w:t>9</w:t>
      </w:r>
    </w:p>
    <w:p w:rsidR="00F839BD" w:rsidRPr="00E77676" w:rsidRDefault="00F839BD" w:rsidP="00F839BD">
      <w:pPr>
        <w:ind w:left="0"/>
        <w:jc w:val="right"/>
        <w:rPr>
          <w:sz w:val="26"/>
          <w:szCs w:val="26"/>
        </w:rPr>
      </w:pPr>
    </w:p>
    <w:p w:rsidR="0081340D" w:rsidRDefault="0081340D" w:rsidP="0081340D">
      <w:pPr>
        <w:ind w:left="0"/>
        <w:jc w:val="center"/>
        <w:rPr>
          <w:b/>
          <w:sz w:val="26"/>
          <w:szCs w:val="26"/>
        </w:rPr>
      </w:pPr>
      <w:r w:rsidRPr="0081340D">
        <w:rPr>
          <w:b/>
          <w:sz w:val="26"/>
          <w:szCs w:val="26"/>
        </w:rPr>
        <w:t>Распределение субвенций местным бюджетам</w:t>
      </w:r>
      <w:r>
        <w:rPr>
          <w:b/>
          <w:sz w:val="26"/>
          <w:szCs w:val="26"/>
        </w:rPr>
        <w:t xml:space="preserve"> </w:t>
      </w:r>
      <w:r w:rsidRPr="0081340D">
        <w:rPr>
          <w:b/>
          <w:sz w:val="26"/>
          <w:szCs w:val="26"/>
        </w:rPr>
        <w:t xml:space="preserve">на предоставление гражданам </w:t>
      </w:r>
    </w:p>
    <w:p w:rsidR="000C6951" w:rsidRPr="005C3698" w:rsidRDefault="0081340D" w:rsidP="0081340D">
      <w:pPr>
        <w:ind w:left="0"/>
        <w:jc w:val="center"/>
        <w:rPr>
          <w:b/>
          <w:sz w:val="26"/>
          <w:szCs w:val="26"/>
        </w:rPr>
      </w:pPr>
      <w:r w:rsidRPr="0081340D">
        <w:rPr>
          <w:b/>
          <w:sz w:val="26"/>
          <w:szCs w:val="26"/>
        </w:rPr>
        <w:t>субсидий на оплату жилого помещения и коммунальных услуг на 2016 год</w:t>
      </w:r>
    </w:p>
    <w:p w:rsidR="00F839BD" w:rsidRPr="00E77676" w:rsidRDefault="00F839BD" w:rsidP="0081340D">
      <w:pPr>
        <w:ind w:left="0"/>
        <w:jc w:val="center"/>
        <w:rPr>
          <w:b/>
          <w:sz w:val="26"/>
          <w:szCs w:val="26"/>
        </w:rPr>
      </w:pPr>
    </w:p>
    <w:p w:rsidR="00F839BD" w:rsidRPr="00E77676" w:rsidRDefault="00F839BD" w:rsidP="0081340D">
      <w:pPr>
        <w:ind w:left="0" w:right="-1"/>
        <w:jc w:val="right"/>
        <w:rPr>
          <w:sz w:val="26"/>
          <w:szCs w:val="26"/>
        </w:rPr>
      </w:pPr>
      <w:r w:rsidRPr="00E77676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F839BD" w:rsidRPr="0096056F" w:rsidTr="006479C2">
        <w:trPr>
          <w:trHeight w:val="297"/>
        </w:trPr>
        <w:tc>
          <w:tcPr>
            <w:tcW w:w="5954" w:type="dxa"/>
            <w:vAlign w:val="center"/>
          </w:tcPr>
          <w:p w:rsidR="00F839BD" w:rsidRPr="0096056F" w:rsidRDefault="00F839BD" w:rsidP="0081340D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6056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6056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F839BD" w:rsidRPr="0096056F" w:rsidRDefault="00F839BD" w:rsidP="0081340D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Сумма</w:t>
            </w:r>
          </w:p>
        </w:tc>
      </w:tr>
    </w:tbl>
    <w:p w:rsidR="00F839BD" w:rsidRPr="0096056F" w:rsidRDefault="00F839BD" w:rsidP="0081340D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5"/>
        <w:gridCol w:w="3684"/>
        <w:gridCol w:w="6"/>
      </w:tblGrid>
      <w:tr w:rsidR="00F839BD" w:rsidRPr="000C6951" w:rsidTr="0081340D">
        <w:trPr>
          <w:trHeight w:val="98"/>
          <w:tblHeader/>
        </w:trPr>
        <w:tc>
          <w:tcPr>
            <w:tcW w:w="5955" w:type="dxa"/>
            <w:tcBorders>
              <w:bottom w:val="single" w:sz="4" w:space="0" w:color="auto"/>
            </w:tcBorders>
            <w:vAlign w:val="center"/>
          </w:tcPr>
          <w:p w:rsidR="00F839BD" w:rsidRPr="000C6951" w:rsidRDefault="00F839BD" w:rsidP="0081340D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>1</w:t>
            </w:r>
          </w:p>
        </w:tc>
        <w:tc>
          <w:tcPr>
            <w:tcW w:w="3690" w:type="dxa"/>
            <w:gridSpan w:val="2"/>
            <w:tcBorders>
              <w:bottom w:val="single" w:sz="4" w:space="0" w:color="auto"/>
            </w:tcBorders>
            <w:vAlign w:val="center"/>
          </w:tcPr>
          <w:p w:rsidR="00F839BD" w:rsidRPr="000C6951" w:rsidRDefault="00F839BD" w:rsidP="0081340D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>2</w:t>
            </w:r>
          </w:p>
        </w:tc>
      </w:tr>
      <w:tr w:rsidR="0081340D" w:rsidRPr="0081340D" w:rsidTr="008134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81340D" w:rsidRDefault="0081340D" w:rsidP="0081340D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81340D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81340D">
              <w:rPr>
                <w:b/>
                <w:snapToGrid w:val="0"/>
                <w:sz w:val="26"/>
                <w:szCs w:val="26"/>
              </w:rPr>
              <w:t>о</w:t>
            </w:r>
            <w:r w:rsidRPr="0081340D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81340D" w:rsidRDefault="0081340D" w:rsidP="0081340D">
            <w:pPr>
              <w:ind w:right="111"/>
              <w:jc w:val="right"/>
              <w:rPr>
                <w:b/>
                <w:snapToGrid w:val="0"/>
                <w:sz w:val="26"/>
                <w:szCs w:val="26"/>
              </w:rPr>
            </w:pPr>
          </w:p>
        </w:tc>
      </w:tr>
      <w:tr w:rsidR="0081340D" w:rsidRPr="005F1E38" w:rsidTr="008134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5F1E38" w:rsidRDefault="0081340D" w:rsidP="0081340D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Верхнеуфалейский</w:t>
            </w:r>
            <w:proofErr w:type="spellEnd"/>
            <w:r w:rsidRPr="005F1E38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1577B8" w:rsidRDefault="0081340D" w:rsidP="0081340D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37 498,83</w:t>
            </w:r>
          </w:p>
        </w:tc>
      </w:tr>
      <w:tr w:rsidR="0081340D" w:rsidRPr="005F1E38" w:rsidTr="008134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5F1E38" w:rsidRDefault="0081340D" w:rsidP="0081340D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1577B8" w:rsidRDefault="0081340D" w:rsidP="0081340D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152 764,95</w:t>
            </w:r>
          </w:p>
        </w:tc>
      </w:tr>
      <w:tr w:rsidR="0081340D" w:rsidRPr="005F1E38" w:rsidTr="008134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5F1E38" w:rsidRDefault="0081340D" w:rsidP="0081340D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1577B8" w:rsidRDefault="0081340D" w:rsidP="0081340D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26 594,78</w:t>
            </w:r>
          </w:p>
        </w:tc>
      </w:tr>
      <w:tr w:rsidR="0081340D" w:rsidRPr="005F1E38" w:rsidTr="008134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5F1E38" w:rsidRDefault="0081340D" w:rsidP="0081340D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1577B8" w:rsidRDefault="0081340D" w:rsidP="0081340D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83 103,48</w:t>
            </w:r>
          </w:p>
        </w:tc>
      </w:tr>
      <w:tr w:rsidR="0081340D" w:rsidRPr="005F1E38" w:rsidTr="008134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5F1E38" w:rsidRDefault="0081340D" w:rsidP="0081340D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1577B8" w:rsidRDefault="0081340D" w:rsidP="0081340D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20 898,46</w:t>
            </w:r>
          </w:p>
        </w:tc>
      </w:tr>
      <w:tr w:rsidR="0081340D" w:rsidRPr="005F1E38" w:rsidTr="008134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5F1E38" w:rsidRDefault="0081340D" w:rsidP="0081340D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1577B8" w:rsidRDefault="0081340D" w:rsidP="0081340D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5 195,58</w:t>
            </w:r>
          </w:p>
        </w:tc>
      </w:tr>
      <w:tr w:rsidR="0081340D" w:rsidRPr="005F1E38" w:rsidTr="008134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5F1E38" w:rsidRDefault="0081340D" w:rsidP="0081340D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1577B8" w:rsidRDefault="0081340D" w:rsidP="0081340D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212 830,51</w:t>
            </w:r>
          </w:p>
        </w:tc>
      </w:tr>
      <w:tr w:rsidR="0081340D" w:rsidRPr="005F1E38" w:rsidTr="008134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5F1E38" w:rsidRDefault="0081340D" w:rsidP="0081340D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1577B8" w:rsidRDefault="0081340D" w:rsidP="0081340D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196 517,86</w:t>
            </w:r>
          </w:p>
        </w:tc>
      </w:tr>
      <w:tr w:rsidR="0081340D" w:rsidRPr="005F1E38" w:rsidTr="008134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5F1E38" w:rsidRDefault="0081340D" w:rsidP="0081340D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Озерский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1577B8" w:rsidRDefault="0081340D" w:rsidP="0081340D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24 308,00</w:t>
            </w:r>
          </w:p>
        </w:tc>
      </w:tr>
      <w:tr w:rsidR="0081340D" w:rsidRPr="005F1E38" w:rsidTr="008134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5F1E38" w:rsidRDefault="0081340D" w:rsidP="0081340D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1577B8" w:rsidRDefault="0081340D" w:rsidP="0081340D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6 633,81</w:t>
            </w:r>
          </w:p>
        </w:tc>
      </w:tr>
      <w:tr w:rsidR="0081340D" w:rsidRPr="005F1E38" w:rsidTr="008134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5F1E38" w:rsidRDefault="0081340D" w:rsidP="0081340D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Трехгорный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1577B8" w:rsidRDefault="0081340D" w:rsidP="0081340D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6 717,77</w:t>
            </w:r>
          </w:p>
        </w:tc>
      </w:tr>
      <w:tr w:rsidR="0081340D" w:rsidRPr="005F1E38" w:rsidTr="008134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5F1E38" w:rsidRDefault="0081340D" w:rsidP="0081340D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Троицкий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1577B8" w:rsidRDefault="0081340D" w:rsidP="0081340D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98 366,32</w:t>
            </w:r>
          </w:p>
        </w:tc>
      </w:tr>
      <w:tr w:rsidR="0081340D" w:rsidRPr="005F1E38" w:rsidTr="008134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5F1E38" w:rsidRDefault="0081340D" w:rsidP="0081340D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1577B8" w:rsidRDefault="0081340D" w:rsidP="0081340D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34 449,70</w:t>
            </w:r>
          </w:p>
        </w:tc>
      </w:tr>
      <w:tr w:rsidR="0081340D" w:rsidRPr="005F1E38" w:rsidTr="008134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5F1E38" w:rsidRDefault="0081340D" w:rsidP="0081340D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1577B8" w:rsidRDefault="0081340D" w:rsidP="0081340D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20 847,67</w:t>
            </w:r>
          </w:p>
        </w:tc>
      </w:tr>
      <w:tr w:rsidR="0081340D" w:rsidRPr="005F1E38" w:rsidTr="008134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5F1E38" w:rsidRDefault="0081340D" w:rsidP="0081340D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1577B8" w:rsidRDefault="0081340D" w:rsidP="0081340D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292 781,53</w:t>
            </w:r>
          </w:p>
        </w:tc>
      </w:tr>
      <w:tr w:rsidR="0081340D" w:rsidRPr="005F1E38" w:rsidTr="008134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5F1E38" w:rsidRDefault="0081340D" w:rsidP="0081340D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1577B8" w:rsidRDefault="0081340D" w:rsidP="0081340D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24 304,97</w:t>
            </w:r>
          </w:p>
        </w:tc>
      </w:tr>
      <w:tr w:rsidR="0081340D" w:rsidRPr="0081340D" w:rsidTr="008134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81340D" w:rsidRDefault="0081340D" w:rsidP="0081340D">
            <w:pPr>
              <w:ind w:left="57"/>
              <w:rPr>
                <w:b/>
                <w:sz w:val="26"/>
                <w:szCs w:val="26"/>
              </w:rPr>
            </w:pPr>
            <w:r w:rsidRPr="0081340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81340D" w:rsidRDefault="0081340D" w:rsidP="0081340D">
            <w:pPr>
              <w:ind w:left="227" w:right="170" w:firstLine="120"/>
              <w:jc w:val="right"/>
              <w:rPr>
                <w:b/>
                <w:sz w:val="26"/>
                <w:szCs w:val="26"/>
              </w:rPr>
            </w:pPr>
            <w:r w:rsidRPr="0081340D">
              <w:rPr>
                <w:b/>
                <w:sz w:val="26"/>
                <w:szCs w:val="26"/>
              </w:rPr>
              <w:t> </w:t>
            </w:r>
          </w:p>
        </w:tc>
      </w:tr>
      <w:tr w:rsidR="0081340D" w:rsidRPr="005F1E38" w:rsidTr="008134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5F1E38" w:rsidRDefault="0081340D" w:rsidP="0081340D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1577B8" w:rsidRDefault="0081340D" w:rsidP="0081340D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20 725,27</w:t>
            </w:r>
          </w:p>
        </w:tc>
      </w:tr>
      <w:tr w:rsidR="0081340D" w:rsidRPr="005F1E38" w:rsidTr="008134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5F1E38" w:rsidRDefault="0081340D" w:rsidP="0081340D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1577B8" w:rsidRDefault="0081340D" w:rsidP="0081340D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5 162,00</w:t>
            </w:r>
          </w:p>
        </w:tc>
      </w:tr>
      <w:tr w:rsidR="0081340D" w:rsidRPr="005F1E38" w:rsidTr="008134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5F1E38" w:rsidRDefault="0081340D" w:rsidP="0081340D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1577B8" w:rsidRDefault="0081340D" w:rsidP="0081340D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81 033,00</w:t>
            </w:r>
          </w:p>
        </w:tc>
      </w:tr>
      <w:tr w:rsidR="0081340D" w:rsidRPr="005F1E38" w:rsidTr="008134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5F1E38" w:rsidRDefault="0081340D" w:rsidP="0081340D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1577B8" w:rsidRDefault="0081340D" w:rsidP="0081340D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23 290,99</w:t>
            </w:r>
          </w:p>
        </w:tc>
      </w:tr>
      <w:tr w:rsidR="0081340D" w:rsidRPr="005F1E38" w:rsidTr="008134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5F1E38" w:rsidRDefault="0081340D" w:rsidP="0081340D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1577B8" w:rsidRDefault="0081340D" w:rsidP="0081340D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18 577,42</w:t>
            </w:r>
          </w:p>
        </w:tc>
      </w:tr>
      <w:tr w:rsidR="0081340D" w:rsidRPr="005F1E38" w:rsidTr="008134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5F1E38" w:rsidRDefault="0081340D" w:rsidP="0081340D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1577B8" w:rsidRDefault="0081340D" w:rsidP="0081340D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61 636,97</w:t>
            </w:r>
          </w:p>
        </w:tc>
      </w:tr>
      <w:tr w:rsidR="0081340D" w:rsidRPr="005F1E38" w:rsidTr="008134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5F1E38" w:rsidRDefault="0081340D" w:rsidP="0081340D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1577B8" w:rsidRDefault="0081340D" w:rsidP="0081340D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57 667,67</w:t>
            </w:r>
          </w:p>
        </w:tc>
      </w:tr>
      <w:tr w:rsidR="0081340D" w:rsidRPr="005F1E38" w:rsidTr="008134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5F1E38" w:rsidRDefault="0081340D" w:rsidP="0081340D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1577B8" w:rsidRDefault="0081340D" w:rsidP="0081340D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7 721,78</w:t>
            </w:r>
          </w:p>
        </w:tc>
      </w:tr>
      <w:tr w:rsidR="0081340D" w:rsidRPr="005F1E38" w:rsidTr="008134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5F1E38" w:rsidRDefault="0081340D" w:rsidP="0081340D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lastRenderedPageBreak/>
              <w:t>Карталинский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1577B8" w:rsidRDefault="0081340D" w:rsidP="0081340D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30 096,81</w:t>
            </w:r>
          </w:p>
        </w:tc>
      </w:tr>
      <w:tr w:rsidR="0081340D" w:rsidRPr="005F1E38" w:rsidTr="008134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5F1E38" w:rsidRDefault="0081340D" w:rsidP="0081340D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1577B8" w:rsidRDefault="0081340D" w:rsidP="0081340D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35 491,08</w:t>
            </w:r>
          </w:p>
        </w:tc>
      </w:tr>
      <w:tr w:rsidR="0081340D" w:rsidRPr="005F1E38" w:rsidTr="008134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5F1E38" w:rsidRDefault="0081340D" w:rsidP="0081340D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5F1E38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1577B8" w:rsidRDefault="0081340D" w:rsidP="0081340D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46 592,93</w:t>
            </w:r>
          </w:p>
        </w:tc>
      </w:tr>
      <w:tr w:rsidR="0081340D" w:rsidRPr="005F1E38" w:rsidTr="008134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5F1E38" w:rsidRDefault="0081340D" w:rsidP="0081340D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1577B8" w:rsidRDefault="0081340D" w:rsidP="0081340D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16 312,92</w:t>
            </w:r>
          </w:p>
        </w:tc>
      </w:tr>
      <w:tr w:rsidR="0081340D" w:rsidRPr="005F1E38" w:rsidTr="008134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5F1E38" w:rsidRDefault="0081340D" w:rsidP="0081340D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1577B8" w:rsidRDefault="0081340D" w:rsidP="0081340D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47 908,63</w:t>
            </w:r>
          </w:p>
        </w:tc>
      </w:tr>
      <w:tr w:rsidR="0081340D" w:rsidRPr="005F1E38" w:rsidTr="008134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5F1E38" w:rsidRDefault="0081340D" w:rsidP="0081340D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1577B8" w:rsidRDefault="0081340D" w:rsidP="0081340D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13 084,84</w:t>
            </w:r>
          </w:p>
        </w:tc>
      </w:tr>
      <w:tr w:rsidR="0081340D" w:rsidRPr="005F1E38" w:rsidTr="008134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5F1E38" w:rsidRDefault="0081340D" w:rsidP="0081340D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1577B8" w:rsidRDefault="0081340D" w:rsidP="0081340D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21 241,30</w:t>
            </w:r>
          </w:p>
        </w:tc>
      </w:tr>
      <w:tr w:rsidR="0081340D" w:rsidRPr="005F1E38" w:rsidTr="008134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5F1E38" w:rsidRDefault="0081340D" w:rsidP="0081340D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Кусинский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1577B8" w:rsidRDefault="0081340D" w:rsidP="0081340D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56 758,05</w:t>
            </w:r>
          </w:p>
        </w:tc>
      </w:tr>
      <w:tr w:rsidR="0081340D" w:rsidRPr="005F1E38" w:rsidTr="008134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5F1E38" w:rsidRDefault="0081340D" w:rsidP="0081340D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1577B8" w:rsidRDefault="0081340D" w:rsidP="0081340D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31 423,65</w:t>
            </w:r>
          </w:p>
        </w:tc>
      </w:tr>
      <w:tr w:rsidR="0081340D" w:rsidRPr="005F1E38" w:rsidTr="008134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5F1E38" w:rsidRDefault="0081340D" w:rsidP="0081340D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1577B8" w:rsidRDefault="0081340D" w:rsidP="0081340D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20 943,54</w:t>
            </w:r>
          </w:p>
        </w:tc>
      </w:tr>
      <w:tr w:rsidR="0081340D" w:rsidRPr="005F1E38" w:rsidTr="008134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5F1E38" w:rsidRDefault="0081340D" w:rsidP="0081340D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1577B8" w:rsidRDefault="0081340D" w:rsidP="0081340D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24 802,96</w:t>
            </w:r>
          </w:p>
        </w:tc>
      </w:tr>
      <w:tr w:rsidR="0081340D" w:rsidRPr="005F1E38" w:rsidTr="008134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5F1E38" w:rsidRDefault="0081340D" w:rsidP="0081340D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1577B8" w:rsidRDefault="0081340D" w:rsidP="0081340D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29 553,67</w:t>
            </w:r>
          </w:p>
        </w:tc>
      </w:tr>
      <w:tr w:rsidR="0081340D" w:rsidRPr="005F1E38" w:rsidTr="008134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5F1E38" w:rsidRDefault="0081340D" w:rsidP="0081340D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1577B8" w:rsidRDefault="0081340D" w:rsidP="0081340D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116 558,24</w:t>
            </w:r>
          </w:p>
        </w:tc>
      </w:tr>
      <w:tr w:rsidR="0081340D" w:rsidRPr="005F1E38" w:rsidTr="008134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5F1E38" w:rsidRDefault="0081340D" w:rsidP="0081340D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Сосновский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1577B8" w:rsidRDefault="0081340D" w:rsidP="0081340D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20 712,67</w:t>
            </w:r>
          </w:p>
        </w:tc>
      </w:tr>
      <w:tr w:rsidR="0081340D" w:rsidRPr="005F1E38" w:rsidTr="008134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5F1E38" w:rsidRDefault="0081340D" w:rsidP="0081340D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Троицкий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1577B8" w:rsidRDefault="0081340D" w:rsidP="0081340D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9 407,74</w:t>
            </w:r>
          </w:p>
        </w:tc>
      </w:tr>
      <w:tr w:rsidR="0081340D" w:rsidRPr="005F1E38" w:rsidTr="008134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5F1E38" w:rsidRDefault="0081340D" w:rsidP="0081340D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Увельский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1577B8" w:rsidRDefault="0081340D" w:rsidP="0081340D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29 947,07</w:t>
            </w:r>
          </w:p>
        </w:tc>
      </w:tr>
      <w:tr w:rsidR="0081340D" w:rsidRPr="005F1E38" w:rsidTr="008134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5F1E38" w:rsidRDefault="0081340D" w:rsidP="0081340D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1577B8" w:rsidRDefault="0081340D" w:rsidP="0081340D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31 062,67</w:t>
            </w:r>
          </w:p>
        </w:tc>
      </w:tr>
      <w:tr w:rsidR="0081340D" w:rsidRPr="005F1E38" w:rsidTr="008134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5F1E38" w:rsidRDefault="0081340D" w:rsidP="0081340D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40D" w:rsidRPr="001577B8" w:rsidRDefault="0081340D" w:rsidP="0081340D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17 719,80</w:t>
            </w:r>
          </w:p>
        </w:tc>
      </w:tr>
      <w:tr w:rsidR="0081340D" w:rsidRPr="005F1E38" w:rsidTr="008134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40D" w:rsidRPr="005F1E38" w:rsidRDefault="0081340D" w:rsidP="0081340D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Чесменский</w:t>
            </w:r>
          </w:p>
        </w:tc>
        <w:tc>
          <w:tcPr>
            <w:tcW w:w="3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40D" w:rsidRPr="001577B8" w:rsidRDefault="0081340D" w:rsidP="0081340D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13 873,28</w:t>
            </w:r>
          </w:p>
        </w:tc>
      </w:tr>
      <w:tr w:rsidR="0081340D" w:rsidRPr="005F1E38" w:rsidTr="008134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64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40D" w:rsidRPr="005F1E38" w:rsidRDefault="0081340D" w:rsidP="0081340D">
            <w:pPr>
              <w:ind w:left="57"/>
              <w:rPr>
                <w:b/>
                <w:sz w:val="26"/>
                <w:szCs w:val="26"/>
              </w:rPr>
            </w:pPr>
            <w:r w:rsidRPr="005F1E38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40D" w:rsidRPr="005F1E38" w:rsidRDefault="0081340D" w:rsidP="0081340D">
            <w:pPr>
              <w:ind w:left="227" w:right="170" w:firstLine="12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2 173 121,17»</w:t>
            </w:r>
          </w:p>
        </w:tc>
      </w:tr>
    </w:tbl>
    <w:p w:rsidR="0081340D" w:rsidRPr="000C6951" w:rsidRDefault="0081340D" w:rsidP="0081340D">
      <w:pPr>
        <w:ind w:left="0"/>
        <w:rPr>
          <w:sz w:val="26"/>
          <w:szCs w:val="26"/>
        </w:rPr>
      </w:pPr>
    </w:p>
    <w:sectPr w:rsidR="0081340D" w:rsidRPr="000C6951" w:rsidSect="00860D45">
      <w:footerReference w:type="default" r:id="rId7"/>
      <w:pgSz w:w="11906" w:h="16838"/>
      <w:pgMar w:top="1134" w:right="567" w:bottom="1134" w:left="1701" w:header="709" w:footer="709" w:gutter="0"/>
      <w:pgNumType w:start="45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A8F" w:rsidRDefault="00633A8F" w:rsidP="005211A3">
      <w:r>
        <w:separator/>
      </w:r>
    </w:p>
  </w:endnote>
  <w:endnote w:type="continuationSeparator" w:id="0">
    <w:p w:rsidR="00633A8F" w:rsidRDefault="00633A8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B37547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860D45">
          <w:rPr>
            <w:noProof/>
            <w:sz w:val="24"/>
            <w:szCs w:val="24"/>
          </w:rPr>
          <w:t>453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A8F" w:rsidRDefault="00633A8F" w:rsidP="005211A3">
      <w:r>
        <w:separator/>
      </w:r>
    </w:p>
  </w:footnote>
  <w:footnote w:type="continuationSeparator" w:id="0">
    <w:p w:rsidR="00633A8F" w:rsidRDefault="00633A8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2426F"/>
    <w:rsid w:val="0003190A"/>
    <w:rsid w:val="00034C03"/>
    <w:rsid w:val="00042F5B"/>
    <w:rsid w:val="000564EA"/>
    <w:rsid w:val="00060331"/>
    <w:rsid w:val="00067E89"/>
    <w:rsid w:val="000712C7"/>
    <w:rsid w:val="00072FE8"/>
    <w:rsid w:val="00074258"/>
    <w:rsid w:val="00077470"/>
    <w:rsid w:val="0008143E"/>
    <w:rsid w:val="00081DE8"/>
    <w:rsid w:val="000A315E"/>
    <w:rsid w:val="000A67C9"/>
    <w:rsid w:val="000C08BF"/>
    <w:rsid w:val="000C6951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2E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A59D2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806D5"/>
    <w:rsid w:val="00384A5D"/>
    <w:rsid w:val="0039430D"/>
    <w:rsid w:val="003A55B5"/>
    <w:rsid w:val="003B3E97"/>
    <w:rsid w:val="003C1211"/>
    <w:rsid w:val="003C147C"/>
    <w:rsid w:val="003C5696"/>
    <w:rsid w:val="003D3C18"/>
    <w:rsid w:val="003D52AF"/>
    <w:rsid w:val="003E4504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D510F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3394"/>
    <w:rsid w:val="00524B82"/>
    <w:rsid w:val="0053134C"/>
    <w:rsid w:val="00540CB7"/>
    <w:rsid w:val="00542472"/>
    <w:rsid w:val="00542F56"/>
    <w:rsid w:val="00547E5F"/>
    <w:rsid w:val="00580796"/>
    <w:rsid w:val="00585B9B"/>
    <w:rsid w:val="005865BA"/>
    <w:rsid w:val="00587CD2"/>
    <w:rsid w:val="00597919"/>
    <w:rsid w:val="005A0A3E"/>
    <w:rsid w:val="005A0FA8"/>
    <w:rsid w:val="005A4EE8"/>
    <w:rsid w:val="005B03AE"/>
    <w:rsid w:val="005D57D8"/>
    <w:rsid w:val="005D69B9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5581"/>
    <w:rsid w:val="0062263E"/>
    <w:rsid w:val="00622D9A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1678C"/>
    <w:rsid w:val="0072101E"/>
    <w:rsid w:val="00722D28"/>
    <w:rsid w:val="007230DB"/>
    <w:rsid w:val="00727EB8"/>
    <w:rsid w:val="00734273"/>
    <w:rsid w:val="007353FC"/>
    <w:rsid w:val="00737492"/>
    <w:rsid w:val="00741C07"/>
    <w:rsid w:val="00753237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12CAC"/>
    <w:rsid w:val="0081340D"/>
    <w:rsid w:val="008216A3"/>
    <w:rsid w:val="00821DE9"/>
    <w:rsid w:val="008241F3"/>
    <w:rsid w:val="00826E6A"/>
    <w:rsid w:val="00827AEB"/>
    <w:rsid w:val="008375E0"/>
    <w:rsid w:val="00837AD0"/>
    <w:rsid w:val="00842101"/>
    <w:rsid w:val="00844360"/>
    <w:rsid w:val="00845339"/>
    <w:rsid w:val="00850312"/>
    <w:rsid w:val="00853FB3"/>
    <w:rsid w:val="00860D45"/>
    <w:rsid w:val="008674EB"/>
    <w:rsid w:val="00867E41"/>
    <w:rsid w:val="00873217"/>
    <w:rsid w:val="0088088A"/>
    <w:rsid w:val="008836B9"/>
    <w:rsid w:val="00885925"/>
    <w:rsid w:val="008A027B"/>
    <w:rsid w:val="008A0286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8F75B3"/>
    <w:rsid w:val="00903AEB"/>
    <w:rsid w:val="00925DA1"/>
    <w:rsid w:val="00926DD5"/>
    <w:rsid w:val="009307D9"/>
    <w:rsid w:val="00931502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49A1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A5076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37547"/>
    <w:rsid w:val="00B41089"/>
    <w:rsid w:val="00B41CEE"/>
    <w:rsid w:val="00B474C6"/>
    <w:rsid w:val="00B54E01"/>
    <w:rsid w:val="00B62885"/>
    <w:rsid w:val="00B6391B"/>
    <w:rsid w:val="00B64688"/>
    <w:rsid w:val="00B65553"/>
    <w:rsid w:val="00B6732D"/>
    <w:rsid w:val="00B701B5"/>
    <w:rsid w:val="00B7058A"/>
    <w:rsid w:val="00B71B34"/>
    <w:rsid w:val="00B8017C"/>
    <w:rsid w:val="00B82C0E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402C2"/>
    <w:rsid w:val="00C4121A"/>
    <w:rsid w:val="00C43CFE"/>
    <w:rsid w:val="00C529BB"/>
    <w:rsid w:val="00C541B2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66C9"/>
    <w:rsid w:val="00CE6D2A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9744B"/>
    <w:rsid w:val="00DA6162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03F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77685"/>
    <w:rsid w:val="00E80A83"/>
    <w:rsid w:val="00E83336"/>
    <w:rsid w:val="00E86592"/>
    <w:rsid w:val="00E952F6"/>
    <w:rsid w:val="00E95873"/>
    <w:rsid w:val="00EA3CAB"/>
    <w:rsid w:val="00EA683A"/>
    <w:rsid w:val="00EA6FEE"/>
    <w:rsid w:val="00EC1B28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39BD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F5FC4E-ADC9-432F-88EF-FCC7BC94C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surkov.v.b</cp:lastModifiedBy>
  <cp:revision>4</cp:revision>
  <cp:lastPrinted>2016-10-24T10:09:00Z</cp:lastPrinted>
  <dcterms:created xsi:type="dcterms:W3CDTF">2016-11-12T11:34:00Z</dcterms:created>
  <dcterms:modified xsi:type="dcterms:W3CDTF">2016-11-14T12:06:00Z</dcterms:modified>
</cp:coreProperties>
</file>