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975FFA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Приложение</w:t>
            </w:r>
            <w:r w:rsidR="00E83223">
              <w:rPr>
                <w:sz w:val="26"/>
                <w:szCs w:val="26"/>
              </w:rPr>
              <w:t xml:space="preserve"> </w:t>
            </w:r>
            <w:r w:rsidR="00975FFA">
              <w:rPr>
                <w:sz w:val="26"/>
                <w:szCs w:val="26"/>
              </w:rPr>
              <w:t>4</w:t>
            </w:r>
            <w:r w:rsidR="000D3F5F">
              <w:rPr>
                <w:sz w:val="26"/>
                <w:szCs w:val="26"/>
              </w:rPr>
              <w:t xml:space="preserve"> </w:t>
            </w:r>
            <w:r w:rsidR="00B42F5C">
              <w:rPr>
                <w:sz w:val="26"/>
                <w:szCs w:val="26"/>
              </w:rPr>
              <w:t xml:space="preserve"> </w:t>
            </w:r>
            <w:r w:rsidR="00252679">
              <w:rPr>
                <w:sz w:val="26"/>
                <w:szCs w:val="26"/>
              </w:rPr>
              <w:t xml:space="preserve"> </w:t>
            </w:r>
            <w:r w:rsidR="006D156E">
              <w:rPr>
                <w:sz w:val="26"/>
                <w:szCs w:val="26"/>
              </w:rPr>
              <w:t xml:space="preserve">  </w:t>
            </w:r>
            <w:r w:rsidRPr="006A1813">
              <w:rPr>
                <w:sz w:val="26"/>
                <w:szCs w:val="26"/>
              </w:rPr>
              <w:t xml:space="preserve">  </w:t>
            </w:r>
          </w:p>
        </w:tc>
      </w:tr>
      <w:tr w:rsidR="005E486B" w:rsidRPr="006A1813" w:rsidTr="005E486B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5E486B" w:rsidRPr="00B8503C" w:rsidRDefault="005E486B" w:rsidP="008378CF">
            <w:pPr>
              <w:ind w:right="-108"/>
              <w:jc w:val="right"/>
              <w:rPr>
                <w:sz w:val="26"/>
                <w:szCs w:val="26"/>
              </w:rPr>
            </w:pPr>
            <w:r w:rsidRPr="00B8503C">
              <w:rPr>
                <w:sz w:val="26"/>
                <w:szCs w:val="26"/>
              </w:rPr>
              <w:t>«О внесении изменений в Закон Челябинской</w:t>
            </w:r>
            <w:r w:rsidRPr="00B8503C">
              <w:rPr>
                <w:sz w:val="26"/>
                <w:szCs w:val="26"/>
              </w:rPr>
              <w:br/>
              <w:t>области «Об областном бюджете на 201</w:t>
            </w:r>
            <w:r w:rsidR="008378CF">
              <w:rPr>
                <w:sz w:val="26"/>
                <w:szCs w:val="26"/>
              </w:rPr>
              <w:t>6</w:t>
            </w:r>
            <w:r w:rsidRPr="00B8503C">
              <w:rPr>
                <w:sz w:val="26"/>
                <w:szCs w:val="26"/>
              </w:rPr>
              <w:t xml:space="preserve"> год</w:t>
            </w:r>
            <w:r w:rsidR="008378CF" w:rsidRPr="00B8503C">
              <w:rPr>
                <w:sz w:val="26"/>
                <w:szCs w:val="26"/>
              </w:rPr>
              <w:t>»</w:t>
            </w:r>
          </w:p>
        </w:tc>
      </w:tr>
      <w:tr w:rsidR="005E486B" w:rsidRPr="006A1813" w:rsidTr="005E486B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B8503C" w:rsidRDefault="00207ADB" w:rsidP="00966F54">
            <w:pPr>
              <w:ind w:right="-108"/>
              <w:jc w:val="right"/>
              <w:rPr>
                <w:sz w:val="26"/>
                <w:szCs w:val="26"/>
              </w:rPr>
            </w:pPr>
            <w:r w:rsidRPr="00FA6626">
              <w:rPr>
                <w:sz w:val="26"/>
                <w:szCs w:val="26"/>
              </w:rPr>
              <w:t>от___________2016 года № _________</w:t>
            </w:r>
          </w:p>
        </w:tc>
      </w:tr>
      <w:tr w:rsidR="005E486B" w:rsidRPr="006A1813" w:rsidTr="005E486B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</w:tr>
      <w:tr w:rsidR="005E486B" w:rsidRPr="006A1813" w:rsidTr="005E486B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975FFA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 xml:space="preserve">«Приложение </w:t>
            </w:r>
            <w:r w:rsidR="00975FFA">
              <w:rPr>
                <w:sz w:val="26"/>
                <w:szCs w:val="26"/>
              </w:rPr>
              <w:t>9</w:t>
            </w:r>
            <w:r w:rsidR="00AF548D" w:rsidRPr="00AF548D">
              <w:rPr>
                <w:sz w:val="26"/>
                <w:szCs w:val="26"/>
                <w:vertAlign w:val="superscript"/>
              </w:rPr>
              <w:t>1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8378CF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«Об областном бюджете на 201</w:t>
            </w:r>
            <w:r w:rsidR="008378CF">
              <w:rPr>
                <w:sz w:val="26"/>
                <w:szCs w:val="26"/>
              </w:rPr>
              <w:t>6</w:t>
            </w:r>
            <w:r w:rsidRPr="006A1813">
              <w:rPr>
                <w:sz w:val="26"/>
                <w:szCs w:val="26"/>
              </w:rPr>
              <w:t xml:space="preserve"> год</w:t>
            </w:r>
            <w:r w:rsidR="008378CF" w:rsidRPr="006A1813">
              <w:rPr>
                <w:sz w:val="26"/>
                <w:szCs w:val="26"/>
              </w:rPr>
              <w:t>»</w:t>
            </w:r>
          </w:p>
        </w:tc>
      </w:tr>
    </w:tbl>
    <w:p w:rsidR="005E486B" w:rsidRDefault="005E486B" w:rsidP="004621A2">
      <w:pPr>
        <w:pStyle w:val="af0"/>
        <w:jc w:val="right"/>
        <w:rPr>
          <w:sz w:val="26"/>
          <w:szCs w:val="26"/>
        </w:rPr>
      </w:pPr>
    </w:p>
    <w:p w:rsidR="00975FFA" w:rsidRPr="004C1D90" w:rsidRDefault="00975FFA" w:rsidP="00975FFA">
      <w:pPr>
        <w:pStyle w:val="af0"/>
        <w:rPr>
          <w:sz w:val="26"/>
          <w:szCs w:val="26"/>
        </w:rPr>
      </w:pPr>
      <w:r w:rsidRPr="004C1D90">
        <w:rPr>
          <w:sz w:val="26"/>
          <w:szCs w:val="26"/>
        </w:rPr>
        <w:t>Программа областных государственных гарантий на 201</w:t>
      </w:r>
      <w:r>
        <w:rPr>
          <w:sz w:val="26"/>
          <w:szCs w:val="26"/>
        </w:rPr>
        <w:t>6</w:t>
      </w:r>
      <w:r w:rsidRPr="004C1D90">
        <w:rPr>
          <w:sz w:val="26"/>
          <w:szCs w:val="26"/>
        </w:rPr>
        <w:t xml:space="preserve"> год </w:t>
      </w:r>
    </w:p>
    <w:p w:rsidR="00975FFA" w:rsidRPr="004C1D90" w:rsidRDefault="00975FFA" w:rsidP="00975FFA">
      <w:pPr>
        <w:pStyle w:val="af0"/>
        <w:ind w:right="-1"/>
        <w:rPr>
          <w:b w:val="0"/>
          <w:sz w:val="26"/>
          <w:szCs w:val="26"/>
        </w:rPr>
      </w:pPr>
    </w:p>
    <w:p w:rsidR="00975FFA" w:rsidRPr="004C1D90" w:rsidRDefault="00975FFA" w:rsidP="00975FFA">
      <w:pPr>
        <w:pStyle w:val="23"/>
        <w:jc w:val="center"/>
        <w:rPr>
          <w:sz w:val="26"/>
          <w:szCs w:val="26"/>
        </w:rPr>
      </w:pPr>
      <w:r w:rsidRPr="004C1D90">
        <w:rPr>
          <w:sz w:val="26"/>
          <w:szCs w:val="26"/>
        </w:rPr>
        <w:t xml:space="preserve">Перечень областных государственных гарантий, подлежащих предоставлению </w:t>
      </w:r>
      <w:r w:rsidRPr="004C1D90">
        <w:rPr>
          <w:sz w:val="26"/>
          <w:szCs w:val="26"/>
        </w:rPr>
        <w:br/>
        <w:t>в 201</w:t>
      </w:r>
      <w:r>
        <w:rPr>
          <w:sz w:val="26"/>
          <w:szCs w:val="26"/>
        </w:rPr>
        <w:t>6</w:t>
      </w:r>
      <w:r w:rsidRPr="004C1D90">
        <w:rPr>
          <w:sz w:val="26"/>
          <w:szCs w:val="26"/>
        </w:rPr>
        <w:t xml:space="preserve"> году</w:t>
      </w:r>
    </w:p>
    <w:p w:rsidR="00975FFA" w:rsidRPr="004C1D90" w:rsidRDefault="00975FFA" w:rsidP="00975FFA">
      <w:pPr>
        <w:pStyle w:val="23"/>
        <w:jc w:val="center"/>
        <w:rPr>
          <w:sz w:val="26"/>
          <w:szCs w:val="2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2"/>
        <w:gridCol w:w="2126"/>
        <w:gridCol w:w="1985"/>
        <w:gridCol w:w="1559"/>
        <w:gridCol w:w="1417"/>
        <w:gridCol w:w="2268"/>
      </w:tblGrid>
      <w:tr w:rsidR="00975FFA" w:rsidRPr="004C1D90" w:rsidTr="0003247A">
        <w:trPr>
          <w:cantSplit/>
          <w:trHeight w:val="1258"/>
          <w:tblHeader/>
        </w:trPr>
        <w:tc>
          <w:tcPr>
            <w:tcW w:w="392" w:type="dxa"/>
          </w:tcPr>
          <w:p w:rsidR="00975FFA" w:rsidRPr="004C1D90" w:rsidRDefault="00975FFA" w:rsidP="0003247A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№</w:t>
            </w:r>
          </w:p>
          <w:p w:rsidR="00975FFA" w:rsidRPr="004C1D90" w:rsidRDefault="00975FFA" w:rsidP="0003247A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п/п</w:t>
            </w:r>
          </w:p>
        </w:tc>
        <w:tc>
          <w:tcPr>
            <w:tcW w:w="2126" w:type="dxa"/>
          </w:tcPr>
          <w:p w:rsidR="00975FFA" w:rsidRPr="004C1D90" w:rsidRDefault="00975FFA" w:rsidP="0003247A">
            <w:pPr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Цель гарантир</w:t>
            </w:r>
            <w:r w:rsidRPr="004C1D90">
              <w:rPr>
                <w:sz w:val="26"/>
                <w:szCs w:val="26"/>
              </w:rPr>
              <w:t>о</w:t>
            </w:r>
            <w:r w:rsidRPr="004C1D90">
              <w:rPr>
                <w:sz w:val="26"/>
                <w:szCs w:val="26"/>
              </w:rPr>
              <w:t>вания</w:t>
            </w:r>
          </w:p>
        </w:tc>
        <w:tc>
          <w:tcPr>
            <w:tcW w:w="1985" w:type="dxa"/>
          </w:tcPr>
          <w:p w:rsidR="00975FFA" w:rsidRPr="004C1D90" w:rsidRDefault="00975FFA" w:rsidP="0003247A">
            <w:pPr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Категория или наименование принципала</w:t>
            </w:r>
          </w:p>
        </w:tc>
        <w:tc>
          <w:tcPr>
            <w:tcW w:w="1559" w:type="dxa"/>
          </w:tcPr>
          <w:p w:rsidR="00975FFA" w:rsidRPr="004C1D90" w:rsidRDefault="00975FFA" w:rsidP="0003247A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 xml:space="preserve">Сумма </w:t>
            </w:r>
            <w:r>
              <w:rPr>
                <w:sz w:val="26"/>
                <w:szCs w:val="26"/>
              </w:rPr>
              <w:t>гара</w:t>
            </w:r>
            <w:r>
              <w:rPr>
                <w:sz w:val="26"/>
                <w:szCs w:val="26"/>
              </w:rPr>
              <w:t>н</w:t>
            </w:r>
            <w:r w:rsidR="00CF22FA">
              <w:rPr>
                <w:sz w:val="26"/>
                <w:szCs w:val="26"/>
              </w:rPr>
              <w:t>ти</w:t>
            </w:r>
            <w:r w:rsidRPr="004C1D90">
              <w:rPr>
                <w:sz w:val="26"/>
                <w:szCs w:val="26"/>
              </w:rPr>
              <w:t xml:space="preserve">рования, </w:t>
            </w:r>
          </w:p>
          <w:p w:rsidR="00975FFA" w:rsidRPr="004C1D90" w:rsidRDefault="00975FFA" w:rsidP="0003247A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тыс. рублей</w:t>
            </w:r>
          </w:p>
        </w:tc>
        <w:tc>
          <w:tcPr>
            <w:tcW w:w="1417" w:type="dxa"/>
          </w:tcPr>
          <w:p w:rsidR="00975FFA" w:rsidRPr="004C1D90" w:rsidRDefault="00975FFA" w:rsidP="0003247A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Наличие права ре</w:t>
            </w:r>
            <w:r w:rsidRPr="004C1D90">
              <w:rPr>
                <w:sz w:val="26"/>
                <w:szCs w:val="26"/>
              </w:rPr>
              <w:t>г</w:t>
            </w:r>
            <w:r w:rsidRPr="004C1D90">
              <w:rPr>
                <w:sz w:val="26"/>
                <w:szCs w:val="26"/>
              </w:rPr>
              <w:t>рессного требования</w:t>
            </w:r>
          </w:p>
        </w:tc>
        <w:tc>
          <w:tcPr>
            <w:tcW w:w="2268" w:type="dxa"/>
          </w:tcPr>
          <w:p w:rsidR="00975FFA" w:rsidRPr="004C1D90" w:rsidRDefault="00975FFA" w:rsidP="0003247A">
            <w:pPr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Иные условия предоставления областных гос</w:t>
            </w:r>
            <w:r w:rsidRPr="004C1D90">
              <w:rPr>
                <w:sz w:val="26"/>
                <w:szCs w:val="26"/>
              </w:rPr>
              <w:t>у</w:t>
            </w:r>
            <w:r w:rsidRPr="004C1D90">
              <w:rPr>
                <w:sz w:val="26"/>
                <w:szCs w:val="26"/>
              </w:rPr>
              <w:t>дарственных г</w:t>
            </w:r>
            <w:r w:rsidRPr="004C1D90">
              <w:rPr>
                <w:sz w:val="26"/>
                <w:szCs w:val="26"/>
              </w:rPr>
              <w:t>а</w:t>
            </w:r>
            <w:r w:rsidRPr="004C1D90">
              <w:rPr>
                <w:sz w:val="26"/>
                <w:szCs w:val="26"/>
              </w:rPr>
              <w:t xml:space="preserve">рантий </w:t>
            </w:r>
          </w:p>
        </w:tc>
      </w:tr>
    </w:tbl>
    <w:p w:rsidR="00975FFA" w:rsidRPr="004C1D90" w:rsidRDefault="00975FFA" w:rsidP="00975FFA">
      <w:pPr>
        <w:ind w:firstLine="567"/>
        <w:rPr>
          <w:sz w:val="2"/>
          <w:szCs w:val="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2"/>
        <w:gridCol w:w="2126"/>
        <w:gridCol w:w="1985"/>
        <w:gridCol w:w="1559"/>
        <w:gridCol w:w="1417"/>
        <w:gridCol w:w="2268"/>
      </w:tblGrid>
      <w:tr w:rsidR="00975FFA" w:rsidRPr="004C1D90" w:rsidTr="0003247A">
        <w:trPr>
          <w:cantSplit/>
          <w:trHeight w:val="132"/>
          <w:tblHeader/>
        </w:trPr>
        <w:tc>
          <w:tcPr>
            <w:tcW w:w="392" w:type="dxa"/>
          </w:tcPr>
          <w:p w:rsidR="00975FFA" w:rsidRPr="004C1D90" w:rsidRDefault="00975FFA" w:rsidP="0003247A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</w:tcPr>
          <w:p w:rsidR="00975FFA" w:rsidRPr="004C1D90" w:rsidRDefault="00975FFA" w:rsidP="0003247A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2</w:t>
            </w:r>
          </w:p>
        </w:tc>
        <w:tc>
          <w:tcPr>
            <w:tcW w:w="1985" w:type="dxa"/>
          </w:tcPr>
          <w:p w:rsidR="00975FFA" w:rsidRPr="004C1D90" w:rsidRDefault="00975FFA" w:rsidP="0003247A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3</w:t>
            </w:r>
          </w:p>
        </w:tc>
        <w:tc>
          <w:tcPr>
            <w:tcW w:w="1559" w:type="dxa"/>
          </w:tcPr>
          <w:p w:rsidR="00975FFA" w:rsidRPr="004C1D90" w:rsidRDefault="00975FFA" w:rsidP="0003247A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</w:tcPr>
          <w:p w:rsidR="00975FFA" w:rsidRPr="004C1D90" w:rsidRDefault="00975FFA" w:rsidP="0003247A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5</w:t>
            </w:r>
          </w:p>
        </w:tc>
        <w:tc>
          <w:tcPr>
            <w:tcW w:w="2268" w:type="dxa"/>
          </w:tcPr>
          <w:p w:rsidR="00975FFA" w:rsidRPr="004C1D90" w:rsidRDefault="00975FFA" w:rsidP="0003247A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6</w:t>
            </w:r>
          </w:p>
        </w:tc>
      </w:tr>
      <w:tr w:rsidR="00975FFA" w:rsidRPr="004C1D90" w:rsidTr="0003247A">
        <w:tc>
          <w:tcPr>
            <w:tcW w:w="392" w:type="dxa"/>
          </w:tcPr>
          <w:p w:rsidR="00975FFA" w:rsidRPr="004C1D90" w:rsidRDefault="00975FFA" w:rsidP="0003247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</w:tcPr>
          <w:p w:rsidR="00975FFA" w:rsidRPr="00B55A5B" w:rsidRDefault="00975FFA" w:rsidP="0003247A">
            <w:pPr>
              <w:rPr>
                <w:sz w:val="26"/>
                <w:szCs w:val="26"/>
              </w:rPr>
            </w:pPr>
            <w:r w:rsidRPr="00B55A5B">
              <w:rPr>
                <w:sz w:val="26"/>
                <w:szCs w:val="26"/>
              </w:rPr>
              <w:t>На покрытие кредиторской задолженности организаций, входящих в П</w:t>
            </w:r>
            <w:r w:rsidRPr="00B55A5B">
              <w:rPr>
                <w:sz w:val="26"/>
                <w:szCs w:val="26"/>
              </w:rPr>
              <w:t>е</w:t>
            </w:r>
            <w:r w:rsidRPr="00B55A5B">
              <w:rPr>
                <w:sz w:val="26"/>
                <w:szCs w:val="26"/>
              </w:rPr>
              <w:t>речень систем</w:t>
            </w:r>
            <w:r w:rsidRPr="00B55A5B">
              <w:rPr>
                <w:sz w:val="26"/>
                <w:szCs w:val="26"/>
              </w:rPr>
              <w:t>о</w:t>
            </w:r>
            <w:r w:rsidRPr="00B55A5B">
              <w:rPr>
                <w:sz w:val="26"/>
                <w:szCs w:val="26"/>
              </w:rPr>
              <w:t>образу</w:t>
            </w:r>
            <w:r w:rsidR="009F0EFF">
              <w:rPr>
                <w:sz w:val="26"/>
                <w:szCs w:val="26"/>
              </w:rPr>
              <w:t xml:space="preserve">ющих </w:t>
            </w:r>
            <w:r w:rsidRPr="00B55A5B">
              <w:rPr>
                <w:sz w:val="26"/>
                <w:szCs w:val="26"/>
              </w:rPr>
              <w:t>о</w:t>
            </w:r>
            <w:r w:rsidRPr="00B55A5B">
              <w:rPr>
                <w:sz w:val="26"/>
                <w:szCs w:val="26"/>
              </w:rPr>
              <w:t>р</w:t>
            </w:r>
            <w:r w:rsidRPr="00B55A5B">
              <w:rPr>
                <w:sz w:val="26"/>
                <w:szCs w:val="26"/>
              </w:rPr>
              <w:t>ганизаций, у к</w:t>
            </w:r>
            <w:r w:rsidRPr="00B55A5B">
              <w:rPr>
                <w:sz w:val="26"/>
                <w:szCs w:val="26"/>
              </w:rPr>
              <w:t>о</w:t>
            </w:r>
            <w:r w:rsidRPr="00B55A5B">
              <w:rPr>
                <w:sz w:val="26"/>
                <w:szCs w:val="26"/>
              </w:rPr>
              <w:t xml:space="preserve">торых: </w:t>
            </w:r>
          </w:p>
          <w:p w:rsidR="00975FFA" w:rsidRPr="00B55A5B" w:rsidRDefault="00975FFA" w:rsidP="0003247A">
            <w:pPr>
              <w:rPr>
                <w:sz w:val="26"/>
                <w:szCs w:val="26"/>
              </w:rPr>
            </w:pPr>
            <w:r w:rsidRPr="00B55A5B">
              <w:rPr>
                <w:sz w:val="26"/>
                <w:szCs w:val="26"/>
              </w:rPr>
              <w:t>объем ежего</w:t>
            </w:r>
            <w:r w:rsidRPr="00B55A5B">
              <w:rPr>
                <w:sz w:val="26"/>
                <w:szCs w:val="26"/>
              </w:rPr>
              <w:t>д</w:t>
            </w:r>
            <w:r w:rsidRPr="00B55A5B">
              <w:rPr>
                <w:sz w:val="26"/>
                <w:szCs w:val="26"/>
              </w:rPr>
              <w:t>ной выручки (нетто) от пр</w:t>
            </w:r>
            <w:r w:rsidRPr="00B55A5B">
              <w:rPr>
                <w:sz w:val="26"/>
                <w:szCs w:val="26"/>
              </w:rPr>
              <w:t>о</w:t>
            </w:r>
            <w:r w:rsidRPr="00B55A5B">
              <w:rPr>
                <w:sz w:val="26"/>
                <w:szCs w:val="26"/>
              </w:rPr>
              <w:t>дажи товаров, продукции, р</w:t>
            </w:r>
            <w:r w:rsidRPr="00B55A5B">
              <w:rPr>
                <w:sz w:val="26"/>
                <w:szCs w:val="26"/>
              </w:rPr>
              <w:t>а</w:t>
            </w:r>
            <w:r w:rsidRPr="00B55A5B">
              <w:rPr>
                <w:sz w:val="26"/>
                <w:szCs w:val="26"/>
              </w:rPr>
              <w:t>бот, услуг (за минусом налога</w:t>
            </w:r>
            <w:r w:rsidRPr="00B55A5B">
              <w:rPr>
                <w:color w:val="000000"/>
                <w:sz w:val="26"/>
                <w:szCs w:val="26"/>
              </w:rPr>
              <w:t xml:space="preserve"> </w:t>
            </w:r>
            <w:r w:rsidRPr="00B55A5B">
              <w:rPr>
                <w:sz w:val="26"/>
                <w:szCs w:val="26"/>
              </w:rPr>
              <w:t>на добавленную стоимость, акц</w:t>
            </w:r>
            <w:r w:rsidRPr="00B55A5B">
              <w:rPr>
                <w:sz w:val="26"/>
                <w:szCs w:val="26"/>
              </w:rPr>
              <w:t>и</w:t>
            </w:r>
            <w:r w:rsidRPr="00B55A5B">
              <w:rPr>
                <w:sz w:val="26"/>
                <w:szCs w:val="26"/>
              </w:rPr>
              <w:t>зов и иных ан</w:t>
            </w:r>
            <w:r w:rsidRPr="00B55A5B">
              <w:rPr>
                <w:sz w:val="26"/>
                <w:szCs w:val="26"/>
              </w:rPr>
              <w:t>а</w:t>
            </w:r>
            <w:r w:rsidRPr="00B55A5B">
              <w:rPr>
                <w:sz w:val="26"/>
                <w:szCs w:val="26"/>
              </w:rPr>
              <w:t>логичных обяз</w:t>
            </w:r>
            <w:r w:rsidRPr="00B55A5B">
              <w:rPr>
                <w:sz w:val="26"/>
                <w:szCs w:val="26"/>
              </w:rPr>
              <w:t>а</w:t>
            </w:r>
            <w:r w:rsidRPr="00B55A5B">
              <w:rPr>
                <w:sz w:val="26"/>
                <w:szCs w:val="26"/>
              </w:rPr>
              <w:t>тельных плат</w:t>
            </w:r>
            <w:r w:rsidRPr="00B55A5B">
              <w:rPr>
                <w:sz w:val="26"/>
                <w:szCs w:val="26"/>
              </w:rPr>
              <w:t>е</w:t>
            </w:r>
            <w:r w:rsidR="00CF22FA">
              <w:rPr>
                <w:sz w:val="26"/>
                <w:szCs w:val="26"/>
              </w:rPr>
              <w:t>жей) за период 2012–</w:t>
            </w:r>
            <w:r w:rsidRPr="00B55A5B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5</w:t>
            </w:r>
            <w:r w:rsidRPr="00B55A5B">
              <w:rPr>
                <w:sz w:val="26"/>
                <w:szCs w:val="26"/>
              </w:rPr>
              <w:t xml:space="preserve"> г</w:t>
            </w:r>
            <w:r>
              <w:rPr>
                <w:sz w:val="26"/>
                <w:szCs w:val="26"/>
              </w:rPr>
              <w:t>одов</w:t>
            </w:r>
            <w:r w:rsidRPr="00B55A5B">
              <w:rPr>
                <w:sz w:val="26"/>
                <w:szCs w:val="26"/>
              </w:rPr>
              <w:t xml:space="preserve">  составил не м</w:t>
            </w:r>
            <w:r w:rsidRPr="00B55A5B">
              <w:rPr>
                <w:sz w:val="26"/>
                <w:szCs w:val="26"/>
              </w:rPr>
              <w:t>е</w:t>
            </w:r>
            <w:r w:rsidRPr="00B55A5B">
              <w:rPr>
                <w:sz w:val="26"/>
                <w:szCs w:val="26"/>
              </w:rPr>
              <w:t>нее 82 млрд. рублей;</w:t>
            </w:r>
          </w:p>
          <w:p w:rsidR="00975FFA" w:rsidRPr="00B55A5B" w:rsidRDefault="00975FFA" w:rsidP="0003247A">
            <w:pPr>
              <w:rPr>
                <w:sz w:val="26"/>
                <w:szCs w:val="26"/>
              </w:rPr>
            </w:pPr>
            <w:r w:rsidRPr="00B55A5B">
              <w:rPr>
                <w:sz w:val="26"/>
                <w:szCs w:val="26"/>
              </w:rPr>
              <w:lastRenderedPageBreak/>
              <w:t>объем налог</w:t>
            </w:r>
            <w:r w:rsidRPr="00B55A5B">
              <w:rPr>
                <w:sz w:val="26"/>
                <w:szCs w:val="26"/>
              </w:rPr>
              <w:t>о</w:t>
            </w:r>
            <w:r w:rsidRPr="00B55A5B">
              <w:rPr>
                <w:sz w:val="26"/>
                <w:szCs w:val="26"/>
              </w:rPr>
              <w:t>вых отчислений в консолидир</w:t>
            </w:r>
            <w:r w:rsidRPr="00B55A5B">
              <w:rPr>
                <w:sz w:val="26"/>
                <w:szCs w:val="26"/>
              </w:rPr>
              <w:t>о</w:t>
            </w:r>
            <w:r w:rsidRPr="00B55A5B">
              <w:rPr>
                <w:sz w:val="26"/>
                <w:szCs w:val="26"/>
              </w:rPr>
              <w:t>ванный бюджет Челябинской области за пер</w:t>
            </w:r>
            <w:r w:rsidRPr="00B55A5B">
              <w:rPr>
                <w:sz w:val="26"/>
                <w:szCs w:val="26"/>
              </w:rPr>
              <w:t>и</w:t>
            </w:r>
            <w:r w:rsidR="00CF22FA">
              <w:rPr>
                <w:sz w:val="26"/>
                <w:szCs w:val="26"/>
              </w:rPr>
              <w:t>од 2012–</w:t>
            </w:r>
            <w:r w:rsidRPr="00B55A5B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5</w:t>
            </w:r>
            <w:r w:rsidRPr="00B55A5B">
              <w:rPr>
                <w:sz w:val="26"/>
                <w:szCs w:val="26"/>
              </w:rPr>
              <w:t xml:space="preserve"> г</w:t>
            </w:r>
            <w:r>
              <w:rPr>
                <w:sz w:val="26"/>
                <w:szCs w:val="26"/>
              </w:rPr>
              <w:t>одов</w:t>
            </w:r>
            <w:r w:rsidRPr="00B55A5B">
              <w:rPr>
                <w:sz w:val="26"/>
                <w:szCs w:val="26"/>
              </w:rPr>
              <w:t xml:space="preserve">  составил не менее </w:t>
            </w:r>
            <w:r>
              <w:rPr>
                <w:sz w:val="26"/>
                <w:szCs w:val="26"/>
              </w:rPr>
              <w:t>2</w:t>
            </w:r>
            <w:r w:rsidRPr="00B55A5B">
              <w:rPr>
                <w:sz w:val="26"/>
                <w:szCs w:val="26"/>
              </w:rPr>
              <w:t xml:space="preserve"> млрд. рублей</w:t>
            </w:r>
          </w:p>
        </w:tc>
        <w:tc>
          <w:tcPr>
            <w:tcW w:w="1985" w:type="dxa"/>
          </w:tcPr>
          <w:p w:rsidR="00975FFA" w:rsidRPr="00B55A5B" w:rsidRDefault="00975FFA" w:rsidP="0003247A">
            <w:pPr>
              <w:rPr>
                <w:color w:val="000000"/>
                <w:sz w:val="26"/>
                <w:szCs w:val="26"/>
              </w:rPr>
            </w:pPr>
            <w:r w:rsidRPr="00B55A5B">
              <w:rPr>
                <w:sz w:val="26"/>
                <w:szCs w:val="26"/>
              </w:rPr>
              <w:lastRenderedPageBreak/>
              <w:t>организации, входящие в Перечень си</w:t>
            </w:r>
            <w:r w:rsidRPr="00B55A5B">
              <w:rPr>
                <w:sz w:val="26"/>
                <w:szCs w:val="26"/>
              </w:rPr>
              <w:t>с</w:t>
            </w:r>
            <w:r w:rsidRPr="00B55A5B">
              <w:rPr>
                <w:sz w:val="26"/>
                <w:szCs w:val="26"/>
              </w:rPr>
              <w:t>темообразу</w:t>
            </w:r>
            <w:r>
              <w:rPr>
                <w:sz w:val="26"/>
                <w:szCs w:val="26"/>
              </w:rPr>
              <w:t>-</w:t>
            </w:r>
            <w:r w:rsidR="009F0EFF">
              <w:rPr>
                <w:sz w:val="26"/>
                <w:szCs w:val="26"/>
              </w:rPr>
              <w:t xml:space="preserve">ющих </w:t>
            </w:r>
            <w:r w:rsidRPr="00B55A5B">
              <w:rPr>
                <w:sz w:val="26"/>
                <w:szCs w:val="26"/>
              </w:rPr>
              <w:t>орган</w:t>
            </w:r>
            <w:r w:rsidRPr="00B55A5B">
              <w:rPr>
                <w:sz w:val="26"/>
                <w:szCs w:val="26"/>
              </w:rPr>
              <w:t>и</w:t>
            </w:r>
            <w:r w:rsidRPr="00B55A5B">
              <w:rPr>
                <w:sz w:val="26"/>
                <w:szCs w:val="26"/>
              </w:rPr>
              <w:t>заций, у кот</w:t>
            </w:r>
            <w:r w:rsidRPr="00B55A5B">
              <w:rPr>
                <w:sz w:val="26"/>
                <w:szCs w:val="26"/>
              </w:rPr>
              <w:t>о</w:t>
            </w:r>
            <w:r w:rsidRPr="00B55A5B">
              <w:rPr>
                <w:sz w:val="26"/>
                <w:szCs w:val="26"/>
              </w:rPr>
              <w:t>рых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br/>
            </w:r>
            <w:r w:rsidRPr="00B55A5B">
              <w:rPr>
                <w:sz w:val="26"/>
                <w:szCs w:val="26"/>
              </w:rPr>
              <w:t>объем ежего</w:t>
            </w:r>
            <w:r w:rsidRPr="00B55A5B">
              <w:rPr>
                <w:sz w:val="26"/>
                <w:szCs w:val="26"/>
              </w:rPr>
              <w:t>д</w:t>
            </w:r>
            <w:r w:rsidRPr="00B55A5B">
              <w:rPr>
                <w:sz w:val="26"/>
                <w:szCs w:val="26"/>
              </w:rPr>
              <w:t>ной выручки</w:t>
            </w:r>
            <w:r>
              <w:rPr>
                <w:sz w:val="26"/>
                <w:szCs w:val="26"/>
              </w:rPr>
              <w:t xml:space="preserve"> </w:t>
            </w:r>
            <w:r w:rsidRPr="00B55A5B">
              <w:rPr>
                <w:sz w:val="26"/>
                <w:szCs w:val="26"/>
              </w:rPr>
              <w:t>(нетто) от пр</w:t>
            </w:r>
            <w:r w:rsidRPr="00B55A5B">
              <w:rPr>
                <w:sz w:val="26"/>
                <w:szCs w:val="26"/>
              </w:rPr>
              <w:t>о</w:t>
            </w:r>
            <w:r w:rsidRPr="00B55A5B">
              <w:rPr>
                <w:sz w:val="26"/>
                <w:szCs w:val="26"/>
              </w:rPr>
              <w:t>дажи товаров, продукции, р</w:t>
            </w:r>
            <w:r w:rsidRPr="00B55A5B">
              <w:rPr>
                <w:sz w:val="26"/>
                <w:szCs w:val="26"/>
              </w:rPr>
              <w:t>а</w:t>
            </w:r>
            <w:r w:rsidRPr="00B55A5B">
              <w:rPr>
                <w:sz w:val="26"/>
                <w:szCs w:val="26"/>
              </w:rPr>
              <w:t>бот, услуг (за минусом нал</w:t>
            </w:r>
            <w:r w:rsidRPr="00B55A5B">
              <w:rPr>
                <w:sz w:val="26"/>
                <w:szCs w:val="26"/>
              </w:rPr>
              <w:t>о</w:t>
            </w:r>
            <w:r w:rsidRPr="00B55A5B">
              <w:rPr>
                <w:sz w:val="26"/>
                <w:szCs w:val="26"/>
              </w:rPr>
              <w:t>га на добавле</w:t>
            </w:r>
            <w:r w:rsidRPr="00B55A5B">
              <w:rPr>
                <w:sz w:val="26"/>
                <w:szCs w:val="26"/>
              </w:rPr>
              <w:t>н</w:t>
            </w:r>
            <w:r w:rsidRPr="00B55A5B">
              <w:rPr>
                <w:sz w:val="26"/>
                <w:szCs w:val="26"/>
              </w:rPr>
              <w:t>ную стоимость</w:t>
            </w:r>
            <w:r w:rsidRPr="00B55A5B">
              <w:rPr>
                <w:color w:val="000000"/>
                <w:sz w:val="26"/>
                <w:szCs w:val="26"/>
              </w:rPr>
              <w:t>, акцизов и иных аналогичных обязат</w:t>
            </w:r>
            <w:r w:rsidR="00CF22FA">
              <w:rPr>
                <w:color w:val="000000"/>
                <w:sz w:val="26"/>
                <w:szCs w:val="26"/>
              </w:rPr>
              <w:t>ельных платежей) за период 2012–</w:t>
            </w:r>
            <w:r w:rsidRPr="00B55A5B">
              <w:rPr>
                <w:color w:val="000000"/>
                <w:sz w:val="26"/>
                <w:szCs w:val="26"/>
              </w:rPr>
              <w:t>201</w:t>
            </w:r>
            <w:r>
              <w:rPr>
                <w:color w:val="000000"/>
                <w:sz w:val="26"/>
                <w:szCs w:val="26"/>
              </w:rPr>
              <w:t>5</w:t>
            </w:r>
            <w:r w:rsidRPr="00B55A5B">
              <w:rPr>
                <w:color w:val="000000"/>
                <w:sz w:val="26"/>
                <w:szCs w:val="26"/>
              </w:rPr>
              <w:t xml:space="preserve"> г</w:t>
            </w:r>
            <w:r>
              <w:rPr>
                <w:color w:val="000000"/>
                <w:sz w:val="26"/>
                <w:szCs w:val="26"/>
              </w:rPr>
              <w:t>одов</w:t>
            </w:r>
            <w:r w:rsidR="00CF22FA">
              <w:rPr>
                <w:color w:val="000000"/>
                <w:sz w:val="26"/>
                <w:szCs w:val="26"/>
              </w:rPr>
              <w:t xml:space="preserve">  </w:t>
            </w:r>
            <w:r w:rsidRPr="00B55A5B">
              <w:rPr>
                <w:color w:val="000000"/>
                <w:sz w:val="26"/>
                <w:szCs w:val="26"/>
              </w:rPr>
              <w:t>с</w:t>
            </w:r>
            <w:r w:rsidRPr="00B55A5B">
              <w:rPr>
                <w:color w:val="000000"/>
                <w:sz w:val="26"/>
                <w:szCs w:val="26"/>
              </w:rPr>
              <w:t>о</w:t>
            </w:r>
            <w:r w:rsidRPr="00B55A5B">
              <w:rPr>
                <w:color w:val="000000"/>
                <w:sz w:val="26"/>
                <w:szCs w:val="26"/>
              </w:rPr>
              <w:t>ставил не м</w:t>
            </w:r>
            <w:r w:rsidRPr="00B55A5B">
              <w:rPr>
                <w:color w:val="000000"/>
                <w:sz w:val="26"/>
                <w:szCs w:val="26"/>
              </w:rPr>
              <w:t>е</w:t>
            </w:r>
            <w:r w:rsidRPr="00B55A5B">
              <w:rPr>
                <w:color w:val="000000"/>
                <w:sz w:val="26"/>
                <w:szCs w:val="26"/>
              </w:rPr>
              <w:t>нее 82 млрд. рублей</w:t>
            </w:r>
            <w:r>
              <w:rPr>
                <w:color w:val="000000"/>
                <w:sz w:val="26"/>
                <w:szCs w:val="26"/>
              </w:rPr>
              <w:t>,</w:t>
            </w:r>
          </w:p>
          <w:p w:rsidR="00975FFA" w:rsidRPr="00B55A5B" w:rsidRDefault="00975FFA" w:rsidP="0003247A">
            <w:pPr>
              <w:rPr>
                <w:sz w:val="26"/>
                <w:szCs w:val="26"/>
              </w:rPr>
            </w:pPr>
            <w:r w:rsidRPr="00B55A5B">
              <w:rPr>
                <w:sz w:val="26"/>
                <w:szCs w:val="26"/>
              </w:rPr>
              <w:t>объем налог</w:t>
            </w:r>
            <w:r w:rsidRPr="00B55A5B">
              <w:rPr>
                <w:sz w:val="26"/>
                <w:szCs w:val="26"/>
              </w:rPr>
              <w:t>о</w:t>
            </w:r>
            <w:r w:rsidRPr="00B55A5B">
              <w:rPr>
                <w:sz w:val="26"/>
                <w:szCs w:val="26"/>
              </w:rPr>
              <w:lastRenderedPageBreak/>
              <w:t>вых отчисл</w:t>
            </w:r>
            <w:r w:rsidRPr="00B55A5B">
              <w:rPr>
                <w:sz w:val="26"/>
                <w:szCs w:val="26"/>
              </w:rPr>
              <w:t>е</w:t>
            </w:r>
            <w:r w:rsidRPr="00B55A5B">
              <w:rPr>
                <w:sz w:val="26"/>
                <w:szCs w:val="26"/>
              </w:rPr>
              <w:t>ний в консол</w:t>
            </w:r>
            <w:r w:rsidRPr="00B55A5B">
              <w:rPr>
                <w:sz w:val="26"/>
                <w:szCs w:val="26"/>
              </w:rPr>
              <w:t>и</w:t>
            </w:r>
            <w:r w:rsidRPr="00B55A5B">
              <w:rPr>
                <w:sz w:val="26"/>
                <w:szCs w:val="26"/>
              </w:rPr>
              <w:t>дированный бюджет Чел</w:t>
            </w:r>
            <w:r w:rsidRPr="00B55A5B">
              <w:rPr>
                <w:sz w:val="26"/>
                <w:szCs w:val="26"/>
              </w:rPr>
              <w:t>я</w:t>
            </w:r>
            <w:r w:rsidRPr="00B55A5B">
              <w:rPr>
                <w:sz w:val="26"/>
                <w:szCs w:val="26"/>
              </w:rPr>
              <w:t>бинской обла</w:t>
            </w:r>
            <w:r w:rsidRPr="00B55A5B">
              <w:rPr>
                <w:sz w:val="26"/>
                <w:szCs w:val="26"/>
              </w:rPr>
              <w:t>с</w:t>
            </w:r>
            <w:r w:rsidRPr="00B55A5B">
              <w:rPr>
                <w:sz w:val="26"/>
                <w:szCs w:val="26"/>
              </w:rPr>
              <w:t>ти</w:t>
            </w:r>
            <w:r w:rsidR="00CF22FA">
              <w:rPr>
                <w:color w:val="000000"/>
                <w:sz w:val="26"/>
                <w:szCs w:val="26"/>
              </w:rPr>
              <w:t xml:space="preserve"> за период 2012–</w:t>
            </w:r>
            <w:r w:rsidRPr="00B55A5B">
              <w:rPr>
                <w:color w:val="000000"/>
                <w:sz w:val="26"/>
                <w:szCs w:val="26"/>
              </w:rPr>
              <w:t>201</w:t>
            </w:r>
            <w:r>
              <w:rPr>
                <w:color w:val="000000"/>
                <w:sz w:val="26"/>
                <w:szCs w:val="26"/>
              </w:rPr>
              <w:t>5</w:t>
            </w:r>
            <w:r w:rsidRPr="00B55A5B">
              <w:rPr>
                <w:color w:val="000000"/>
                <w:sz w:val="26"/>
                <w:szCs w:val="26"/>
              </w:rPr>
              <w:t xml:space="preserve"> г</w:t>
            </w:r>
            <w:r>
              <w:rPr>
                <w:color w:val="000000"/>
                <w:sz w:val="26"/>
                <w:szCs w:val="26"/>
              </w:rPr>
              <w:t>о</w:t>
            </w:r>
            <w:r>
              <w:rPr>
                <w:color w:val="000000"/>
                <w:sz w:val="26"/>
                <w:szCs w:val="26"/>
              </w:rPr>
              <w:t>дов</w:t>
            </w:r>
            <w:r w:rsidRPr="00B55A5B">
              <w:rPr>
                <w:sz w:val="26"/>
                <w:szCs w:val="26"/>
              </w:rPr>
              <w:t xml:space="preserve"> составил не менее </w:t>
            </w:r>
            <w:r>
              <w:rPr>
                <w:sz w:val="26"/>
                <w:szCs w:val="26"/>
              </w:rPr>
              <w:t>2</w:t>
            </w:r>
            <w:r w:rsidRPr="00B55A5B">
              <w:rPr>
                <w:sz w:val="26"/>
                <w:szCs w:val="26"/>
              </w:rPr>
              <w:t xml:space="preserve"> млрд. рублей</w:t>
            </w:r>
            <w:r>
              <w:rPr>
                <w:sz w:val="26"/>
                <w:szCs w:val="26"/>
              </w:rPr>
              <w:t>, и пр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шедшие ко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курсный отбор в соответствии с порядком, у</w:t>
            </w:r>
            <w:r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вержденным Правитель-ством области</w:t>
            </w:r>
          </w:p>
        </w:tc>
        <w:tc>
          <w:tcPr>
            <w:tcW w:w="1559" w:type="dxa"/>
          </w:tcPr>
          <w:p w:rsidR="00975FFA" w:rsidRPr="00B55A5B" w:rsidRDefault="00975FFA" w:rsidP="0003247A">
            <w:pPr>
              <w:ind w:left="34"/>
              <w:jc w:val="right"/>
              <w:rPr>
                <w:sz w:val="26"/>
                <w:szCs w:val="26"/>
              </w:rPr>
            </w:pPr>
            <w:r w:rsidRPr="00B55A5B">
              <w:rPr>
                <w:sz w:val="26"/>
                <w:szCs w:val="26"/>
              </w:rPr>
              <w:lastRenderedPageBreak/>
              <w:t>8 000 000,0</w:t>
            </w:r>
          </w:p>
        </w:tc>
        <w:tc>
          <w:tcPr>
            <w:tcW w:w="1417" w:type="dxa"/>
          </w:tcPr>
          <w:p w:rsidR="00975FFA" w:rsidRPr="00B55A5B" w:rsidRDefault="00975FFA" w:rsidP="0003247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2268" w:type="dxa"/>
          </w:tcPr>
          <w:p w:rsidR="00975FFA" w:rsidRPr="00B55A5B" w:rsidRDefault="00975FFA" w:rsidP="0003247A">
            <w:pPr>
              <w:pStyle w:val="ConsPlusNonformat"/>
              <w:widowControl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исполнение обл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стных государс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венных гарантий осуществляется при условии у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тупки гаранту прав требования бенефициара к принципалу 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гарантируемому обязательству.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Челябинская о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ласть по облас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ным государс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венным гарант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ям несет субсид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арную ответс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венность по об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 xml:space="preserve">зательствам принципала, обеспеченным областной </w:t>
            </w:r>
            <w:r w:rsidR="00CF22FA">
              <w:rPr>
                <w:rFonts w:ascii="Times New Roman" w:hAnsi="Times New Roman" w:cs="Times New Roman"/>
                <w:sz w:val="26"/>
                <w:szCs w:val="26"/>
              </w:rPr>
              <w:t xml:space="preserve"> госу-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дарственной г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рантией.</w:t>
            </w:r>
          </w:p>
          <w:p w:rsidR="00975FFA" w:rsidRPr="00B55A5B" w:rsidRDefault="00975FFA" w:rsidP="0003247A">
            <w:pPr>
              <w:pStyle w:val="ConsPlusNonformat"/>
              <w:widowControl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Областные гос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дарственные г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рантии обеспе-чивают исполне-ние обязательств принципала по погашению кр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диторской задо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 xml:space="preserve">женности. 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br/>
              <w:t>Областные гос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дарственные г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рантии не обесп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чивают исполн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ния обязательств принципала по уплате штрафов, пени за просрочку погашения кред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торской задо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 xml:space="preserve">женности, а также исполнения </w:t>
            </w:r>
            <w:r w:rsidRPr="00B55A5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иных обязательств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br/>
              <w:t>Областные гос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дарственные г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рантии предоста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ляются на услов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ях платности с у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латой вознагра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дения в размере одного процента от суммы обла</w:t>
            </w:r>
            <w:r w:rsidR="00CF22FA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ных государстве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ных гарантий. П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риодичность упл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ты общей суммы вознаграждения устанавливается Правительством области </w:t>
            </w:r>
            <w:r w:rsidRPr="00B55A5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</w:t>
            </w:r>
          </w:p>
        </w:tc>
      </w:tr>
      <w:tr w:rsidR="00975FFA" w:rsidRPr="004C1D90" w:rsidTr="0003247A">
        <w:tc>
          <w:tcPr>
            <w:tcW w:w="392" w:type="dxa"/>
          </w:tcPr>
          <w:p w:rsidR="00975FFA" w:rsidRDefault="00975FFA" w:rsidP="0003247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2126" w:type="dxa"/>
          </w:tcPr>
          <w:p w:rsidR="00975FFA" w:rsidRPr="00B55A5B" w:rsidRDefault="00975FFA" w:rsidP="0003247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реализацию инвестиционных проектов по со</w:t>
            </w:r>
            <w:r>
              <w:rPr>
                <w:sz w:val="26"/>
                <w:szCs w:val="26"/>
              </w:rPr>
              <w:t>з</w:t>
            </w:r>
            <w:r>
              <w:rPr>
                <w:sz w:val="26"/>
                <w:szCs w:val="26"/>
              </w:rPr>
              <w:t>данию прои</w:t>
            </w:r>
            <w:r>
              <w:rPr>
                <w:sz w:val="26"/>
                <w:szCs w:val="26"/>
              </w:rPr>
              <w:t>з</w:t>
            </w:r>
            <w:r>
              <w:rPr>
                <w:sz w:val="26"/>
                <w:szCs w:val="26"/>
              </w:rPr>
              <w:t>водства лег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рующего мета</w:t>
            </w:r>
            <w:r>
              <w:rPr>
                <w:sz w:val="26"/>
                <w:szCs w:val="26"/>
              </w:rPr>
              <w:t>л</w:t>
            </w:r>
            <w:r>
              <w:rPr>
                <w:sz w:val="26"/>
                <w:szCs w:val="26"/>
              </w:rPr>
              <w:t xml:space="preserve">ла, изготовление которого не осуществляется на территории </w:t>
            </w:r>
            <w:r>
              <w:rPr>
                <w:sz w:val="26"/>
                <w:szCs w:val="26"/>
              </w:rPr>
              <w:lastRenderedPageBreak/>
              <w:t xml:space="preserve">Челябинской области </w:t>
            </w:r>
          </w:p>
        </w:tc>
        <w:tc>
          <w:tcPr>
            <w:tcW w:w="1985" w:type="dxa"/>
          </w:tcPr>
          <w:p w:rsidR="00975FFA" w:rsidRPr="00B55A5B" w:rsidRDefault="00975FFA" w:rsidP="0003247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организации, реализующие инвестицион-ные проекты по созданию пр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изводства л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гирующего м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талла, изгото</w:t>
            </w:r>
            <w:r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>ление которого не осуществл</w:t>
            </w:r>
            <w:r>
              <w:rPr>
                <w:sz w:val="26"/>
                <w:szCs w:val="26"/>
              </w:rPr>
              <w:t>я</w:t>
            </w:r>
            <w:r>
              <w:rPr>
                <w:sz w:val="26"/>
                <w:szCs w:val="26"/>
              </w:rPr>
              <w:lastRenderedPageBreak/>
              <w:t>ется на терр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тории Росси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ской Федер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ции, и пр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шедшие ко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курсный отбор в соответствии с порядком, у</w:t>
            </w:r>
            <w:r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вержденным Правитель-ством Чел</w:t>
            </w:r>
            <w:r>
              <w:rPr>
                <w:sz w:val="26"/>
                <w:szCs w:val="26"/>
              </w:rPr>
              <w:t>я</w:t>
            </w:r>
            <w:r>
              <w:rPr>
                <w:sz w:val="26"/>
                <w:szCs w:val="26"/>
              </w:rPr>
              <w:t>бинской обла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 xml:space="preserve">ти </w:t>
            </w:r>
          </w:p>
        </w:tc>
        <w:tc>
          <w:tcPr>
            <w:tcW w:w="1559" w:type="dxa"/>
          </w:tcPr>
          <w:p w:rsidR="00975FFA" w:rsidRPr="00B55A5B" w:rsidRDefault="00975FFA" w:rsidP="0003247A">
            <w:pPr>
              <w:ind w:left="3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  <w:r w:rsidRPr="00B55A5B">
              <w:rPr>
                <w:sz w:val="26"/>
                <w:szCs w:val="26"/>
              </w:rPr>
              <w:t xml:space="preserve"> 000 000,0</w:t>
            </w:r>
          </w:p>
        </w:tc>
        <w:tc>
          <w:tcPr>
            <w:tcW w:w="1417" w:type="dxa"/>
          </w:tcPr>
          <w:p w:rsidR="00975FFA" w:rsidRDefault="00975FFA" w:rsidP="0003247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2268" w:type="dxa"/>
          </w:tcPr>
          <w:p w:rsidR="00975FFA" w:rsidRPr="00B55A5B" w:rsidRDefault="00975FFA" w:rsidP="0003247A">
            <w:pPr>
              <w:pStyle w:val="ConsPlusNonformat"/>
              <w:widowControl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исполнение обл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стных государс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венных гарантий осуществляется при условии у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тупки гаранту прав требования бенефициара к принципалу 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кредитному дог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вору.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Челябинская о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ласть по облас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ным государс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венным гарант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ям несет субсид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арную ответс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венность по об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зательствам принципала, обеспеченным областной госу-дарственной г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рантией.</w:t>
            </w:r>
          </w:p>
          <w:p w:rsidR="00975FFA" w:rsidRPr="004C1D90" w:rsidRDefault="00975FFA" w:rsidP="0003247A">
            <w:pPr>
              <w:pStyle w:val="ConsPlusNonformat"/>
              <w:widowControl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Областные гос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дарственные г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рантии обеспе-чивают исполне-ние обязательств принципала по погашению з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долженности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кредиту (осно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ному долгу) по кредитному дог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вору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br/>
              <w:t>Областные гос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дарственные г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рантии не обесп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чивают исполн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ния обязательств принципала по уплате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процентов,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 xml:space="preserve"> штрафов,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коми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сий,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 xml:space="preserve"> пени за пр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срочку погашения кредит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 (основн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долга)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 за просрочку уплаты процентов, др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гих платежей, а также исполнения иных обяз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тельств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</w:t>
            </w:r>
            <w:r w:rsidRPr="00B55A5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</w:t>
            </w:r>
          </w:p>
        </w:tc>
      </w:tr>
      <w:tr w:rsidR="00975FFA" w:rsidRPr="004C1D90" w:rsidTr="0003247A">
        <w:tc>
          <w:tcPr>
            <w:tcW w:w="392" w:type="dxa"/>
          </w:tcPr>
          <w:p w:rsidR="00975FFA" w:rsidRPr="004C1D90" w:rsidRDefault="00975FFA" w:rsidP="0003247A">
            <w:pPr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975FFA" w:rsidRPr="004C1D90" w:rsidRDefault="00975FFA" w:rsidP="0003247A">
            <w:pPr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</w:tcPr>
          <w:p w:rsidR="00975FFA" w:rsidRPr="004C1D90" w:rsidRDefault="00975FFA" w:rsidP="0003247A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975FFA" w:rsidRPr="004C1D90" w:rsidRDefault="00975FFA" w:rsidP="0003247A">
            <w:pPr>
              <w:ind w:lef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Pr="004C1D90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000</w:t>
            </w:r>
            <w:r w:rsidRPr="004C1D90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000</w:t>
            </w:r>
            <w:r w:rsidRPr="004C1D90">
              <w:rPr>
                <w:sz w:val="26"/>
                <w:szCs w:val="26"/>
              </w:rPr>
              <w:t>,0</w:t>
            </w:r>
          </w:p>
        </w:tc>
        <w:tc>
          <w:tcPr>
            <w:tcW w:w="1417" w:type="dxa"/>
          </w:tcPr>
          <w:p w:rsidR="00975FFA" w:rsidRPr="004C1D90" w:rsidRDefault="00975FFA" w:rsidP="0003247A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975FFA" w:rsidRPr="004C1D90" w:rsidRDefault="00975FFA" w:rsidP="0003247A">
            <w:pPr>
              <w:jc w:val="right"/>
              <w:rPr>
                <w:sz w:val="26"/>
                <w:szCs w:val="26"/>
              </w:rPr>
            </w:pPr>
          </w:p>
        </w:tc>
      </w:tr>
    </w:tbl>
    <w:p w:rsidR="00975FFA" w:rsidRDefault="00975FFA" w:rsidP="00975FFA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</w:p>
    <w:p w:rsidR="00975FFA" w:rsidRPr="004C1D90" w:rsidRDefault="00975FFA" w:rsidP="00975FF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62466">
        <w:rPr>
          <w:rFonts w:eastAsia="Calibri"/>
          <w:sz w:val="26"/>
          <w:szCs w:val="26"/>
        </w:rPr>
        <w:lastRenderedPageBreak/>
        <w:t>Иные условия областных государственных гарантий, а также сведения о предо</w:t>
      </w:r>
      <w:r w:rsidRPr="00362466">
        <w:rPr>
          <w:rFonts w:eastAsia="Calibri"/>
          <w:sz w:val="26"/>
          <w:szCs w:val="26"/>
        </w:rPr>
        <w:t>с</w:t>
      </w:r>
      <w:r w:rsidRPr="00362466">
        <w:rPr>
          <w:rFonts w:eastAsia="Calibri"/>
          <w:sz w:val="26"/>
          <w:szCs w:val="26"/>
        </w:rPr>
        <w:t>тавлении и исполнении областных государственных гарантий указываются в прав</w:t>
      </w:r>
      <w:r w:rsidRPr="00362466">
        <w:rPr>
          <w:rFonts w:eastAsia="Calibri"/>
          <w:sz w:val="26"/>
          <w:szCs w:val="26"/>
        </w:rPr>
        <w:t>о</w:t>
      </w:r>
      <w:r w:rsidRPr="00362466">
        <w:rPr>
          <w:rFonts w:eastAsia="Calibri"/>
          <w:sz w:val="26"/>
          <w:szCs w:val="26"/>
        </w:rPr>
        <w:t>вых актах Челябинской области.</w:t>
      </w:r>
      <w:r>
        <w:rPr>
          <w:rFonts w:eastAsia="Calibri"/>
          <w:sz w:val="26"/>
          <w:szCs w:val="26"/>
        </w:rPr>
        <w:t>»</w:t>
      </w:r>
    </w:p>
    <w:p w:rsidR="00975FFA" w:rsidRPr="008068FA" w:rsidRDefault="00975FFA" w:rsidP="00CD474A">
      <w:pPr>
        <w:rPr>
          <w:sz w:val="26"/>
          <w:szCs w:val="26"/>
        </w:rPr>
      </w:pPr>
    </w:p>
    <w:p w:rsidR="00CD474A" w:rsidRDefault="00CD474A" w:rsidP="00CD474A">
      <w:pPr>
        <w:rPr>
          <w:sz w:val="26"/>
          <w:szCs w:val="26"/>
        </w:rPr>
      </w:pPr>
    </w:p>
    <w:sectPr w:rsidR="00CD474A" w:rsidSect="009465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709" w:footer="709" w:gutter="0"/>
      <w:pgNumType w:start="43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66B" w:rsidRDefault="0080066B">
      <w:r>
        <w:separator/>
      </w:r>
    </w:p>
  </w:endnote>
  <w:endnote w:type="continuationSeparator" w:id="0">
    <w:p w:rsidR="0080066B" w:rsidRDefault="008006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8CF" w:rsidRDefault="00121CD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378C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78CF" w:rsidRDefault="008378CF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24236"/>
      <w:docPartObj>
        <w:docPartGallery w:val="Page Numbers (Bottom of Page)"/>
        <w:docPartUnique/>
      </w:docPartObj>
    </w:sdtPr>
    <w:sdtContent>
      <w:p w:rsidR="00E337E3" w:rsidRDefault="00121CD8">
        <w:pPr>
          <w:pStyle w:val="a5"/>
          <w:jc w:val="right"/>
        </w:pPr>
        <w:fldSimple w:instr=" PAGE   \* MERGEFORMAT ">
          <w:r w:rsidR="00CF22FA">
            <w:rPr>
              <w:noProof/>
            </w:rPr>
            <w:t>434</w:t>
          </w:r>
        </w:fldSimple>
      </w:p>
    </w:sdtContent>
  </w:sdt>
  <w:p w:rsidR="00147990" w:rsidRDefault="0014799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8378CF" w:rsidRDefault="00121CD8">
        <w:pPr>
          <w:pStyle w:val="a5"/>
          <w:jc w:val="right"/>
        </w:pPr>
        <w:r>
          <w:fldChar w:fldCharType="begin"/>
        </w:r>
        <w:r w:rsidR="00703A55">
          <w:instrText xml:space="preserve"> PAGE   \* MERGEFORMAT </w:instrText>
        </w:r>
        <w:r>
          <w:fldChar w:fldCharType="separate"/>
        </w:r>
        <w:r w:rsidR="008378C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378CF" w:rsidRDefault="008378C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66B" w:rsidRDefault="0080066B">
      <w:r>
        <w:separator/>
      </w:r>
    </w:p>
  </w:footnote>
  <w:footnote w:type="continuationSeparator" w:id="0">
    <w:p w:rsidR="0080066B" w:rsidRDefault="008006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7E3" w:rsidRDefault="00E337E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7E3" w:rsidRDefault="00E337E3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7E3" w:rsidRDefault="00E337E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1154"/>
    <w:rsid w:val="0000364C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380"/>
    <w:rsid w:val="00023CDA"/>
    <w:rsid w:val="000249B6"/>
    <w:rsid w:val="00025AAB"/>
    <w:rsid w:val="000268BA"/>
    <w:rsid w:val="000274F5"/>
    <w:rsid w:val="000311DD"/>
    <w:rsid w:val="0003132C"/>
    <w:rsid w:val="00032D7B"/>
    <w:rsid w:val="000333B0"/>
    <w:rsid w:val="00033813"/>
    <w:rsid w:val="000341A8"/>
    <w:rsid w:val="00034DED"/>
    <w:rsid w:val="00035CA8"/>
    <w:rsid w:val="00035EFB"/>
    <w:rsid w:val="0003729D"/>
    <w:rsid w:val="000422F9"/>
    <w:rsid w:val="000438A0"/>
    <w:rsid w:val="00043D96"/>
    <w:rsid w:val="000455A2"/>
    <w:rsid w:val="00046A26"/>
    <w:rsid w:val="00046C0B"/>
    <w:rsid w:val="0004710C"/>
    <w:rsid w:val="0004712F"/>
    <w:rsid w:val="00053E1E"/>
    <w:rsid w:val="0005528C"/>
    <w:rsid w:val="00056496"/>
    <w:rsid w:val="00056C88"/>
    <w:rsid w:val="000571B3"/>
    <w:rsid w:val="00057525"/>
    <w:rsid w:val="00057DA6"/>
    <w:rsid w:val="000615D0"/>
    <w:rsid w:val="00062A0B"/>
    <w:rsid w:val="000643B4"/>
    <w:rsid w:val="00064EE1"/>
    <w:rsid w:val="00065A92"/>
    <w:rsid w:val="00070B77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3F5F"/>
    <w:rsid w:val="000D4618"/>
    <w:rsid w:val="000D4B23"/>
    <w:rsid w:val="000D5143"/>
    <w:rsid w:val="000D6F38"/>
    <w:rsid w:val="000E09F3"/>
    <w:rsid w:val="000E16FC"/>
    <w:rsid w:val="000E19EB"/>
    <w:rsid w:val="000E3378"/>
    <w:rsid w:val="000E6CCA"/>
    <w:rsid w:val="000F1A0E"/>
    <w:rsid w:val="000F39C0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1031F"/>
    <w:rsid w:val="001129E6"/>
    <w:rsid w:val="00112C18"/>
    <w:rsid w:val="001132BC"/>
    <w:rsid w:val="001134A7"/>
    <w:rsid w:val="00116BA3"/>
    <w:rsid w:val="00117BB4"/>
    <w:rsid w:val="001208D6"/>
    <w:rsid w:val="00121CD8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2360"/>
    <w:rsid w:val="00143039"/>
    <w:rsid w:val="001447BB"/>
    <w:rsid w:val="00144A64"/>
    <w:rsid w:val="001459C8"/>
    <w:rsid w:val="00147990"/>
    <w:rsid w:val="00150620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4C8F"/>
    <w:rsid w:val="00165DD6"/>
    <w:rsid w:val="001678D9"/>
    <w:rsid w:val="001712EB"/>
    <w:rsid w:val="001716F3"/>
    <w:rsid w:val="00172099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64FE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1A29"/>
    <w:rsid w:val="001E2150"/>
    <w:rsid w:val="001E3B25"/>
    <w:rsid w:val="001E3C92"/>
    <w:rsid w:val="001E3EEB"/>
    <w:rsid w:val="001E467F"/>
    <w:rsid w:val="001E4EEF"/>
    <w:rsid w:val="001F01AB"/>
    <w:rsid w:val="001F066B"/>
    <w:rsid w:val="001F0F48"/>
    <w:rsid w:val="001F171F"/>
    <w:rsid w:val="001F5C16"/>
    <w:rsid w:val="001F6F90"/>
    <w:rsid w:val="002005E6"/>
    <w:rsid w:val="00201880"/>
    <w:rsid w:val="00201D89"/>
    <w:rsid w:val="00203A95"/>
    <w:rsid w:val="00205AEA"/>
    <w:rsid w:val="00206257"/>
    <w:rsid w:val="00207ADB"/>
    <w:rsid w:val="00211ABA"/>
    <w:rsid w:val="00213F76"/>
    <w:rsid w:val="00215B9F"/>
    <w:rsid w:val="00216056"/>
    <w:rsid w:val="00216B5B"/>
    <w:rsid w:val="00220763"/>
    <w:rsid w:val="002209FF"/>
    <w:rsid w:val="002217A4"/>
    <w:rsid w:val="00222FD7"/>
    <w:rsid w:val="0022313E"/>
    <w:rsid w:val="0022409E"/>
    <w:rsid w:val="00224404"/>
    <w:rsid w:val="00225799"/>
    <w:rsid w:val="00226FA3"/>
    <w:rsid w:val="00227367"/>
    <w:rsid w:val="00231870"/>
    <w:rsid w:val="00231A99"/>
    <w:rsid w:val="002332E8"/>
    <w:rsid w:val="0023631B"/>
    <w:rsid w:val="00241C72"/>
    <w:rsid w:val="00242010"/>
    <w:rsid w:val="00242C69"/>
    <w:rsid w:val="00242E15"/>
    <w:rsid w:val="002449A1"/>
    <w:rsid w:val="0024513E"/>
    <w:rsid w:val="00246815"/>
    <w:rsid w:val="002477AC"/>
    <w:rsid w:val="00251B7E"/>
    <w:rsid w:val="00252679"/>
    <w:rsid w:val="00252C49"/>
    <w:rsid w:val="0025702C"/>
    <w:rsid w:val="002572C0"/>
    <w:rsid w:val="00257934"/>
    <w:rsid w:val="002600BA"/>
    <w:rsid w:val="00260A2D"/>
    <w:rsid w:val="0026613C"/>
    <w:rsid w:val="00266523"/>
    <w:rsid w:val="00270EE2"/>
    <w:rsid w:val="002779F0"/>
    <w:rsid w:val="00277D98"/>
    <w:rsid w:val="002815C6"/>
    <w:rsid w:val="002844CE"/>
    <w:rsid w:val="00285D4F"/>
    <w:rsid w:val="0028657B"/>
    <w:rsid w:val="00292658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E45"/>
    <w:rsid w:val="002B0FAE"/>
    <w:rsid w:val="002B1312"/>
    <w:rsid w:val="002B18C9"/>
    <w:rsid w:val="002B2204"/>
    <w:rsid w:val="002B2702"/>
    <w:rsid w:val="002B3501"/>
    <w:rsid w:val="002B6A5B"/>
    <w:rsid w:val="002B6D00"/>
    <w:rsid w:val="002B73FD"/>
    <w:rsid w:val="002B78CE"/>
    <w:rsid w:val="002C2851"/>
    <w:rsid w:val="002C355B"/>
    <w:rsid w:val="002C5142"/>
    <w:rsid w:val="002C5690"/>
    <w:rsid w:val="002C6E1C"/>
    <w:rsid w:val="002C7420"/>
    <w:rsid w:val="002D0415"/>
    <w:rsid w:val="002D0636"/>
    <w:rsid w:val="002D13D4"/>
    <w:rsid w:val="002D1D2D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E7A9C"/>
    <w:rsid w:val="002F56B0"/>
    <w:rsid w:val="002F69A8"/>
    <w:rsid w:val="00301DB8"/>
    <w:rsid w:val="00301E26"/>
    <w:rsid w:val="00302553"/>
    <w:rsid w:val="00302B01"/>
    <w:rsid w:val="00302DEF"/>
    <w:rsid w:val="0030392D"/>
    <w:rsid w:val="00303B0E"/>
    <w:rsid w:val="0030538F"/>
    <w:rsid w:val="003064D5"/>
    <w:rsid w:val="00306D54"/>
    <w:rsid w:val="00306E3C"/>
    <w:rsid w:val="0031557E"/>
    <w:rsid w:val="00315932"/>
    <w:rsid w:val="00316D11"/>
    <w:rsid w:val="00317588"/>
    <w:rsid w:val="00321DD7"/>
    <w:rsid w:val="003221E4"/>
    <w:rsid w:val="003224AA"/>
    <w:rsid w:val="00322984"/>
    <w:rsid w:val="0032394D"/>
    <w:rsid w:val="0032420D"/>
    <w:rsid w:val="003279E7"/>
    <w:rsid w:val="00330076"/>
    <w:rsid w:val="00330FBC"/>
    <w:rsid w:val="00331C9A"/>
    <w:rsid w:val="00332374"/>
    <w:rsid w:val="003335D4"/>
    <w:rsid w:val="00337262"/>
    <w:rsid w:val="0034429B"/>
    <w:rsid w:val="003466FA"/>
    <w:rsid w:val="00347E40"/>
    <w:rsid w:val="00350645"/>
    <w:rsid w:val="00352356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673F3"/>
    <w:rsid w:val="0037056A"/>
    <w:rsid w:val="003723BD"/>
    <w:rsid w:val="00372680"/>
    <w:rsid w:val="003740F2"/>
    <w:rsid w:val="00374630"/>
    <w:rsid w:val="00375B26"/>
    <w:rsid w:val="0037635C"/>
    <w:rsid w:val="003804B1"/>
    <w:rsid w:val="00380BE2"/>
    <w:rsid w:val="00383227"/>
    <w:rsid w:val="003910F8"/>
    <w:rsid w:val="00393597"/>
    <w:rsid w:val="00396C2D"/>
    <w:rsid w:val="003A0989"/>
    <w:rsid w:val="003A280E"/>
    <w:rsid w:val="003A2B00"/>
    <w:rsid w:val="003A3D77"/>
    <w:rsid w:val="003A5955"/>
    <w:rsid w:val="003A5F0F"/>
    <w:rsid w:val="003A6E42"/>
    <w:rsid w:val="003B0199"/>
    <w:rsid w:val="003B387A"/>
    <w:rsid w:val="003B6D67"/>
    <w:rsid w:val="003C1A72"/>
    <w:rsid w:val="003C1C39"/>
    <w:rsid w:val="003C46CF"/>
    <w:rsid w:val="003C4A86"/>
    <w:rsid w:val="003C508E"/>
    <w:rsid w:val="003C7698"/>
    <w:rsid w:val="003D21EC"/>
    <w:rsid w:val="003D2789"/>
    <w:rsid w:val="003D3A48"/>
    <w:rsid w:val="003D4007"/>
    <w:rsid w:val="003D42BA"/>
    <w:rsid w:val="003D4D4B"/>
    <w:rsid w:val="003D7022"/>
    <w:rsid w:val="003D711E"/>
    <w:rsid w:val="003D7392"/>
    <w:rsid w:val="003D79A9"/>
    <w:rsid w:val="003E1F0A"/>
    <w:rsid w:val="003E4076"/>
    <w:rsid w:val="003F03DF"/>
    <w:rsid w:val="003F0AC0"/>
    <w:rsid w:val="003F197B"/>
    <w:rsid w:val="003F4B53"/>
    <w:rsid w:val="00400EAA"/>
    <w:rsid w:val="004014F5"/>
    <w:rsid w:val="004045F4"/>
    <w:rsid w:val="00406B31"/>
    <w:rsid w:val="00407695"/>
    <w:rsid w:val="00411F46"/>
    <w:rsid w:val="00413913"/>
    <w:rsid w:val="00415385"/>
    <w:rsid w:val="00415711"/>
    <w:rsid w:val="0041574F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944"/>
    <w:rsid w:val="0044096A"/>
    <w:rsid w:val="00441CDE"/>
    <w:rsid w:val="004431DD"/>
    <w:rsid w:val="00443674"/>
    <w:rsid w:val="00445EC6"/>
    <w:rsid w:val="00446F2A"/>
    <w:rsid w:val="00447208"/>
    <w:rsid w:val="004475E1"/>
    <w:rsid w:val="00447E78"/>
    <w:rsid w:val="00452385"/>
    <w:rsid w:val="00452691"/>
    <w:rsid w:val="00453949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57B2"/>
    <w:rsid w:val="004768FA"/>
    <w:rsid w:val="00476D3F"/>
    <w:rsid w:val="00477164"/>
    <w:rsid w:val="00477F10"/>
    <w:rsid w:val="004835FE"/>
    <w:rsid w:val="00484512"/>
    <w:rsid w:val="00487B36"/>
    <w:rsid w:val="00490522"/>
    <w:rsid w:val="004912AC"/>
    <w:rsid w:val="00491802"/>
    <w:rsid w:val="0049234C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B06CC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284"/>
    <w:rsid w:val="004C347C"/>
    <w:rsid w:val="004C43F1"/>
    <w:rsid w:val="004C5672"/>
    <w:rsid w:val="004C5BA6"/>
    <w:rsid w:val="004C698C"/>
    <w:rsid w:val="004C69A7"/>
    <w:rsid w:val="004D14BB"/>
    <w:rsid w:val="004D1B15"/>
    <w:rsid w:val="004D395E"/>
    <w:rsid w:val="004D7BD7"/>
    <w:rsid w:val="004E0B48"/>
    <w:rsid w:val="004E226E"/>
    <w:rsid w:val="004E27FB"/>
    <w:rsid w:val="004E2E6E"/>
    <w:rsid w:val="004F48CC"/>
    <w:rsid w:val="004F59B5"/>
    <w:rsid w:val="004F7FED"/>
    <w:rsid w:val="00500245"/>
    <w:rsid w:val="0050295D"/>
    <w:rsid w:val="00503289"/>
    <w:rsid w:val="005038F0"/>
    <w:rsid w:val="005116E2"/>
    <w:rsid w:val="00512B12"/>
    <w:rsid w:val="00512FE7"/>
    <w:rsid w:val="00516BD9"/>
    <w:rsid w:val="00517C56"/>
    <w:rsid w:val="0052054A"/>
    <w:rsid w:val="00520CD2"/>
    <w:rsid w:val="005217FA"/>
    <w:rsid w:val="005228F8"/>
    <w:rsid w:val="005262BA"/>
    <w:rsid w:val="00526F08"/>
    <w:rsid w:val="0053137B"/>
    <w:rsid w:val="00532E0F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9DB"/>
    <w:rsid w:val="00546A9D"/>
    <w:rsid w:val="0054785E"/>
    <w:rsid w:val="00547C01"/>
    <w:rsid w:val="005535ED"/>
    <w:rsid w:val="0055486F"/>
    <w:rsid w:val="00554871"/>
    <w:rsid w:val="00555366"/>
    <w:rsid w:val="00555BAD"/>
    <w:rsid w:val="00556761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5F1F"/>
    <w:rsid w:val="005773CF"/>
    <w:rsid w:val="00580594"/>
    <w:rsid w:val="00580974"/>
    <w:rsid w:val="00583054"/>
    <w:rsid w:val="005830EB"/>
    <w:rsid w:val="00585240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6D77"/>
    <w:rsid w:val="005A7C9C"/>
    <w:rsid w:val="005B0669"/>
    <w:rsid w:val="005B17F4"/>
    <w:rsid w:val="005B1ED4"/>
    <w:rsid w:val="005B1FC4"/>
    <w:rsid w:val="005B43BB"/>
    <w:rsid w:val="005B57B7"/>
    <w:rsid w:val="005C0200"/>
    <w:rsid w:val="005C26A9"/>
    <w:rsid w:val="005C2E91"/>
    <w:rsid w:val="005C352A"/>
    <w:rsid w:val="005C77D3"/>
    <w:rsid w:val="005C79D8"/>
    <w:rsid w:val="005D0742"/>
    <w:rsid w:val="005D406B"/>
    <w:rsid w:val="005D5484"/>
    <w:rsid w:val="005E0269"/>
    <w:rsid w:val="005E035B"/>
    <w:rsid w:val="005E1A34"/>
    <w:rsid w:val="005E2284"/>
    <w:rsid w:val="005E2BE2"/>
    <w:rsid w:val="005E31D7"/>
    <w:rsid w:val="005E3866"/>
    <w:rsid w:val="005E436F"/>
    <w:rsid w:val="005E4599"/>
    <w:rsid w:val="005E486B"/>
    <w:rsid w:val="005E49EB"/>
    <w:rsid w:val="005E4C10"/>
    <w:rsid w:val="005E7384"/>
    <w:rsid w:val="005F1732"/>
    <w:rsid w:val="005F454B"/>
    <w:rsid w:val="005F4649"/>
    <w:rsid w:val="005F481A"/>
    <w:rsid w:val="005F5259"/>
    <w:rsid w:val="005F74CE"/>
    <w:rsid w:val="00600DB4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27315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4E0"/>
    <w:rsid w:val="006500BE"/>
    <w:rsid w:val="00651B36"/>
    <w:rsid w:val="00652760"/>
    <w:rsid w:val="00653085"/>
    <w:rsid w:val="00653C75"/>
    <w:rsid w:val="006552E6"/>
    <w:rsid w:val="006566CF"/>
    <w:rsid w:val="00661D30"/>
    <w:rsid w:val="00662592"/>
    <w:rsid w:val="00663260"/>
    <w:rsid w:val="00663B1B"/>
    <w:rsid w:val="00664AAD"/>
    <w:rsid w:val="00666C69"/>
    <w:rsid w:val="0067223E"/>
    <w:rsid w:val="00673A97"/>
    <w:rsid w:val="006745E3"/>
    <w:rsid w:val="00675594"/>
    <w:rsid w:val="00675702"/>
    <w:rsid w:val="00675BE0"/>
    <w:rsid w:val="00677120"/>
    <w:rsid w:val="00677366"/>
    <w:rsid w:val="00680854"/>
    <w:rsid w:val="00682CCA"/>
    <w:rsid w:val="006921DA"/>
    <w:rsid w:val="006928F6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402E"/>
    <w:rsid w:val="006B501D"/>
    <w:rsid w:val="006B5F0C"/>
    <w:rsid w:val="006C03B7"/>
    <w:rsid w:val="006C0965"/>
    <w:rsid w:val="006C27FE"/>
    <w:rsid w:val="006C2F8C"/>
    <w:rsid w:val="006C5393"/>
    <w:rsid w:val="006C742C"/>
    <w:rsid w:val="006C785D"/>
    <w:rsid w:val="006D0055"/>
    <w:rsid w:val="006D00C2"/>
    <w:rsid w:val="006D0E9C"/>
    <w:rsid w:val="006D156E"/>
    <w:rsid w:val="006D408B"/>
    <w:rsid w:val="006D4350"/>
    <w:rsid w:val="006D4E1C"/>
    <w:rsid w:val="006D714D"/>
    <w:rsid w:val="006D7822"/>
    <w:rsid w:val="006E116A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3543"/>
    <w:rsid w:val="00703A55"/>
    <w:rsid w:val="00704F7A"/>
    <w:rsid w:val="00705703"/>
    <w:rsid w:val="007072A0"/>
    <w:rsid w:val="007105EA"/>
    <w:rsid w:val="00712142"/>
    <w:rsid w:val="00714649"/>
    <w:rsid w:val="007149AF"/>
    <w:rsid w:val="00714A85"/>
    <w:rsid w:val="00716B50"/>
    <w:rsid w:val="007175F3"/>
    <w:rsid w:val="007237AA"/>
    <w:rsid w:val="00723E93"/>
    <w:rsid w:val="00727097"/>
    <w:rsid w:val="00730269"/>
    <w:rsid w:val="00730EED"/>
    <w:rsid w:val="007332FD"/>
    <w:rsid w:val="00734A88"/>
    <w:rsid w:val="00737844"/>
    <w:rsid w:val="007422CD"/>
    <w:rsid w:val="0074338D"/>
    <w:rsid w:val="007449F5"/>
    <w:rsid w:val="00744D81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3089"/>
    <w:rsid w:val="007845B8"/>
    <w:rsid w:val="00785B9B"/>
    <w:rsid w:val="00787D24"/>
    <w:rsid w:val="00793051"/>
    <w:rsid w:val="00793622"/>
    <w:rsid w:val="0079540B"/>
    <w:rsid w:val="00796A56"/>
    <w:rsid w:val="00796F86"/>
    <w:rsid w:val="007A2C2C"/>
    <w:rsid w:val="007A3F35"/>
    <w:rsid w:val="007A4359"/>
    <w:rsid w:val="007A4509"/>
    <w:rsid w:val="007A50FE"/>
    <w:rsid w:val="007A559B"/>
    <w:rsid w:val="007A6EB0"/>
    <w:rsid w:val="007A74F3"/>
    <w:rsid w:val="007A7641"/>
    <w:rsid w:val="007A78FF"/>
    <w:rsid w:val="007B3AFE"/>
    <w:rsid w:val="007B6CE3"/>
    <w:rsid w:val="007B6DC6"/>
    <w:rsid w:val="007C3450"/>
    <w:rsid w:val="007C3BDE"/>
    <w:rsid w:val="007C3C29"/>
    <w:rsid w:val="007C6307"/>
    <w:rsid w:val="007C7064"/>
    <w:rsid w:val="007D7185"/>
    <w:rsid w:val="007D745B"/>
    <w:rsid w:val="007D7E51"/>
    <w:rsid w:val="007E0516"/>
    <w:rsid w:val="007E2F66"/>
    <w:rsid w:val="007E3065"/>
    <w:rsid w:val="007E42A9"/>
    <w:rsid w:val="007E4765"/>
    <w:rsid w:val="007E5213"/>
    <w:rsid w:val="007E5B99"/>
    <w:rsid w:val="007E708D"/>
    <w:rsid w:val="007E727E"/>
    <w:rsid w:val="007E7333"/>
    <w:rsid w:val="007F0A29"/>
    <w:rsid w:val="007F0FA6"/>
    <w:rsid w:val="007F1AEB"/>
    <w:rsid w:val="007F3559"/>
    <w:rsid w:val="007F6804"/>
    <w:rsid w:val="007F69DC"/>
    <w:rsid w:val="007F74B9"/>
    <w:rsid w:val="0080066B"/>
    <w:rsid w:val="0080197E"/>
    <w:rsid w:val="00804DD4"/>
    <w:rsid w:val="00805AED"/>
    <w:rsid w:val="00806148"/>
    <w:rsid w:val="00807105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8CF"/>
    <w:rsid w:val="00837D54"/>
    <w:rsid w:val="008400B4"/>
    <w:rsid w:val="008442E4"/>
    <w:rsid w:val="008459CB"/>
    <w:rsid w:val="00845A8F"/>
    <w:rsid w:val="00845DE3"/>
    <w:rsid w:val="0084699F"/>
    <w:rsid w:val="008500B5"/>
    <w:rsid w:val="00853008"/>
    <w:rsid w:val="00853AC7"/>
    <w:rsid w:val="0085479F"/>
    <w:rsid w:val="008547FD"/>
    <w:rsid w:val="00855D7B"/>
    <w:rsid w:val="00856BFD"/>
    <w:rsid w:val="008571F9"/>
    <w:rsid w:val="0086308B"/>
    <w:rsid w:val="0086449D"/>
    <w:rsid w:val="0086724B"/>
    <w:rsid w:val="008673F5"/>
    <w:rsid w:val="00867EB1"/>
    <w:rsid w:val="00867F7F"/>
    <w:rsid w:val="0087019F"/>
    <w:rsid w:val="00870324"/>
    <w:rsid w:val="008703DE"/>
    <w:rsid w:val="00870633"/>
    <w:rsid w:val="00875EF9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6C1D"/>
    <w:rsid w:val="008B7B42"/>
    <w:rsid w:val="008B7F93"/>
    <w:rsid w:val="008C1588"/>
    <w:rsid w:val="008C2247"/>
    <w:rsid w:val="008C2677"/>
    <w:rsid w:val="008C2F83"/>
    <w:rsid w:val="008C3B0D"/>
    <w:rsid w:val="008C66B4"/>
    <w:rsid w:val="008C6ACB"/>
    <w:rsid w:val="008C6BFE"/>
    <w:rsid w:val="008C6E37"/>
    <w:rsid w:val="008C75DB"/>
    <w:rsid w:val="008D26DE"/>
    <w:rsid w:val="008D2B28"/>
    <w:rsid w:val="008D2FD0"/>
    <w:rsid w:val="008E1AA9"/>
    <w:rsid w:val="008E29A2"/>
    <w:rsid w:val="008E3183"/>
    <w:rsid w:val="008E4037"/>
    <w:rsid w:val="008E5335"/>
    <w:rsid w:val="008E7D16"/>
    <w:rsid w:val="008F0210"/>
    <w:rsid w:val="008F2223"/>
    <w:rsid w:val="008F296E"/>
    <w:rsid w:val="008F3889"/>
    <w:rsid w:val="008F3F01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71A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26D3"/>
    <w:rsid w:val="009453D3"/>
    <w:rsid w:val="00945D89"/>
    <w:rsid w:val="00946538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66F54"/>
    <w:rsid w:val="00972581"/>
    <w:rsid w:val="00973D56"/>
    <w:rsid w:val="00974DA0"/>
    <w:rsid w:val="00975FD0"/>
    <w:rsid w:val="00975FFA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720B"/>
    <w:rsid w:val="009A10E8"/>
    <w:rsid w:val="009A146A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B5EDD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E6F8E"/>
    <w:rsid w:val="009E7C3D"/>
    <w:rsid w:val="009F0EFF"/>
    <w:rsid w:val="009F3D40"/>
    <w:rsid w:val="009F4DD8"/>
    <w:rsid w:val="009F57A2"/>
    <w:rsid w:val="00A00541"/>
    <w:rsid w:val="00A01795"/>
    <w:rsid w:val="00A05AFB"/>
    <w:rsid w:val="00A05CB2"/>
    <w:rsid w:val="00A05DE8"/>
    <w:rsid w:val="00A06FF1"/>
    <w:rsid w:val="00A07148"/>
    <w:rsid w:val="00A11A2A"/>
    <w:rsid w:val="00A13E86"/>
    <w:rsid w:val="00A1579E"/>
    <w:rsid w:val="00A175B8"/>
    <w:rsid w:val="00A20062"/>
    <w:rsid w:val="00A20C18"/>
    <w:rsid w:val="00A21926"/>
    <w:rsid w:val="00A2226C"/>
    <w:rsid w:val="00A267DC"/>
    <w:rsid w:val="00A30793"/>
    <w:rsid w:val="00A3104D"/>
    <w:rsid w:val="00A32DE3"/>
    <w:rsid w:val="00A3415D"/>
    <w:rsid w:val="00A34250"/>
    <w:rsid w:val="00A348A0"/>
    <w:rsid w:val="00A37E59"/>
    <w:rsid w:val="00A4164F"/>
    <w:rsid w:val="00A42148"/>
    <w:rsid w:val="00A4544A"/>
    <w:rsid w:val="00A45E1B"/>
    <w:rsid w:val="00A47A21"/>
    <w:rsid w:val="00A5025F"/>
    <w:rsid w:val="00A52411"/>
    <w:rsid w:val="00A53505"/>
    <w:rsid w:val="00A56730"/>
    <w:rsid w:val="00A60290"/>
    <w:rsid w:val="00A611F6"/>
    <w:rsid w:val="00A616EA"/>
    <w:rsid w:val="00A6327D"/>
    <w:rsid w:val="00A63BBC"/>
    <w:rsid w:val="00A64E22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0C32"/>
    <w:rsid w:val="00AB1D43"/>
    <w:rsid w:val="00AB2C66"/>
    <w:rsid w:val="00AB2F5D"/>
    <w:rsid w:val="00AB45E1"/>
    <w:rsid w:val="00AB4904"/>
    <w:rsid w:val="00AB6140"/>
    <w:rsid w:val="00AC094B"/>
    <w:rsid w:val="00AC1ED1"/>
    <w:rsid w:val="00AC424B"/>
    <w:rsid w:val="00AC480B"/>
    <w:rsid w:val="00AC5C92"/>
    <w:rsid w:val="00AD187B"/>
    <w:rsid w:val="00AD20BD"/>
    <w:rsid w:val="00AD233D"/>
    <w:rsid w:val="00AD2872"/>
    <w:rsid w:val="00AD2C24"/>
    <w:rsid w:val="00AD7D3A"/>
    <w:rsid w:val="00AD7DD0"/>
    <w:rsid w:val="00AE0133"/>
    <w:rsid w:val="00AE3654"/>
    <w:rsid w:val="00AE3AC3"/>
    <w:rsid w:val="00AE561E"/>
    <w:rsid w:val="00AE61D3"/>
    <w:rsid w:val="00AE6F9F"/>
    <w:rsid w:val="00AE7D3C"/>
    <w:rsid w:val="00AF07BA"/>
    <w:rsid w:val="00AF0C5B"/>
    <w:rsid w:val="00AF28D7"/>
    <w:rsid w:val="00AF3696"/>
    <w:rsid w:val="00AF3977"/>
    <w:rsid w:val="00AF3E2D"/>
    <w:rsid w:val="00AF548D"/>
    <w:rsid w:val="00AF5578"/>
    <w:rsid w:val="00AF6F0D"/>
    <w:rsid w:val="00AF7DFE"/>
    <w:rsid w:val="00B00912"/>
    <w:rsid w:val="00B02A44"/>
    <w:rsid w:val="00B02E52"/>
    <w:rsid w:val="00B03430"/>
    <w:rsid w:val="00B03BC7"/>
    <w:rsid w:val="00B04B0E"/>
    <w:rsid w:val="00B04ECA"/>
    <w:rsid w:val="00B06072"/>
    <w:rsid w:val="00B11EB5"/>
    <w:rsid w:val="00B145ED"/>
    <w:rsid w:val="00B177A9"/>
    <w:rsid w:val="00B214F7"/>
    <w:rsid w:val="00B23000"/>
    <w:rsid w:val="00B23A14"/>
    <w:rsid w:val="00B243A5"/>
    <w:rsid w:val="00B2483E"/>
    <w:rsid w:val="00B25856"/>
    <w:rsid w:val="00B26A46"/>
    <w:rsid w:val="00B27C13"/>
    <w:rsid w:val="00B300E7"/>
    <w:rsid w:val="00B31E49"/>
    <w:rsid w:val="00B330B8"/>
    <w:rsid w:val="00B34C8B"/>
    <w:rsid w:val="00B34E05"/>
    <w:rsid w:val="00B36233"/>
    <w:rsid w:val="00B364E7"/>
    <w:rsid w:val="00B36603"/>
    <w:rsid w:val="00B37670"/>
    <w:rsid w:val="00B41D4D"/>
    <w:rsid w:val="00B42E49"/>
    <w:rsid w:val="00B42F5C"/>
    <w:rsid w:val="00B4774F"/>
    <w:rsid w:val="00B50CB6"/>
    <w:rsid w:val="00B51C91"/>
    <w:rsid w:val="00B530E6"/>
    <w:rsid w:val="00B539A6"/>
    <w:rsid w:val="00B56E55"/>
    <w:rsid w:val="00B57261"/>
    <w:rsid w:val="00B60528"/>
    <w:rsid w:val="00B6330F"/>
    <w:rsid w:val="00B63E9F"/>
    <w:rsid w:val="00B65F67"/>
    <w:rsid w:val="00B6632A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EA3"/>
    <w:rsid w:val="00B86120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33BB"/>
    <w:rsid w:val="00BE760B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5D65"/>
    <w:rsid w:val="00C160F4"/>
    <w:rsid w:val="00C167B1"/>
    <w:rsid w:val="00C173B2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27A61"/>
    <w:rsid w:val="00C303D5"/>
    <w:rsid w:val="00C31634"/>
    <w:rsid w:val="00C35444"/>
    <w:rsid w:val="00C42C37"/>
    <w:rsid w:val="00C4346C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276"/>
    <w:rsid w:val="00C64C7E"/>
    <w:rsid w:val="00C6789E"/>
    <w:rsid w:val="00C67AA7"/>
    <w:rsid w:val="00C71569"/>
    <w:rsid w:val="00C71EF9"/>
    <w:rsid w:val="00C722AF"/>
    <w:rsid w:val="00C72FCF"/>
    <w:rsid w:val="00C74395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3E28"/>
    <w:rsid w:val="00C96608"/>
    <w:rsid w:val="00C96767"/>
    <w:rsid w:val="00C97772"/>
    <w:rsid w:val="00CA00FC"/>
    <w:rsid w:val="00CA0FE6"/>
    <w:rsid w:val="00CA1740"/>
    <w:rsid w:val="00CA1F33"/>
    <w:rsid w:val="00CA281C"/>
    <w:rsid w:val="00CA4768"/>
    <w:rsid w:val="00CA57BC"/>
    <w:rsid w:val="00CB2997"/>
    <w:rsid w:val="00CB2D9B"/>
    <w:rsid w:val="00CB327B"/>
    <w:rsid w:val="00CB35F1"/>
    <w:rsid w:val="00CB5222"/>
    <w:rsid w:val="00CB53C0"/>
    <w:rsid w:val="00CB55F1"/>
    <w:rsid w:val="00CC0DE3"/>
    <w:rsid w:val="00CC483F"/>
    <w:rsid w:val="00CC515F"/>
    <w:rsid w:val="00CC64C7"/>
    <w:rsid w:val="00CD114D"/>
    <w:rsid w:val="00CD40D5"/>
    <w:rsid w:val="00CD474A"/>
    <w:rsid w:val="00CD4E6C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22FA"/>
    <w:rsid w:val="00CF530C"/>
    <w:rsid w:val="00CF5E65"/>
    <w:rsid w:val="00CF74FE"/>
    <w:rsid w:val="00D007EB"/>
    <w:rsid w:val="00D04E17"/>
    <w:rsid w:val="00D05901"/>
    <w:rsid w:val="00D06EC5"/>
    <w:rsid w:val="00D1403F"/>
    <w:rsid w:val="00D2350A"/>
    <w:rsid w:val="00D25001"/>
    <w:rsid w:val="00D3157C"/>
    <w:rsid w:val="00D31BDE"/>
    <w:rsid w:val="00D321D2"/>
    <w:rsid w:val="00D3229A"/>
    <w:rsid w:val="00D3252D"/>
    <w:rsid w:val="00D3368C"/>
    <w:rsid w:val="00D336CF"/>
    <w:rsid w:val="00D34337"/>
    <w:rsid w:val="00D34C60"/>
    <w:rsid w:val="00D34CEA"/>
    <w:rsid w:val="00D35898"/>
    <w:rsid w:val="00D36B80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5AE0"/>
    <w:rsid w:val="00D77C0E"/>
    <w:rsid w:val="00D809BF"/>
    <w:rsid w:val="00D84980"/>
    <w:rsid w:val="00D85705"/>
    <w:rsid w:val="00D859F9"/>
    <w:rsid w:val="00D8612F"/>
    <w:rsid w:val="00D861C6"/>
    <w:rsid w:val="00D86939"/>
    <w:rsid w:val="00D86EB2"/>
    <w:rsid w:val="00D87BAC"/>
    <w:rsid w:val="00D92CAC"/>
    <w:rsid w:val="00D93708"/>
    <w:rsid w:val="00D964CB"/>
    <w:rsid w:val="00D9723D"/>
    <w:rsid w:val="00D97CE4"/>
    <w:rsid w:val="00D97FE4"/>
    <w:rsid w:val="00DA0D5D"/>
    <w:rsid w:val="00DA22D8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452D"/>
    <w:rsid w:val="00DB5482"/>
    <w:rsid w:val="00DB5CA0"/>
    <w:rsid w:val="00DB645D"/>
    <w:rsid w:val="00DB67E7"/>
    <w:rsid w:val="00DB72F7"/>
    <w:rsid w:val="00DB744D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6895"/>
    <w:rsid w:val="00DD72F7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F5B"/>
    <w:rsid w:val="00DF0172"/>
    <w:rsid w:val="00DF452B"/>
    <w:rsid w:val="00DF4C49"/>
    <w:rsid w:val="00DF4C6B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6F63"/>
    <w:rsid w:val="00E07085"/>
    <w:rsid w:val="00E07F69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32927"/>
    <w:rsid w:val="00E337E3"/>
    <w:rsid w:val="00E34058"/>
    <w:rsid w:val="00E34128"/>
    <w:rsid w:val="00E34892"/>
    <w:rsid w:val="00E35A94"/>
    <w:rsid w:val="00E36B6A"/>
    <w:rsid w:val="00E37AF8"/>
    <w:rsid w:val="00E43E66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31AB"/>
    <w:rsid w:val="00E54511"/>
    <w:rsid w:val="00E54E2C"/>
    <w:rsid w:val="00E5558F"/>
    <w:rsid w:val="00E55D99"/>
    <w:rsid w:val="00E57DB1"/>
    <w:rsid w:val="00E6210C"/>
    <w:rsid w:val="00E62873"/>
    <w:rsid w:val="00E654AF"/>
    <w:rsid w:val="00E65F6E"/>
    <w:rsid w:val="00E71704"/>
    <w:rsid w:val="00E77E44"/>
    <w:rsid w:val="00E80567"/>
    <w:rsid w:val="00E82E4A"/>
    <w:rsid w:val="00E82FA9"/>
    <w:rsid w:val="00E83223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1BD"/>
    <w:rsid w:val="00EA2450"/>
    <w:rsid w:val="00EA3A62"/>
    <w:rsid w:val="00EA3B0F"/>
    <w:rsid w:val="00EA3D72"/>
    <w:rsid w:val="00EA6002"/>
    <w:rsid w:val="00EA6592"/>
    <w:rsid w:val="00EA6ED5"/>
    <w:rsid w:val="00EB339A"/>
    <w:rsid w:val="00EB649C"/>
    <w:rsid w:val="00EC0085"/>
    <w:rsid w:val="00EC19A8"/>
    <w:rsid w:val="00EC45D4"/>
    <w:rsid w:val="00EC6BDF"/>
    <w:rsid w:val="00EC6CC4"/>
    <w:rsid w:val="00ED0780"/>
    <w:rsid w:val="00ED1C59"/>
    <w:rsid w:val="00ED3766"/>
    <w:rsid w:val="00ED3EBC"/>
    <w:rsid w:val="00ED3FA2"/>
    <w:rsid w:val="00ED590E"/>
    <w:rsid w:val="00EE0469"/>
    <w:rsid w:val="00EE09A1"/>
    <w:rsid w:val="00EE260B"/>
    <w:rsid w:val="00EE4B02"/>
    <w:rsid w:val="00EE4ECF"/>
    <w:rsid w:val="00EE5A28"/>
    <w:rsid w:val="00EE6E45"/>
    <w:rsid w:val="00EE74DA"/>
    <w:rsid w:val="00EF0BA9"/>
    <w:rsid w:val="00EF0FBE"/>
    <w:rsid w:val="00EF60CA"/>
    <w:rsid w:val="00EF670A"/>
    <w:rsid w:val="00F00F2D"/>
    <w:rsid w:val="00F01085"/>
    <w:rsid w:val="00F031D1"/>
    <w:rsid w:val="00F0620C"/>
    <w:rsid w:val="00F0620F"/>
    <w:rsid w:val="00F06AE7"/>
    <w:rsid w:val="00F07E24"/>
    <w:rsid w:val="00F13B6D"/>
    <w:rsid w:val="00F17ADD"/>
    <w:rsid w:val="00F202BA"/>
    <w:rsid w:val="00F20D01"/>
    <w:rsid w:val="00F234B4"/>
    <w:rsid w:val="00F23A9F"/>
    <w:rsid w:val="00F264C6"/>
    <w:rsid w:val="00F27B51"/>
    <w:rsid w:val="00F356F2"/>
    <w:rsid w:val="00F35E7B"/>
    <w:rsid w:val="00F36C21"/>
    <w:rsid w:val="00F376CC"/>
    <w:rsid w:val="00F40042"/>
    <w:rsid w:val="00F43194"/>
    <w:rsid w:val="00F44EAC"/>
    <w:rsid w:val="00F456F4"/>
    <w:rsid w:val="00F47950"/>
    <w:rsid w:val="00F47D48"/>
    <w:rsid w:val="00F5000B"/>
    <w:rsid w:val="00F5098E"/>
    <w:rsid w:val="00F51F4E"/>
    <w:rsid w:val="00F52EF8"/>
    <w:rsid w:val="00F532A3"/>
    <w:rsid w:val="00F54472"/>
    <w:rsid w:val="00F5663D"/>
    <w:rsid w:val="00F56EFF"/>
    <w:rsid w:val="00F571FA"/>
    <w:rsid w:val="00F6027B"/>
    <w:rsid w:val="00F615F2"/>
    <w:rsid w:val="00F61F05"/>
    <w:rsid w:val="00F6223C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86ED5"/>
    <w:rsid w:val="00F923DB"/>
    <w:rsid w:val="00F92A73"/>
    <w:rsid w:val="00FA1967"/>
    <w:rsid w:val="00FA1E91"/>
    <w:rsid w:val="00FA2EFC"/>
    <w:rsid w:val="00FA3DB2"/>
    <w:rsid w:val="00FA47F4"/>
    <w:rsid w:val="00FA6698"/>
    <w:rsid w:val="00FA68BB"/>
    <w:rsid w:val="00FB0074"/>
    <w:rsid w:val="00FB4EAE"/>
    <w:rsid w:val="00FB7581"/>
    <w:rsid w:val="00FC1B66"/>
    <w:rsid w:val="00FC3233"/>
    <w:rsid w:val="00FD07AE"/>
    <w:rsid w:val="00FD07E0"/>
    <w:rsid w:val="00FD1FD5"/>
    <w:rsid w:val="00FD2AD7"/>
    <w:rsid w:val="00FD3F3A"/>
    <w:rsid w:val="00FD55AF"/>
    <w:rsid w:val="00FD66E7"/>
    <w:rsid w:val="00FE19E7"/>
    <w:rsid w:val="00FE34F1"/>
    <w:rsid w:val="00FE590C"/>
    <w:rsid w:val="00FE5C7C"/>
    <w:rsid w:val="00FF04CA"/>
    <w:rsid w:val="00FF0961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Document Map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4D7C9-A960-4552-8712-41173AE73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4016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User</cp:lastModifiedBy>
  <cp:revision>25</cp:revision>
  <cp:lastPrinted>2016-09-09T05:25:00Z</cp:lastPrinted>
  <dcterms:created xsi:type="dcterms:W3CDTF">2016-08-04T05:54:00Z</dcterms:created>
  <dcterms:modified xsi:type="dcterms:W3CDTF">2016-09-27T05:24:00Z</dcterms:modified>
</cp:coreProperties>
</file>