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E728B9">
              <w:rPr>
                <w:sz w:val="26"/>
                <w:szCs w:val="26"/>
              </w:rPr>
              <w:t xml:space="preserve"> 7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>Таблица</w:t>
      </w:r>
      <w:r w:rsidR="00AE0F5B">
        <w:rPr>
          <w:sz w:val="26"/>
          <w:szCs w:val="26"/>
        </w:rPr>
        <w:t xml:space="preserve"> 7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AE0F5B" w:rsidP="00D81400">
      <w:pPr>
        <w:ind w:left="0"/>
        <w:jc w:val="center"/>
        <w:rPr>
          <w:b/>
          <w:sz w:val="26"/>
          <w:szCs w:val="26"/>
        </w:rPr>
      </w:pPr>
      <w:r w:rsidRPr="00AE1A6C">
        <w:rPr>
          <w:b/>
          <w:snapToGrid w:val="0"/>
          <w:color w:val="000000"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субвенций</w:t>
      </w:r>
      <w:r w:rsidRPr="00AE1A6C">
        <w:rPr>
          <w:b/>
          <w:sz w:val="26"/>
          <w:szCs w:val="26"/>
        </w:rPr>
        <w:t xml:space="preserve"> местным бюджетам на </w:t>
      </w:r>
      <w:r>
        <w:rPr>
          <w:b/>
          <w:sz w:val="26"/>
          <w:szCs w:val="26"/>
        </w:rPr>
        <w:t>составление (изменение) сп</w:t>
      </w:r>
      <w:r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>сков кандидатов в присяжные заседатели федеральных судов общей юрисди</w:t>
      </w:r>
      <w:r>
        <w:rPr>
          <w:b/>
          <w:sz w:val="26"/>
          <w:szCs w:val="26"/>
        </w:rPr>
        <w:t>к</w:t>
      </w:r>
      <w:r>
        <w:rPr>
          <w:b/>
          <w:sz w:val="26"/>
          <w:szCs w:val="26"/>
        </w:rPr>
        <w:t>ции в Российской Федерации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6"/>
      </w:tblGrid>
      <w:tr w:rsidR="00C4121A" w:rsidRPr="00010CC4" w:rsidTr="00E63F77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2C56E4" w:rsidTr="00E728B9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E728B9">
            <w:pPr>
              <w:tabs>
                <w:tab w:val="left" w:pos="0"/>
              </w:tabs>
              <w:spacing w:line="276" w:lineRule="auto"/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6E4" w:rsidRDefault="002C56E4" w:rsidP="00E728B9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Верхнеуфалейский</w:t>
            </w:r>
            <w:proofErr w:type="spellEnd"/>
            <w:r w:rsidRPr="00922EA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AE0F5B">
              <w:rPr>
                <w:sz w:val="26"/>
                <w:szCs w:val="26"/>
              </w:rPr>
              <w:t>16,29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86,38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5,76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74,77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20,43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4,32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210,37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84,13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45,35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25,55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16,38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38,24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12,96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20,51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1 086,05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19,08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16,82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AE0F5B">
              <w:rPr>
                <w:sz w:val="26"/>
                <w:szCs w:val="26"/>
              </w:rPr>
              <w:t>20,69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30,50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13,05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12,78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17,45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25,91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15,57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23,76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16,64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922EA8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15,57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11,79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30,50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21,24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01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14,94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13,86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9,45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8,55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9,99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13,04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41,12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34,10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13,14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15,92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12,06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14,94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5B" w:rsidRPr="00AE0F5B" w:rsidRDefault="00AE0F5B" w:rsidP="00E728B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9,45</w:t>
            </w:r>
          </w:p>
        </w:tc>
      </w:tr>
      <w:tr w:rsidR="00AE0F5B" w:rsidRPr="00922EA8" w:rsidTr="00E728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5B" w:rsidRPr="00922EA8" w:rsidRDefault="00AE0F5B" w:rsidP="00E728B9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2 249,40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E63F77" w:rsidRDefault="00E63F77" w:rsidP="00E728B9">
      <w:pPr>
        <w:ind w:left="0"/>
        <w:rPr>
          <w:sz w:val="26"/>
          <w:szCs w:val="26"/>
        </w:rPr>
      </w:pPr>
    </w:p>
    <w:p w:rsidR="00E63F77" w:rsidRPr="00626F49" w:rsidRDefault="00E63F77" w:rsidP="003F33DC">
      <w:pPr>
        <w:ind w:left="0"/>
        <w:rPr>
          <w:sz w:val="26"/>
          <w:szCs w:val="26"/>
        </w:rPr>
      </w:pPr>
    </w:p>
    <w:sectPr w:rsidR="00E63F77" w:rsidRPr="00626F49" w:rsidSect="00AE3656">
      <w:footerReference w:type="default" r:id="rId7"/>
      <w:pgSz w:w="11906" w:h="16838"/>
      <w:pgMar w:top="1134" w:right="567" w:bottom="1134" w:left="1701" w:header="709" w:footer="709" w:gutter="0"/>
      <w:pgNumType w:start="4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51" w:rsidRDefault="00122E51" w:rsidP="005211A3">
      <w:r>
        <w:separator/>
      </w:r>
    </w:p>
  </w:endnote>
  <w:endnote w:type="continuationSeparator" w:id="0">
    <w:p w:rsidR="00122E51" w:rsidRDefault="00122E5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433A28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AE3656">
          <w:rPr>
            <w:noProof/>
            <w:sz w:val="24"/>
            <w:szCs w:val="24"/>
          </w:rPr>
          <w:t>426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51" w:rsidRDefault="00122E51" w:rsidP="005211A3">
      <w:r>
        <w:separator/>
      </w:r>
    </w:p>
  </w:footnote>
  <w:footnote w:type="continuationSeparator" w:id="0">
    <w:p w:rsidR="00122E51" w:rsidRDefault="00122E5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3195"/>
    <w:rsid w:val="004043B9"/>
    <w:rsid w:val="00405254"/>
    <w:rsid w:val="004133FB"/>
    <w:rsid w:val="00414FC0"/>
    <w:rsid w:val="00420A05"/>
    <w:rsid w:val="00421524"/>
    <w:rsid w:val="00427B79"/>
    <w:rsid w:val="00433A28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15CD0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80B40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7D30"/>
    <w:rsid w:val="00A6044D"/>
    <w:rsid w:val="00A62E57"/>
    <w:rsid w:val="00A6351E"/>
    <w:rsid w:val="00A85B0C"/>
    <w:rsid w:val="00AD2694"/>
    <w:rsid w:val="00AD60A9"/>
    <w:rsid w:val="00AD72D3"/>
    <w:rsid w:val="00AE0F5B"/>
    <w:rsid w:val="00AE3656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962BA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21CF4"/>
    <w:rsid w:val="00D26A15"/>
    <w:rsid w:val="00D270C3"/>
    <w:rsid w:val="00D35564"/>
    <w:rsid w:val="00D37615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28B9"/>
    <w:rsid w:val="00E80A83"/>
    <w:rsid w:val="00E86592"/>
    <w:rsid w:val="00E952F6"/>
    <w:rsid w:val="00EA3CAB"/>
    <w:rsid w:val="00EA683A"/>
    <w:rsid w:val="00EA6FEE"/>
    <w:rsid w:val="00EC6E7C"/>
    <w:rsid w:val="00ED05EB"/>
    <w:rsid w:val="00ED0879"/>
    <w:rsid w:val="00EE03B4"/>
    <w:rsid w:val="00EF6760"/>
    <w:rsid w:val="00F10EE8"/>
    <w:rsid w:val="00F22BC4"/>
    <w:rsid w:val="00F25390"/>
    <w:rsid w:val="00F5063E"/>
    <w:rsid w:val="00F51843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5A5D74-C3EA-42D5-BC47-38E6D3C03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7</cp:revision>
  <cp:lastPrinted>2016-02-24T06:37:00Z</cp:lastPrinted>
  <dcterms:created xsi:type="dcterms:W3CDTF">2016-05-31T08:36:00Z</dcterms:created>
  <dcterms:modified xsi:type="dcterms:W3CDTF">2016-06-17T06:05:00Z</dcterms:modified>
</cp:coreProperties>
</file>