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B03BC7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B42F5C">
              <w:rPr>
                <w:sz w:val="26"/>
                <w:szCs w:val="26"/>
              </w:rPr>
              <w:t xml:space="preserve"> 5</w:t>
            </w:r>
            <w:r w:rsidR="00252679">
              <w:rPr>
                <w:sz w:val="26"/>
                <w:szCs w:val="26"/>
              </w:rPr>
              <w:t xml:space="preserve"> 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год</w:t>
            </w:r>
            <w:r w:rsidR="008378CF" w:rsidRPr="00B8503C">
              <w:rPr>
                <w:sz w:val="26"/>
                <w:szCs w:val="26"/>
              </w:rPr>
              <w:t>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6928F6" w:rsidP="008378CF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E486B" w:rsidRPr="00B8503C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__</w:t>
            </w:r>
            <w:r w:rsidR="00A0179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______</w:t>
            </w:r>
            <w:r w:rsidR="005F454B">
              <w:rPr>
                <w:sz w:val="26"/>
                <w:szCs w:val="26"/>
              </w:rPr>
              <w:t xml:space="preserve"> </w:t>
            </w:r>
            <w:r w:rsidR="005E486B" w:rsidRPr="00B8503C">
              <w:rPr>
                <w:sz w:val="26"/>
                <w:szCs w:val="26"/>
              </w:rPr>
              <w:t>201</w:t>
            </w:r>
            <w:r w:rsidR="008378CF">
              <w:rPr>
                <w:sz w:val="26"/>
                <w:szCs w:val="26"/>
              </w:rPr>
              <w:t>6</w:t>
            </w:r>
            <w:r w:rsidR="005E486B" w:rsidRPr="00B8503C">
              <w:rPr>
                <w:sz w:val="26"/>
                <w:szCs w:val="26"/>
              </w:rPr>
              <w:t xml:space="preserve"> года № </w:t>
            </w:r>
            <w:r>
              <w:rPr>
                <w:sz w:val="26"/>
                <w:szCs w:val="26"/>
              </w:rPr>
              <w:t>__</w:t>
            </w:r>
            <w:r w:rsidR="00A01795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9E7C3D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 w:rsidR="009E7C3D">
              <w:rPr>
                <w:sz w:val="26"/>
                <w:szCs w:val="26"/>
              </w:rPr>
              <w:t>9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год</w:t>
            </w:r>
            <w:r w:rsidR="008378CF" w:rsidRPr="006A1813">
              <w:rPr>
                <w:sz w:val="26"/>
                <w:szCs w:val="26"/>
              </w:rPr>
              <w:t>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9E7C3D" w:rsidRPr="00D87204" w:rsidRDefault="009E7C3D" w:rsidP="009E7C3D">
      <w:pPr>
        <w:jc w:val="center"/>
        <w:rPr>
          <w:b/>
          <w:bCs/>
          <w:sz w:val="26"/>
          <w:szCs w:val="26"/>
        </w:rPr>
      </w:pPr>
      <w:r w:rsidRPr="00D87204">
        <w:rPr>
          <w:b/>
          <w:sz w:val="26"/>
          <w:szCs w:val="26"/>
        </w:rPr>
        <w:t>Программа областных государственных внутренних и внешних заимствований на 2016 год</w:t>
      </w:r>
    </w:p>
    <w:p w:rsidR="009E7C3D" w:rsidRDefault="009E7C3D" w:rsidP="009E7C3D">
      <w:pPr>
        <w:jc w:val="center"/>
        <w:rPr>
          <w:b/>
          <w:bCs/>
          <w:sz w:val="26"/>
          <w:szCs w:val="26"/>
        </w:rPr>
      </w:pPr>
    </w:p>
    <w:p w:rsidR="009E7C3D" w:rsidRDefault="009E7C3D" w:rsidP="009E7C3D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2553"/>
      </w:tblGrid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C3D" w:rsidRDefault="009E7C3D" w:rsidP="00E93EA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C3D" w:rsidRDefault="009E7C3D" w:rsidP="00E93E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9E7C3D" w:rsidTr="00E93EAA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EA6592" w:rsidP="00E93EAA">
            <w:pPr>
              <w:jc w:val="right"/>
            </w:pPr>
            <w:r>
              <w:rPr>
                <w:sz w:val="26"/>
                <w:szCs w:val="26"/>
              </w:rPr>
              <w:t>7 351 492,53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1) государственные ценные бумаги Челябинской области, </w:t>
            </w:r>
            <w:r>
              <w:rPr>
                <w:sz w:val="26"/>
                <w:szCs w:val="26"/>
              </w:rPr>
              <w:br/>
              <w:t>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5 000 000,0</w:t>
            </w:r>
            <w:r w:rsidR="008E3183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5 000 000,0</w:t>
            </w:r>
            <w:r w:rsidR="008E3183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BE6F4C" w:rsidRDefault="009E7C3D" w:rsidP="008E3183">
            <w:pPr>
              <w:jc w:val="right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кредиты от кредитных организаций, привлеченные в о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ластной бюджет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150620" w:rsidP="00B27C13">
            <w:pPr>
              <w:jc w:val="right"/>
            </w:pPr>
            <w:r>
              <w:rPr>
                <w:sz w:val="26"/>
                <w:szCs w:val="26"/>
              </w:rPr>
              <w:t>-</w:t>
            </w:r>
            <w:r w:rsidR="0050295D">
              <w:rPr>
                <w:sz w:val="26"/>
                <w:szCs w:val="26"/>
              </w:rPr>
              <w:t>2 955 623,87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EA6592" w:rsidP="009E7C3D">
            <w:pPr>
              <w:tabs>
                <w:tab w:val="left" w:pos="2280"/>
              </w:tabs>
              <w:jc w:val="right"/>
            </w:pPr>
            <w:r>
              <w:rPr>
                <w:sz w:val="26"/>
                <w:szCs w:val="26"/>
              </w:rPr>
              <w:t>16 098 386,43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592" w:rsidRDefault="009E7C3D" w:rsidP="00EA659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EA6592">
              <w:rPr>
                <w:sz w:val="26"/>
                <w:szCs w:val="26"/>
              </w:rPr>
              <w:t>19 054 010,30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бюджетные кредиты, привлеченные в областной бюджет от других бюджетов бюджетной системы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5 307 116,4</w:t>
            </w:r>
            <w:r w:rsidR="008E3183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13 680 991,3</w:t>
            </w:r>
            <w:r w:rsidR="008E3183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8 233 726,3</w:t>
            </w:r>
            <w:r w:rsidR="008E3183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-8 373 874,9</w:t>
            </w:r>
            <w:r w:rsidR="008E3183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-8 233 726,3</w:t>
            </w:r>
            <w:r w:rsidR="008E3183">
              <w:rPr>
                <w:sz w:val="26"/>
                <w:szCs w:val="26"/>
              </w:rPr>
              <w:t>0</w:t>
            </w:r>
            <w:r w:rsidR="003A6E42">
              <w:rPr>
                <w:sz w:val="26"/>
                <w:szCs w:val="26"/>
              </w:rPr>
              <w:t>»</w:t>
            </w:r>
          </w:p>
        </w:tc>
      </w:tr>
    </w:tbl>
    <w:p w:rsidR="009E7C3D" w:rsidRDefault="009E7C3D" w:rsidP="009E7C3D">
      <w:pPr>
        <w:rPr>
          <w:sz w:val="26"/>
          <w:szCs w:val="26"/>
        </w:rPr>
      </w:pPr>
    </w:p>
    <w:p w:rsidR="009E7C3D" w:rsidRDefault="009E7C3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9E7C3D" w:rsidSect="0087019F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40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A55" w:rsidRDefault="00703A55">
      <w:r>
        <w:separator/>
      </w:r>
    </w:p>
  </w:endnote>
  <w:endnote w:type="continuationSeparator" w:id="0">
    <w:p w:rsidR="00703A55" w:rsidRDefault="00703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8CF" w:rsidRDefault="00FC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78C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78CF" w:rsidRDefault="008378C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67146"/>
      <w:docPartObj>
        <w:docPartGallery w:val="Page Numbers (Bottom of Page)"/>
        <w:docPartUnique/>
      </w:docPartObj>
    </w:sdtPr>
    <w:sdtContent>
      <w:p w:rsidR="00C35444" w:rsidRDefault="0087019F">
        <w:pPr>
          <w:pStyle w:val="a5"/>
          <w:jc w:val="right"/>
        </w:pPr>
        <w:r>
          <w:t>400</w:t>
        </w:r>
      </w:p>
    </w:sdtContent>
  </w:sdt>
  <w:p w:rsidR="008378CF" w:rsidRDefault="008378CF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8378CF" w:rsidRDefault="00FC1B66">
        <w:pPr>
          <w:pStyle w:val="a5"/>
          <w:jc w:val="right"/>
        </w:pPr>
        <w:r>
          <w:fldChar w:fldCharType="begin"/>
        </w:r>
        <w:r w:rsidR="00703A55">
          <w:instrText xml:space="preserve"> PAGE   \* MERGEFORMAT </w:instrText>
        </w:r>
        <w:r>
          <w:fldChar w:fldCharType="separate"/>
        </w:r>
        <w:r w:rsidR="008378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78CF" w:rsidRDefault="008378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A55" w:rsidRDefault="00703A55">
      <w:r>
        <w:separator/>
      </w:r>
    </w:p>
  </w:footnote>
  <w:footnote w:type="continuationSeparator" w:id="0">
    <w:p w:rsidR="00703A55" w:rsidRDefault="00703A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1DD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55A2"/>
    <w:rsid w:val="00046C0B"/>
    <w:rsid w:val="0004710C"/>
    <w:rsid w:val="0004712F"/>
    <w:rsid w:val="00053E1E"/>
    <w:rsid w:val="0005528C"/>
    <w:rsid w:val="00056496"/>
    <w:rsid w:val="00056C88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031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620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32E8"/>
    <w:rsid w:val="0023631B"/>
    <w:rsid w:val="00241C72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0BA"/>
    <w:rsid w:val="00260A2D"/>
    <w:rsid w:val="0026613C"/>
    <w:rsid w:val="00266523"/>
    <w:rsid w:val="00270EE2"/>
    <w:rsid w:val="002779F0"/>
    <w:rsid w:val="00277D98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3FD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553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2680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0989"/>
    <w:rsid w:val="003A280E"/>
    <w:rsid w:val="003A2B00"/>
    <w:rsid w:val="003A3D77"/>
    <w:rsid w:val="003A5955"/>
    <w:rsid w:val="003A5F0F"/>
    <w:rsid w:val="003A6E42"/>
    <w:rsid w:val="003B0199"/>
    <w:rsid w:val="003B387A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07695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96A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3949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6CC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8C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295D"/>
    <w:rsid w:val="00503289"/>
    <w:rsid w:val="005038F0"/>
    <w:rsid w:val="005116E2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9DB"/>
    <w:rsid w:val="00546A9D"/>
    <w:rsid w:val="0054785E"/>
    <w:rsid w:val="00547C01"/>
    <w:rsid w:val="005535ED"/>
    <w:rsid w:val="0055486F"/>
    <w:rsid w:val="00554871"/>
    <w:rsid w:val="00555366"/>
    <w:rsid w:val="00555BAD"/>
    <w:rsid w:val="00556761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5F1F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0200"/>
    <w:rsid w:val="005C26A9"/>
    <w:rsid w:val="005C2E91"/>
    <w:rsid w:val="005C352A"/>
    <w:rsid w:val="005C77D3"/>
    <w:rsid w:val="005D0742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1D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3A55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9F5"/>
    <w:rsid w:val="00744D81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3089"/>
    <w:rsid w:val="007845B8"/>
    <w:rsid w:val="00785B9B"/>
    <w:rsid w:val="00787D24"/>
    <w:rsid w:val="00793051"/>
    <w:rsid w:val="00793622"/>
    <w:rsid w:val="0079540B"/>
    <w:rsid w:val="00796A56"/>
    <w:rsid w:val="00796F86"/>
    <w:rsid w:val="007A2C2C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E7333"/>
    <w:rsid w:val="007F0A29"/>
    <w:rsid w:val="007F0FA6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8CF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571F9"/>
    <w:rsid w:val="0086449D"/>
    <w:rsid w:val="0086724B"/>
    <w:rsid w:val="008673F5"/>
    <w:rsid w:val="00867EB1"/>
    <w:rsid w:val="00867F7F"/>
    <w:rsid w:val="0087019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ACB"/>
    <w:rsid w:val="008C6BFE"/>
    <w:rsid w:val="008C6E37"/>
    <w:rsid w:val="008C75DB"/>
    <w:rsid w:val="008D26DE"/>
    <w:rsid w:val="008D2B28"/>
    <w:rsid w:val="008D2FD0"/>
    <w:rsid w:val="008E1AA9"/>
    <w:rsid w:val="008E29A2"/>
    <w:rsid w:val="008E3183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E6F8E"/>
    <w:rsid w:val="009E7C3D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267D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16EA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B6140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3A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3BC7"/>
    <w:rsid w:val="00B04B0E"/>
    <w:rsid w:val="00B04ECA"/>
    <w:rsid w:val="00B06072"/>
    <w:rsid w:val="00B11EB5"/>
    <w:rsid w:val="00B145ED"/>
    <w:rsid w:val="00B177A9"/>
    <w:rsid w:val="00B214F7"/>
    <w:rsid w:val="00B23A14"/>
    <w:rsid w:val="00B243A5"/>
    <w:rsid w:val="00B2483E"/>
    <w:rsid w:val="00B25856"/>
    <w:rsid w:val="00B26A46"/>
    <w:rsid w:val="00B27C13"/>
    <w:rsid w:val="00B300E7"/>
    <w:rsid w:val="00B31E49"/>
    <w:rsid w:val="00B330B8"/>
    <w:rsid w:val="00B34C8B"/>
    <w:rsid w:val="00B34E05"/>
    <w:rsid w:val="00B364E7"/>
    <w:rsid w:val="00B36603"/>
    <w:rsid w:val="00B37670"/>
    <w:rsid w:val="00B41D4D"/>
    <w:rsid w:val="00B42E49"/>
    <w:rsid w:val="00B42F5C"/>
    <w:rsid w:val="00B4774F"/>
    <w:rsid w:val="00B50CB6"/>
    <w:rsid w:val="00B51C91"/>
    <w:rsid w:val="00B530E6"/>
    <w:rsid w:val="00B539A6"/>
    <w:rsid w:val="00B56E55"/>
    <w:rsid w:val="00B57261"/>
    <w:rsid w:val="00B60528"/>
    <w:rsid w:val="00B6330F"/>
    <w:rsid w:val="00B63E9F"/>
    <w:rsid w:val="00B65F67"/>
    <w:rsid w:val="00B6632A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760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5D65"/>
    <w:rsid w:val="00C160F4"/>
    <w:rsid w:val="00C167B1"/>
    <w:rsid w:val="00C173B2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27A61"/>
    <w:rsid w:val="00C303D5"/>
    <w:rsid w:val="00C31634"/>
    <w:rsid w:val="00C3544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2FC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E28"/>
    <w:rsid w:val="00C96608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35F1"/>
    <w:rsid w:val="00CB5222"/>
    <w:rsid w:val="00CB53C0"/>
    <w:rsid w:val="00CB55F1"/>
    <w:rsid w:val="00CC0DE3"/>
    <w:rsid w:val="00CC483F"/>
    <w:rsid w:val="00CC515F"/>
    <w:rsid w:val="00CC64C7"/>
    <w:rsid w:val="00CD114D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6B80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4980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B744D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07F69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3E66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1BD"/>
    <w:rsid w:val="00EA2450"/>
    <w:rsid w:val="00EA3A62"/>
    <w:rsid w:val="00EA3B0F"/>
    <w:rsid w:val="00EA3D72"/>
    <w:rsid w:val="00EA6002"/>
    <w:rsid w:val="00EA6592"/>
    <w:rsid w:val="00EB339A"/>
    <w:rsid w:val="00EB649C"/>
    <w:rsid w:val="00EC0085"/>
    <w:rsid w:val="00EC19A8"/>
    <w:rsid w:val="00EC45D4"/>
    <w:rsid w:val="00EC6BDF"/>
    <w:rsid w:val="00EC6CC4"/>
    <w:rsid w:val="00ED0780"/>
    <w:rsid w:val="00ED3766"/>
    <w:rsid w:val="00ED3EBC"/>
    <w:rsid w:val="00ED3FA2"/>
    <w:rsid w:val="00ED590E"/>
    <w:rsid w:val="00EE0469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1B66"/>
    <w:rsid w:val="00FC3233"/>
    <w:rsid w:val="00FD07AE"/>
    <w:rsid w:val="00FD07E0"/>
    <w:rsid w:val="00FD1FD5"/>
    <w:rsid w:val="00FD2AD7"/>
    <w:rsid w:val="00FD3F3A"/>
    <w:rsid w:val="00FD66E7"/>
    <w:rsid w:val="00FE19E7"/>
    <w:rsid w:val="00FE34F1"/>
    <w:rsid w:val="00FE5C7C"/>
    <w:rsid w:val="00FF04CA"/>
    <w:rsid w:val="00FF0961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5C846-5303-4685-991D-3D721B0B7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155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19</cp:revision>
  <cp:lastPrinted>2016-02-24T06:28:00Z</cp:lastPrinted>
  <dcterms:created xsi:type="dcterms:W3CDTF">2016-02-04T10:42:00Z</dcterms:created>
  <dcterms:modified xsi:type="dcterms:W3CDTF">2016-02-24T06:29:00Z</dcterms:modified>
</cp:coreProperties>
</file>