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142964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7A7E6F">
              <w:rPr>
                <w:sz w:val="26"/>
                <w:szCs w:val="26"/>
              </w:rPr>
              <w:t>1</w:t>
            </w:r>
            <w:r w:rsidR="00142964">
              <w:rPr>
                <w:sz w:val="26"/>
                <w:szCs w:val="26"/>
              </w:rPr>
              <w:t>8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D12C64">
        <w:rPr>
          <w:sz w:val="26"/>
          <w:szCs w:val="26"/>
        </w:rPr>
        <w:t>26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255688" w:rsidRPr="00F9506B" w:rsidRDefault="00D12C64" w:rsidP="004D721E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A863A5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A863A5">
        <w:rPr>
          <w:b/>
          <w:sz w:val="26"/>
          <w:szCs w:val="26"/>
        </w:rPr>
        <w:t>у</w:t>
      </w:r>
      <w:r w:rsidRPr="00A863A5">
        <w:rPr>
          <w:b/>
          <w:sz w:val="26"/>
          <w:szCs w:val="26"/>
        </w:rPr>
        <w:t>дарственных полномочий по финансовому обеспечению получения дошкольного образования в частных дошкольных образовательных организациях на 2015 год</w:t>
      </w:r>
    </w:p>
    <w:p w:rsidR="00255688" w:rsidRPr="00F9506B" w:rsidRDefault="00255688" w:rsidP="004D721E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4D721E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4D721E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4D721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4D721E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  <w:gridCol w:w="6"/>
      </w:tblGrid>
      <w:tr w:rsidR="00344E80" w:rsidRPr="00626F49" w:rsidTr="00D12C64">
        <w:trPr>
          <w:gridAfter w:val="1"/>
          <w:wAfter w:w="6" w:type="dxa"/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4D721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4D721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903AEB" w:rsidTr="00D12C64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C9113A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3AEB" w:rsidRDefault="00903AEB" w:rsidP="00C9113A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Верхнеуфалейский</w:t>
            </w:r>
            <w:proofErr w:type="spellEnd"/>
            <w:r w:rsidRPr="00A863A5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3 845,70</w:t>
            </w: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2 982,70</w:t>
            </w: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55 519,96</w:t>
            </w: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A863A5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A863A5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4 173,00</w:t>
            </w: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A863A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sz w:val="26"/>
                <w:szCs w:val="26"/>
              </w:rPr>
            </w:pPr>
          </w:p>
        </w:tc>
      </w:tr>
      <w:tr w:rsidR="00D12C64" w:rsidRPr="00A863A5" w:rsidTr="00D12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ind w:left="57"/>
              <w:rPr>
                <w:b/>
                <w:sz w:val="26"/>
                <w:szCs w:val="26"/>
              </w:rPr>
            </w:pPr>
            <w:r w:rsidRPr="00A863A5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C64" w:rsidRPr="00A863A5" w:rsidRDefault="00D12C64" w:rsidP="004E5502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66 521,36</w:t>
            </w:r>
            <w:r w:rsidRPr="00A863A5">
              <w:rPr>
                <w:b/>
                <w:sz w:val="26"/>
                <w:szCs w:val="26"/>
              </w:rPr>
              <w:t>»</w:t>
            </w:r>
          </w:p>
        </w:tc>
      </w:tr>
    </w:tbl>
    <w:p w:rsidR="00D12C64" w:rsidRPr="00A863A5" w:rsidRDefault="00D12C64" w:rsidP="00D12C64">
      <w:pPr>
        <w:ind w:left="0"/>
        <w:rPr>
          <w:sz w:val="26"/>
          <w:szCs w:val="26"/>
        </w:rPr>
      </w:pPr>
    </w:p>
    <w:p w:rsidR="00D12C64" w:rsidRDefault="00D12C64" w:rsidP="004D721E">
      <w:pPr>
        <w:ind w:left="0"/>
        <w:rPr>
          <w:sz w:val="26"/>
          <w:szCs w:val="26"/>
        </w:rPr>
      </w:pPr>
    </w:p>
    <w:sectPr w:rsidR="00D12C64" w:rsidSect="00403886">
      <w:footerReference w:type="default" r:id="rId7"/>
      <w:pgSz w:w="11906" w:h="16838"/>
      <w:pgMar w:top="1134" w:right="567" w:bottom="1134" w:left="1701" w:header="709" w:footer="709" w:gutter="0"/>
      <w:pgNumType w:start="39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13A" w:rsidRDefault="00C9113A" w:rsidP="005211A3">
      <w:r>
        <w:separator/>
      </w:r>
    </w:p>
  </w:endnote>
  <w:endnote w:type="continuationSeparator" w:id="0">
    <w:p w:rsidR="00C9113A" w:rsidRDefault="00C9113A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C9113A" w:rsidRPr="00280649" w:rsidRDefault="003E5E56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C9113A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403886">
          <w:rPr>
            <w:noProof/>
            <w:sz w:val="24"/>
            <w:szCs w:val="24"/>
          </w:rPr>
          <w:t>397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13A" w:rsidRDefault="00C9113A" w:rsidP="005211A3">
      <w:r>
        <w:separator/>
      </w:r>
    </w:p>
  </w:footnote>
  <w:footnote w:type="continuationSeparator" w:id="0">
    <w:p w:rsidR="00C9113A" w:rsidRDefault="00C9113A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564EA"/>
    <w:rsid w:val="00072FE8"/>
    <w:rsid w:val="00081DE8"/>
    <w:rsid w:val="000A67C9"/>
    <w:rsid w:val="000D4C95"/>
    <w:rsid w:val="000F5D8F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2964"/>
    <w:rsid w:val="00146262"/>
    <w:rsid w:val="00153760"/>
    <w:rsid w:val="001579B6"/>
    <w:rsid w:val="00163188"/>
    <w:rsid w:val="00164E24"/>
    <w:rsid w:val="00171749"/>
    <w:rsid w:val="001776CD"/>
    <w:rsid w:val="001802C3"/>
    <w:rsid w:val="001856D3"/>
    <w:rsid w:val="00185EA2"/>
    <w:rsid w:val="0018670C"/>
    <w:rsid w:val="001A2441"/>
    <w:rsid w:val="001A4863"/>
    <w:rsid w:val="001A596A"/>
    <w:rsid w:val="001D0628"/>
    <w:rsid w:val="002063C1"/>
    <w:rsid w:val="00226658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17F9D"/>
    <w:rsid w:val="00333B98"/>
    <w:rsid w:val="003347EC"/>
    <w:rsid w:val="00335F73"/>
    <w:rsid w:val="00337EB0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E5E56"/>
    <w:rsid w:val="003F0EEE"/>
    <w:rsid w:val="003F1F0F"/>
    <w:rsid w:val="003F2AE8"/>
    <w:rsid w:val="003F2C51"/>
    <w:rsid w:val="003F36AB"/>
    <w:rsid w:val="004017D0"/>
    <w:rsid w:val="00403886"/>
    <w:rsid w:val="004043B9"/>
    <w:rsid w:val="004133FB"/>
    <w:rsid w:val="00414FC0"/>
    <w:rsid w:val="00415947"/>
    <w:rsid w:val="00420A05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2BA6"/>
    <w:rsid w:val="004D721E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97919"/>
    <w:rsid w:val="005D57D8"/>
    <w:rsid w:val="005D70DF"/>
    <w:rsid w:val="005E065A"/>
    <w:rsid w:val="005E1633"/>
    <w:rsid w:val="005E514F"/>
    <w:rsid w:val="005E628E"/>
    <w:rsid w:val="005F29C4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36F0"/>
    <w:rsid w:val="00665A54"/>
    <w:rsid w:val="006662BE"/>
    <w:rsid w:val="006667EF"/>
    <w:rsid w:val="00675E14"/>
    <w:rsid w:val="006830E7"/>
    <w:rsid w:val="00694AB1"/>
    <w:rsid w:val="006B6A46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62DCE"/>
    <w:rsid w:val="00773CF1"/>
    <w:rsid w:val="0079072E"/>
    <w:rsid w:val="007A7E6F"/>
    <w:rsid w:val="007B304D"/>
    <w:rsid w:val="007C1DF5"/>
    <w:rsid w:val="007D69E5"/>
    <w:rsid w:val="007F7E83"/>
    <w:rsid w:val="00802CB3"/>
    <w:rsid w:val="0080361D"/>
    <w:rsid w:val="0081072C"/>
    <w:rsid w:val="008216A3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26DD5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C5C3A"/>
    <w:rsid w:val="009E01B8"/>
    <w:rsid w:val="009E260E"/>
    <w:rsid w:val="009E6E9D"/>
    <w:rsid w:val="00A00349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0786C"/>
    <w:rsid w:val="00B20A9B"/>
    <w:rsid w:val="00B22DC1"/>
    <w:rsid w:val="00B34714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D6D87"/>
    <w:rsid w:val="00BE30B0"/>
    <w:rsid w:val="00BE6CD9"/>
    <w:rsid w:val="00BF5D44"/>
    <w:rsid w:val="00C30313"/>
    <w:rsid w:val="00C31D5D"/>
    <w:rsid w:val="00C402C2"/>
    <w:rsid w:val="00C70FFC"/>
    <w:rsid w:val="00C9113A"/>
    <w:rsid w:val="00CA4F51"/>
    <w:rsid w:val="00CB3AB9"/>
    <w:rsid w:val="00CB6EB7"/>
    <w:rsid w:val="00CC1A3C"/>
    <w:rsid w:val="00CC29D1"/>
    <w:rsid w:val="00CD66C9"/>
    <w:rsid w:val="00D06033"/>
    <w:rsid w:val="00D12C64"/>
    <w:rsid w:val="00D26A15"/>
    <w:rsid w:val="00D35564"/>
    <w:rsid w:val="00D46760"/>
    <w:rsid w:val="00D50499"/>
    <w:rsid w:val="00D758AC"/>
    <w:rsid w:val="00D768A1"/>
    <w:rsid w:val="00D82D2E"/>
    <w:rsid w:val="00D83F76"/>
    <w:rsid w:val="00D91484"/>
    <w:rsid w:val="00D9298E"/>
    <w:rsid w:val="00D94FAD"/>
    <w:rsid w:val="00D950A0"/>
    <w:rsid w:val="00DB6EEE"/>
    <w:rsid w:val="00DD71D1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64FEF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7D1A33-C0CA-455C-AFF4-38A6ED40F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17</cp:revision>
  <cp:lastPrinted>2015-12-14T09:08:00Z</cp:lastPrinted>
  <dcterms:created xsi:type="dcterms:W3CDTF">2015-11-09T12:47:00Z</dcterms:created>
  <dcterms:modified xsi:type="dcterms:W3CDTF">2015-12-14T13:50:00Z</dcterms:modified>
</cp:coreProperties>
</file>