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F537EA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B7F0F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F537EA" w:rsidTr="009E3E8C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F537EA" w:rsidTr="009E3E8C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A4359D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F537EA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9E3E8C" w:rsidRPr="00F537EA" w:rsidTr="009E3E8C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F537EA" w:rsidRDefault="009E3E8C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F537EA" w:rsidRDefault="009E3E8C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F537EA" w:rsidRDefault="00BC3207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5B7857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2015 года № </w:t>
            </w:r>
            <w:r w:rsidR="005B7857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</w:t>
            </w:r>
          </w:p>
        </w:tc>
      </w:tr>
      <w:tr w:rsidR="00FC17BA" w:rsidRPr="00F537EA" w:rsidTr="009E3E8C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F537EA" w:rsidTr="009E3E8C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F537EA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F537EA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A4359D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F537EA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F537EA" w:rsidTr="002869D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F537EA" w:rsidRDefault="00FC17BA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F537EA" w:rsidTr="002869D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2947CD" w:rsidRPr="00F537EA" w:rsidRDefault="00FC17BA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2947CD"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</w:t>
            </w:r>
            <w:r w:rsidR="002947CD"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расходов классификации расходов бюджетов </w:t>
            </w:r>
          </w:p>
          <w:p w:rsidR="00FC17BA" w:rsidRPr="00F537EA" w:rsidRDefault="00FC17BA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A4359D"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2869D0" w:rsidRPr="00F537EA" w:rsidRDefault="002869D0" w:rsidP="00F537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F537EA" w:rsidRDefault="00FC17BA" w:rsidP="00F537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37E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966097" w:rsidRPr="00F537EA" w:rsidTr="00F537EA">
        <w:trPr>
          <w:trHeight w:val="1463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097" w:rsidRPr="00F537EA" w:rsidRDefault="0096609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6097" w:rsidRPr="00F537EA" w:rsidRDefault="0096609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6097" w:rsidRPr="00F537EA" w:rsidRDefault="0096609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6097" w:rsidRPr="00F537EA" w:rsidRDefault="0096609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966097" w:rsidRPr="00F537EA" w:rsidRDefault="0096609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6097" w:rsidRPr="00F537EA" w:rsidRDefault="0096609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097" w:rsidRPr="00F537EA" w:rsidRDefault="0096609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118 266 296,22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3 094 228,19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269 740,78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5 905,28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депутатов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Думы и их помо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4 958,05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4 919,03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вета Федерации и их помощников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947,23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926,84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263 835,50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235 286,10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208 535,00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21 745,90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21 745,90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142 895,92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111 533,92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Заместители высшего должностного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24 370,09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413 998,00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составлению (и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менению) списков кандидатов в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федеральных судов общей юрисдикции в Российской 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413 760,30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412 594,90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199 239,90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158 758,40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техническое обеспечение 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244 070,88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244 070,88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238 756,88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223 780,10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14 829,78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265 108,84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72 234,94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192 873,90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192 545,30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проведения выборов в представ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1 527 519,32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626 805,48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537 373,07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490 768,99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46 520,98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Уполномоченном по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19 703,67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правам ребенка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ченного по правам человека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Уполномоченного по правам ребенка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10 944,38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2 992,80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49 865,64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49 865,64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44 261,13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587 763,97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511 561,81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510 537,81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удостоенным знака отличия «За заслуги перед Челябинской областью»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0C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экономико-статистичес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оплату труда 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дарственной системы бесплатной юридической помощи, и компенсацию их расходов на оказание такой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искусства, здравоохранения, образования, молодежной политики, физической культуры и спорта, сел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хозяйства,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47 901,10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47 901,10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46 917,50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39 262,74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31 182,74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(р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системы вентиляции и кондиционирования Государственного учреждения «Объединённый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ственный архив Челябинской обла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в Калининском районе города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мероприятий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временному социально-бытовому обустройству лиц, вынужденно пок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 и нах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107 203,70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107 203,70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5 388,80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115 808,50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к государственной собс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и определение перечня должнос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лиц, уполномоченных составлять протоколы об административных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на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вершение работ по созданию сети многофункциональных центров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Челябинской области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39 657,10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вичному воинскому учету на террит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военные коми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Национальная безопасность и пр</w:t>
            </w: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1 236 680,12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Российской 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государственную регис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144 900,00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260 810,19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51 009,00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50 994,50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48 032,20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166 167,01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74 212,72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72 523,92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48 902,24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91 954,29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91 613,29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75 150,30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16 408,19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40 994,18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государственной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Челябинской области «Создание систем оповещения и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ситуациях природного и те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439 764,80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425 764,80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422 890,80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351 792,50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региональной программой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реселения, включенной в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программу по оказанию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добровольному переселению в Российскую Федерацию соотечес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5 750,10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национал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352 503,57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 с правоохранительными и вое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некоммерческим организациям в рамках государственной программы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«Повышение эффективности государственной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специального назначения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153 385,00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153 115,67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10 828,67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142 287,00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территории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15 234 455,11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704 649,15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139 183,67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138 080,97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128 814,10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9 232,67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«Улучшение условий и охраны труда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49 220,19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государственной программы Челябинской области «Дополнительные мероприятия в сф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роприятия в сфере занятости насел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снижение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пряженности на рынке труда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2015 году»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занят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449 015,89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44 072,90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384 504,99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заций, земельного и транспортного налогов в рамках государственной программы Челябинской области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«Содействие занятости населения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«Содействие занятости населения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379 445,69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314 406,24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Воспроизводство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минерально-сырье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</w:t>
            </w:r>
            <w:proofErr w:type="spellEnd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4 015 353,14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127 000,10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126 587,40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109 071,90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2 866 356,20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страхования в области растени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702 661,10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702 661,10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животн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процентной ставки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долгосрочным, среднесрочным и краткосрочным кредитам, взятым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245 925,90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234 258,89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233 476,29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233 476,29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 на осуществление капитальных вл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объекты капитального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государственной собственн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регулирования и охраны водных биологических ресу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меропри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зяйства в Челябинской области на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631 00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770 534,05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развитию растени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248 261,00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строительство, реконс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и техническое перевооруж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мелиоративных систем общего и индивидуального пользования и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дельно расположенных гидротехнич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сооружений, принадлежащих им на праве собственности или переда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им в пользование в установле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порядке, в рамках подпрограммы «Развитие мелиорации земель сел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назначения в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тепличных ко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процентной ставки по краткосрочным кредитам (займам) на развитие растениеводства, перер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овощехранилищ и картофелехранилищ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селекционно-семеноводческих центров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товаропроизводителям субсидий на поддержку мясного скотоводства в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«Ведомстве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потребительским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мейных животноводческих ферм в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производства, направле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 улучшение общих условий функционирования сельского хозя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36 271,50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комплекса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330 811,50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70 809,80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 (обеспечение деятельности Главного управления лесами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302 730,00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потерь в доходах, возникающих вследствие государственного регул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тарифа на перевозки пасс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сезонных льгот пенсионерам-садоводам, пенсионерам-огородникам на автомобильном транспорте горо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пригородных сезонных (сад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части потерь в доходах организациям железнодорожного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транспорта в связи с принятием суб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ектами Российской Федерации реш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об установлении льгот по тар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 на проезд обучающихся общео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учащихся очной формы обучения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8 462 884,30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участков, ранее занятых под битумохранилища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8 416 895,63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1 121 052,03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1 121 052,03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422 969,03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422 969,03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дорожного хозяйства в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1 601 368,50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1 161 798,59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1 161 798,59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439 569,91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439 569,91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«Развитие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регионал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в сфере дорожного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958 961,96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30 643,44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развитие сети автомобильных дорог, ведущих к общественно значимым объектам сельских населенных пунктов, объе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производства и переработки сел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продукции, в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118 789,98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46 487,30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информац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общества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целях повыш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качества жизни населения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элементов эле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навигационных технологий с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системы ГЛОНАСС и других результатов космической 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1 133,10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1 260 965,54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505 141,53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182 046,97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160 995,82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21 034,15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4 706,25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4 706,25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3 449,19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1 257,06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купку автобусов и техники для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хозяйства,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на газомоторном топливе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«Комплексная поддержка и развитие малого и сре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малого и среднего предприним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рамках государственной программы Челябинской области «Комплексная поддержка и развитие малого и среднего предпринимател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4 623 053,68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1 774 116,40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1 529 629,00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 в виде субсидии специализир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ванной некоммерческой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</w:t>
            </w:r>
            <w:proofErr w:type="spellEnd"/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  <w:proofErr w:type="spellEnd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фонду «Региональный оператор капитального ремонта общего имущ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многоквартирных домах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рийного жилищного фонда и моде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32D" w:rsidRDefault="003E232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перес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строительс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жилых домов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1 911 343,87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«Обеспечение досту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«Чистая вода» на терр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«Энергосбережение и повышение энергетической эффе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газификации в населенных пунктах, расположенных в сельской местности, в рамках государственной программы Челябинской области «У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тойчивое развитие сельских террит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937 593,41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53 359,70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38 604,20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капитальн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ремонта общего имущества в мн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775 343,70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77 858,17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61 922,97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по федеральному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заключению охотхозяйс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исключением охотничьих ресурсов и водных биол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(за исключением 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фед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ральному государственному охо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ничьему надзору, выдаче разрешений на добычу охотничьих ресурсов и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согл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46 202,40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16 472,00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29 730,40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«Охрана окружающей среды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«Охрана окружающей среды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29 367,10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31 106 740,35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10 005 266,21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10 002 752,21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значения,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дополнительных мест для детей дошкольного возраста в расп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Челябинской области образовательных организац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помещений для реализации образовательных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8 861 828,61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дошкольных образовател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8 794 647,71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Модернизация региональных систем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15 994 129,89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74 902,40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40 180,60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33 758,20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–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63 063,50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62 909,10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108 976,30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50 243,20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49 187,60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42 111,60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7 076,00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14 174 146,65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нащение спортивным инвентарем и оборудованием открытых плоскос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сооружений в 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разованиях Челябинской области сети общеобразовательных организаций, в которых созданы условия для инкл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14 018 876,21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общеобразов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86 901,08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для обучающихся с огр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1 224 269,54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чального общего, основного общего,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среднего общего образования и обе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для обуча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51537" w:rsidRDefault="00A51537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84 660,50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специальных учебно-воспитательных учреждениях для обучающихся с девиантным (о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11 441,70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12 611 603,39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 в рамках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образования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коллективов и учителей образовательных организаций, реал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общего образования, «Современные образовательные те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государственных и муниц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– образовател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зовательные программы начального общего, основного общего и (или) среднего общего образования, на базе которых созданы предметные лабор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с целью развития указанных лаб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55 647,30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55 647,30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6C19" w:rsidRDefault="00A06C19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6C19" w:rsidRDefault="00A06C19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6C19" w:rsidRDefault="00A06C19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C19" w:rsidRDefault="00A06C19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06C19" w:rsidRDefault="00A06C19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находящихся в муниципал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1 500 117,84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3 376 089,02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3 049 087,20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2 578 476,53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81 899,07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388 711,60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381 375,80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381 375,80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7 335,80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150 497,07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149 147,07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149 147,07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126 095,47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«Кадровое обеспеч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«Кадровое обеспечение системы здравоохран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117 050,15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50 172,15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профессионал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по специальности среднего профессионального образования «Ф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 Президента Российской Федерации и Правительства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для обучающихся по направлениям подготовки (специал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ностям), соответствующим приор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59 454,60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57 646,40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подготовка, пер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91 291,02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64 112,70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5 061,82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«Поддержка и развитие дошкольного образования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Переподготовка и повышение квал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296 056,70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296 056,70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285 023,50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523 768,10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22 042,40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15 342,40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15 342,40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15 342,40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отдыха детей в каник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52 996,60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7 134,20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«Повышение эффективности реализации молоде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«Повышение эффективности реализации молоде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3 508,50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«Патриотическое во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820 139,41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58 387,00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57 923,90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55 496,60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21 061,30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и проведение мероприятий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164 532,30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«Развитие образования в Челябинской области» на 2014–2017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164 311,40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обеспечения муниц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учебниками в соответствии с 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перечнем учебников,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комендованных к использованию при реализации имеющих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аккредитацию образовательных программ начального общего, осно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организациями, осуществля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 образовательную деятельность, и учебными пособиями, допущенн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лодежью в рамках государственной программы Челябинской области «Развитие образования в Челябинской области» на 2014–2017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28 567,70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24 250,90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4 316,80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70 968,80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на иные цели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 и мероприятий с детьми и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профессионального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948 734,16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893 453,55</w:t>
            </w:r>
          </w:p>
        </w:tc>
      </w:tr>
      <w:tr w:rsidR="001C2C4E" w:rsidRPr="00F537EA" w:rsidTr="00F10B8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25 725,01</w:t>
            </w:r>
          </w:p>
        </w:tc>
      </w:tr>
      <w:tr w:rsidR="001C2C4E" w:rsidRPr="00F537EA" w:rsidTr="00F10B81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Российской Федерации к сети «Интернет» и развитие системы 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лиотечного дела с учетом задачи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ширения информационных технол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и оцифровки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</w:t>
            </w:r>
            <w:r w:rsidRPr="00F53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</w:t>
            </w:r>
            <w:r w:rsidRPr="00F53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на терр</w:t>
            </w:r>
            <w:r w:rsidRPr="00F53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государственных библиотек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национальной политики и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864 653,04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277 517,40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«Сохранение и 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34 004,20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33 420,20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и 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79 446,30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108 766,90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106 024,90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498 072,20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498 072,20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496 563,20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40 380,60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10 580,60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0B81" w:rsidRDefault="00F10B81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внутреннего и въездного туризма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4 941,50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учреждениям на иные цели в рамках подпрограммы «Развитие внутреннего и въездного туризма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28 741,34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значения, в рамках подпрограммы «Укрепление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</w:t>
            </w:r>
            <w:proofErr w:type="spellEnd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12 569,64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12 569,64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6 087,96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6 087,96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55 280,61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ры) народов Российской Федерации» полномочий Российской Федерации в отношении объектов культурного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36 468,90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36 465,30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32 462,60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«Доступная среда» на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фильмотеки, межшкольные уче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но-производственные комбинаты, 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3 856,50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25 530 329,93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5 125 368,74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5 122 165,74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3 300 060,03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подпрограммы «Пр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заболеваний и формиров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здорового образа жизни. Развитие первичной медико-санитарной пом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организации ок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населению Челябинской обла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первичной медико-санитарной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специализированной, в том числе высокотехнологичной,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специализированной,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паллиативной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1 371 130,53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1 928 929,50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подпрограммы «Профилактика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заболеваний и формирование здоров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ADD" w:rsidRDefault="00AC5ADD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1 927 569,90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1 927 569,90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785 334,02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785 334,02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179 991,42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179 991,42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на оказание высокотехнологичной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включенной в 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зовую программу обязательного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страхования, в рамках подпрограммы «Совершенствование оказания специализированной, вкл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605 342,60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605 342,60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здор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175 467,41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оказании гражданам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высокотехнол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помощи, не включенной в базовую программу обязательного медицинского страх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77 271,81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медицинской помощи, в том чи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«Оказание па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528 862,72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54 890,80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54 890,80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53 085,80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53 085,80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подпрограммы «Профилактика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заболеваний и формирование здоров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50 585,80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50 585,80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116 200,53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116 200,53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113 310,53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75 581,23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75 172,03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75 172,03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37 729,30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37 240,00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живающим в сельских населенных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224 512,20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20 004 992,86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2 818,26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80 640,76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80 591,26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66 813,57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223 346,10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94,47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19 404 688,90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353 851,08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медицинской помощи, не уст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базовой программой об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рамках подпрограммы «Проф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«Профилактика заболеваний и форм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управля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средствами специфической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иммунод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внедрению новых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оппортунистических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фекций у больных ВИЧ-инфекцией, антиретровирусных и противовиру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препаратов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94 614,53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94 001,61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94 001,61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помощи, медицинской эваку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130 019,20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369 461,60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проведение пренатальной (дородовой) диагностики нарушений развития ребенка, обеспечение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направленных на проведение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308 492,60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304 769,00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243 803,02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60 872,58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тивирусных препаратов для проф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и лечения лиц, инфицирова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иммунодефицита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препаратами, предназн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для лечения больных злок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чественными новообразованиями лимфоидной, кроветворной и родс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висцидозом, гипофизарным нанизмом, болезнью Гоше, рассеянным склер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трансплантации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тибактериальных и противотуберк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лезных лекарственных препаратов (второго ряда), применяемых при 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больных туберкулезом с мн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жественной лекарственной устойч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востью возбудителя, и диагностич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выявления, опред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микобактерии туберкулеза и мониторинга лечения больных туберкулезом с множестве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лекарственной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образований,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служиваемых федеральными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учреждени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«Развитие здрав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109 621,66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рамках подпрограммы «Развитие медицинской реабилитации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санаторно-курортного лечения, в том числе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долечиванию бол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из числа работающих граждан после стационарного лечения в сан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организациях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19 621,66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15 966 117,00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тающего населения в рамках подпр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«Управление развитием отрасли здр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в сфере здравоохранения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доставление услуг в сфере здрав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«Управление развитием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30 595,30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«Кадровое обеспечение системы здр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Челябинской области, приуроченные к празднованию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праздника – Дня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работника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«Совершенствование системы лека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изделиями медицинского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 специализированными продуктами лечебного питания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дающих отдельными заболеваниями, проживающих на территории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 и специализированными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лекарс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средствами граждан, стр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семью высокозатратными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медицинского назначения для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бюджетных и казе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здравоохранения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17 340,00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«Укрепление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текущего и капитального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рамках подпрограммы «Укрепление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прио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288 048,00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272 096,62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«Региональная программа модернизации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23 524 902,28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2 878 898,26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884 474,36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882 863,96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876 153,06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876 153,06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52 313,53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47 061,93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46 561,93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социальн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83 444,81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12 734,18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69 450,43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45 038,23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социальному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1 845 914,16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17 765 005,18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Доплаты к пенсиям, дополнительное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491 00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106 241,10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Постановление Законодательного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достижения и особые заслуги перед Челябинской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пенсионном обесп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лиц, замещавших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государственной гражданской службы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должность высшего должн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новлений Губернатора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гражданским служащим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ежемесячные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1 922,60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и условиях выплаты ежемесячной до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Федерации, осущест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дательного Собрания Челябинской области на профессиональной пост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янной основе»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области на професси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области, прекр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тившего исполнение своих полном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5 010 958,68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370 265,00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369 806,00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воздейс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гражденным нагрудным знаком «П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единовременного пособия и 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денежной компенсации гр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при возникновении поства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 по выплате инвалидам компенсаций страховых премий по договорам обязательного страхования гражданской ответственности вл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работающих и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в сельских населенных пунктах и рабочих поселках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гребению и выплата социального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9 163,28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9 163,28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выплат,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Уставом (Основным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9 266,99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9 266,99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«О Губернаторе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сообщении граждан, ведущих сад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садоводс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во, огородничество и дачное хозяйс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детных матерей, награжденных зн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установлении 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 детям, страдающим забол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АЭС, детям, страдающим заб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вследствие воздействия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знаком отличия Челябинской 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временной и полной выплаты зар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государственной социальной помощи по обеспечению лекарстве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медицинскими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делиями, а также специализирова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544 078,90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128 838,58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415 240,32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жизни граждан пож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жертв политических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услугами связи в соответствии с Законом Челябинской области «О 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щиты ветеранов в Челябинской обла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многоква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домах, жилых домов и на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 в соответствии с 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альном обеспечении родителей вое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нослужащих, погибших (умерших) при исполнении обязанностей вое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граждан, оказание мер социальной поддержки которым 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ществляется за счет средств фед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 законом от 12 января 1995 года № 5-ФЗ «О вет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зидента Российской Федерации от 7 мая 2008 года № 714 «Об обеспечении жильем ветеранов Великой Отечес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войны 1941–1945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186 427,92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2 095,78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федеральными законами от 12 января 1995 года № 5-ФЗ «О вет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ранах» и от 24 ноября 1995 года 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«О социальной защите 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C113C" w:rsidRDefault="007C113C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2 714 604,30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946 000,50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«Об областном единовреме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тусе и дополнительных мерах соц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социальной поддержки семей, име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на выплату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на случай временной нетрудосп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собности и в связи с материнством, и лицам, уволенным в связи с ликвид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(прекращением 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физическими лицами), в соответствии с Федерал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законом от 19 мая 1995 года </w:t>
            </w:r>
            <w:r w:rsidR="00BA7B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81-ФЗ «О государственных пособ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проживающим в сельской местности, в том числе 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лодым семьям и молодым специал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работающим на селе либо изъявившим желание пер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ехать на постоянное место жительства в сельскую местность и работать там,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рамках государственной программы Челябинской области «Устойчивое развитие сельских территорий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гражданам, призна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в установленном порядке безр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2 065 166,74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«Об основах системы проф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правонар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несовершеннолетних» 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ществлению деятельности, связанной с перевозкой между субъектами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лах территорий государств – участн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Содружества Независимых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сам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 ушедших из семей, детских домов, школ-интернатов, специальных учебно-воспитательных и иных 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по основным общеобразов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платы, взимаемой с родителей (законных представит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программу дошкольного образования, распол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1 342 621,60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за счет средств областного бю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бенком в возрасте от полутора до трех лет в соответствии с Законом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ежемесячном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собии по уходу за ребенком в возрасте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77 373,40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дение, причитающееся приемному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 в соответствии с Законом 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имеющим в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помещение, на 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пособия при всех формах ус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ройства детей, лишенных родител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беременной жене вое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проходящего военную службу по призыву, а также ежем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815 832,10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137 932,90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136 533,80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119 984,00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ганизацию работы органов управл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органами исполнительной власти Челябинской области в рамках государственной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Челябинской области «Д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циально ориентированных некомме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барьеров, оптимизация и повышение качества предоставления государственных и муниципальных услуг, в том числе на базе многофун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циональных центров предоставления государственных и муниципальных услуг,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2 110 105,54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696 037,60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ному внедрению Всероссийского фи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C2C4E"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571 283,20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246 370,50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5 767,50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264 795,20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252 095,10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252 095,10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«Ведомственная цел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1 258 521,19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спортивных организаций, осуществляющих подготовку спо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1 251 677,15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1 100 646,70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864 500,00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864 500,00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96 146,70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76 146,70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72 636,70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«тхэквондо» в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20 189,00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14 189,00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8 100,30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орг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низацией и проведением XVIII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лимпийских</w:t>
            </w:r>
            <w:proofErr w:type="spellEnd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адаптивной физ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116 998,95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вование системы управления учре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37 396,80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79 602,15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управления учреждениями, подведомственными Министерству по физической культ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«Ведомственная целевая программа «Совершенствование системы упра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учреждениями, подведомстве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физической культуре и спорту Челябинской 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79 568,35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73 735,85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значения, в рамках подпрограммы 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системы подготовки спо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145 661,75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25 661,75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25 264,65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23 313,15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лерадиоорганизациям в целях возм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части затрат в связи с прои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эле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распространением печатных средств массовой информ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1 828 612,60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8 701 938,99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муниципальных районов (г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округов, городских округов с внутригородским делением) из обл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6 881 577,99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6 881 577,99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5 482 701,89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усилий органов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обеспечению сб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5 482 701,89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5 482 701,89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 безопасного функционирования закрытых административно-террито</w:t>
            </w:r>
            <w:r w:rsidR="000C4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359 974,00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разв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и обеспечение занятости для ша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2E2E" w:rsidRDefault="00D22E2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1C2C4E" w:rsidRPr="00F537EA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1C2C4E" w:rsidRPr="001C2C4E" w:rsidTr="00F537EA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2C4E" w:rsidRPr="00F537EA" w:rsidRDefault="001C2C4E" w:rsidP="00F5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C4E" w:rsidRPr="001C2C4E" w:rsidRDefault="001C2C4E" w:rsidP="00F53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537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66 051,00»</w:t>
            </w:r>
          </w:p>
        </w:tc>
      </w:tr>
    </w:tbl>
    <w:p w:rsidR="00B4561C" w:rsidRPr="0009426B" w:rsidRDefault="00B4561C" w:rsidP="00F537E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B4561C" w:rsidRPr="0009426B" w:rsidSect="005B5375">
      <w:footerReference w:type="default" r:id="rId7"/>
      <w:pgSz w:w="11906" w:h="16838" w:code="9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785" w:rsidRDefault="002A5785" w:rsidP="007F639A">
      <w:pPr>
        <w:spacing w:after="0" w:line="240" w:lineRule="auto"/>
      </w:pPr>
      <w:r>
        <w:separator/>
      </w:r>
    </w:p>
  </w:endnote>
  <w:endnote w:type="continuationSeparator" w:id="0">
    <w:p w:rsidR="002A5785" w:rsidRDefault="002A5785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4075" w:rsidRPr="00D63B9C" w:rsidRDefault="00D53CE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63B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4075" w:rsidRPr="00D63B9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63B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7B56">
          <w:rPr>
            <w:rFonts w:ascii="Times New Roman" w:hAnsi="Times New Roman" w:cs="Times New Roman"/>
            <w:noProof/>
            <w:sz w:val="24"/>
            <w:szCs w:val="24"/>
          </w:rPr>
          <w:t>117</w:t>
        </w:r>
        <w:r w:rsidRPr="00D63B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785" w:rsidRDefault="002A5785" w:rsidP="007F639A">
      <w:pPr>
        <w:spacing w:after="0" w:line="240" w:lineRule="auto"/>
      </w:pPr>
      <w:r>
        <w:separator/>
      </w:r>
    </w:p>
  </w:footnote>
  <w:footnote w:type="continuationSeparator" w:id="0">
    <w:p w:rsidR="002A5785" w:rsidRDefault="002A5785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07F4F"/>
    <w:rsid w:val="00011F22"/>
    <w:rsid w:val="00012A44"/>
    <w:rsid w:val="00021908"/>
    <w:rsid w:val="00021B45"/>
    <w:rsid w:val="00021B58"/>
    <w:rsid w:val="00022CD2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AB6"/>
    <w:rsid w:val="000442AB"/>
    <w:rsid w:val="00044993"/>
    <w:rsid w:val="00044AA2"/>
    <w:rsid w:val="00046BCF"/>
    <w:rsid w:val="000474C4"/>
    <w:rsid w:val="00047F10"/>
    <w:rsid w:val="00050C74"/>
    <w:rsid w:val="00051EC6"/>
    <w:rsid w:val="00052486"/>
    <w:rsid w:val="000551FE"/>
    <w:rsid w:val="00056F50"/>
    <w:rsid w:val="0005716F"/>
    <w:rsid w:val="00057B30"/>
    <w:rsid w:val="00057CA3"/>
    <w:rsid w:val="00060258"/>
    <w:rsid w:val="0006065B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44AF"/>
    <w:rsid w:val="000857F1"/>
    <w:rsid w:val="00086ABC"/>
    <w:rsid w:val="00087EC5"/>
    <w:rsid w:val="00090222"/>
    <w:rsid w:val="00090931"/>
    <w:rsid w:val="0009330E"/>
    <w:rsid w:val="0009426B"/>
    <w:rsid w:val="000A03B0"/>
    <w:rsid w:val="000A17AF"/>
    <w:rsid w:val="000A3AD7"/>
    <w:rsid w:val="000A4C88"/>
    <w:rsid w:val="000A5186"/>
    <w:rsid w:val="000A5349"/>
    <w:rsid w:val="000A5F70"/>
    <w:rsid w:val="000A71C5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4075"/>
    <w:rsid w:val="000C71F9"/>
    <w:rsid w:val="000D06EB"/>
    <w:rsid w:val="000D1B82"/>
    <w:rsid w:val="000D23A0"/>
    <w:rsid w:val="000D401F"/>
    <w:rsid w:val="000E0027"/>
    <w:rsid w:val="000E472A"/>
    <w:rsid w:val="000F180B"/>
    <w:rsid w:val="000F6392"/>
    <w:rsid w:val="000F74B9"/>
    <w:rsid w:val="000F76E3"/>
    <w:rsid w:val="00100230"/>
    <w:rsid w:val="001005F5"/>
    <w:rsid w:val="00100615"/>
    <w:rsid w:val="001015C6"/>
    <w:rsid w:val="00101F00"/>
    <w:rsid w:val="00103229"/>
    <w:rsid w:val="00103F68"/>
    <w:rsid w:val="00113AB7"/>
    <w:rsid w:val="001159E1"/>
    <w:rsid w:val="001221B9"/>
    <w:rsid w:val="001239FC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CD"/>
    <w:rsid w:val="001406D0"/>
    <w:rsid w:val="00140C76"/>
    <w:rsid w:val="00141713"/>
    <w:rsid w:val="0014220A"/>
    <w:rsid w:val="00142C16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906C6"/>
    <w:rsid w:val="00191298"/>
    <w:rsid w:val="001935A4"/>
    <w:rsid w:val="001936A7"/>
    <w:rsid w:val="00195BB2"/>
    <w:rsid w:val="00197FD1"/>
    <w:rsid w:val="001A230D"/>
    <w:rsid w:val="001A2A4D"/>
    <w:rsid w:val="001A34E5"/>
    <w:rsid w:val="001A65B2"/>
    <w:rsid w:val="001A65E0"/>
    <w:rsid w:val="001B1FFE"/>
    <w:rsid w:val="001B4A3D"/>
    <w:rsid w:val="001B561A"/>
    <w:rsid w:val="001B7F0F"/>
    <w:rsid w:val="001C27EA"/>
    <w:rsid w:val="001C2C4E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2A1A"/>
    <w:rsid w:val="001F4A8B"/>
    <w:rsid w:val="001F6A26"/>
    <w:rsid w:val="001F6CC8"/>
    <w:rsid w:val="001F77EF"/>
    <w:rsid w:val="00200E8C"/>
    <w:rsid w:val="00203834"/>
    <w:rsid w:val="0021173A"/>
    <w:rsid w:val="00211F6D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B96"/>
    <w:rsid w:val="00274B90"/>
    <w:rsid w:val="00276E4F"/>
    <w:rsid w:val="0028003D"/>
    <w:rsid w:val="00284C09"/>
    <w:rsid w:val="002869D0"/>
    <w:rsid w:val="002920A9"/>
    <w:rsid w:val="00292B95"/>
    <w:rsid w:val="00294473"/>
    <w:rsid w:val="002947CD"/>
    <w:rsid w:val="002977AF"/>
    <w:rsid w:val="002A07B6"/>
    <w:rsid w:val="002A4641"/>
    <w:rsid w:val="002A5785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0925"/>
    <w:rsid w:val="002D2AD1"/>
    <w:rsid w:val="002D5B7B"/>
    <w:rsid w:val="002E228E"/>
    <w:rsid w:val="002E4F13"/>
    <w:rsid w:val="002E5D87"/>
    <w:rsid w:val="002F3747"/>
    <w:rsid w:val="002F5886"/>
    <w:rsid w:val="002F6204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8A9"/>
    <w:rsid w:val="00333E88"/>
    <w:rsid w:val="0033505A"/>
    <w:rsid w:val="0033557B"/>
    <w:rsid w:val="00336A84"/>
    <w:rsid w:val="003419A9"/>
    <w:rsid w:val="00346097"/>
    <w:rsid w:val="003466CA"/>
    <w:rsid w:val="00346C6D"/>
    <w:rsid w:val="00353207"/>
    <w:rsid w:val="00362436"/>
    <w:rsid w:val="00363BA5"/>
    <w:rsid w:val="00364BC8"/>
    <w:rsid w:val="00366149"/>
    <w:rsid w:val="00371BCE"/>
    <w:rsid w:val="00372545"/>
    <w:rsid w:val="00373063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3C1A"/>
    <w:rsid w:val="003B766C"/>
    <w:rsid w:val="003B7F0A"/>
    <w:rsid w:val="003C1C14"/>
    <w:rsid w:val="003C4D97"/>
    <w:rsid w:val="003C6947"/>
    <w:rsid w:val="003D45D6"/>
    <w:rsid w:val="003D49C2"/>
    <w:rsid w:val="003D5BD6"/>
    <w:rsid w:val="003D6092"/>
    <w:rsid w:val="003E008C"/>
    <w:rsid w:val="003E09BF"/>
    <w:rsid w:val="003E232D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67E8"/>
    <w:rsid w:val="00407B01"/>
    <w:rsid w:val="004105E0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77D17"/>
    <w:rsid w:val="004839B7"/>
    <w:rsid w:val="00483A5D"/>
    <w:rsid w:val="0048604E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C8D"/>
    <w:rsid w:val="004A7CB1"/>
    <w:rsid w:val="004A7FB3"/>
    <w:rsid w:val="004B03BF"/>
    <w:rsid w:val="004B1044"/>
    <w:rsid w:val="004B1E6E"/>
    <w:rsid w:val="004B2B2A"/>
    <w:rsid w:val="004B3C69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D1EB5"/>
    <w:rsid w:val="004D21A6"/>
    <w:rsid w:val="004D272E"/>
    <w:rsid w:val="004D31D6"/>
    <w:rsid w:val="004D4B49"/>
    <w:rsid w:val="004D4E0B"/>
    <w:rsid w:val="004D5B1B"/>
    <w:rsid w:val="004D6BAD"/>
    <w:rsid w:val="004E2B72"/>
    <w:rsid w:val="004F082D"/>
    <w:rsid w:val="004F1018"/>
    <w:rsid w:val="004F31D4"/>
    <w:rsid w:val="004F5A30"/>
    <w:rsid w:val="004F77FE"/>
    <w:rsid w:val="00500054"/>
    <w:rsid w:val="0050010A"/>
    <w:rsid w:val="005014B5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8B3"/>
    <w:rsid w:val="00525962"/>
    <w:rsid w:val="00525B49"/>
    <w:rsid w:val="005312FC"/>
    <w:rsid w:val="0053148F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1268"/>
    <w:rsid w:val="00575507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B00E8"/>
    <w:rsid w:val="005B0FA7"/>
    <w:rsid w:val="005B1C13"/>
    <w:rsid w:val="005B4165"/>
    <w:rsid w:val="005B5375"/>
    <w:rsid w:val="005B5FE3"/>
    <w:rsid w:val="005B7857"/>
    <w:rsid w:val="005B7A8E"/>
    <w:rsid w:val="005C14F4"/>
    <w:rsid w:val="005C1A8E"/>
    <w:rsid w:val="005C4773"/>
    <w:rsid w:val="005C6423"/>
    <w:rsid w:val="005D058B"/>
    <w:rsid w:val="005D0630"/>
    <w:rsid w:val="005D1027"/>
    <w:rsid w:val="005D1309"/>
    <w:rsid w:val="005D255D"/>
    <w:rsid w:val="005D2CE4"/>
    <w:rsid w:val="005D44A3"/>
    <w:rsid w:val="005D7F11"/>
    <w:rsid w:val="005E11D1"/>
    <w:rsid w:val="005E13FA"/>
    <w:rsid w:val="005E2FFF"/>
    <w:rsid w:val="005E4346"/>
    <w:rsid w:val="005E6BF5"/>
    <w:rsid w:val="005E6DFE"/>
    <w:rsid w:val="005E6F87"/>
    <w:rsid w:val="005F0CE7"/>
    <w:rsid w:val="005F4E10"/>
    <w:rsid w:val="006013F2"/>
    <w:rsid w:val="00604984"/>
    <w:rsid w:val="00611094"/>
    <w:rsid w:val="00611AF8"/>
    <w:rsid w:val="0061598B"/>
    <w:rsid w:val="00623796"/>
    <w:rsid w:val="00623E40"/>
    <w:rsid w:val="00625B95"/>
    <w:rsid w:val="00625FE6"/>
    <w:rsid w:val="00631080"/>
    <w:rsid w:val="00640645"/>
    <w:rsid w:val="00640D1E"/>
    <w:rsid w:val="00640E94"/>
    <w:rsid w:val="006429C2"/>
    <w:rsid w:val="00651280"/>
    <w:rsid w:val="00651573"/>
    <w:rsid w:val="00652886"/>
    <w:rsid w:val="006529D5"/>
    <w:rsid w:val="00654513"/>
    <w:rsid w:val="00654EE3"/>
    <w:rsid w:val="00656D9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0651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34DE"/>
    <w:rsid w:val="006C5365"/>
    <w:rsid w:val="006C75B7"/>
    <w:rsid w:val="006D12C7"/>
    <w:rsid w:val="006D4273"/>
    <w:rsid w:val="006E24C9"/>
    <w:rsid w:val="006F0A8C"/>
    <w:rsid w:val="006F115F"/>
    <w:rsid w:val="006F28FD"/>
    <w:rsid w:val="006F3339"/>
    <w:rsid w:val="006F374B"/>
    <w:rsid w:val="006F751A"/>
    <w:rsid w:val="006F7E4B"/>
    <w:rsid w:val="007002C5"/>
    <w:rsid w:val="00700879"/>
    <w:rsid w:val="0070351E"/>
    <w:rsid w:val="007055D8"/>
    <w:rsid w:val="0070741E"/>
    <w:rsid w:val="00713B95"/>
    <w:rsid w:val="00714EDD"/>
    <w:rsid w:val="00716706"/>
    <w:rsid w:val="007227D9"/>
    <w:rsid w:val="007228F2"/>
    <w:rsid w:val="00722A95"/>
    <w:rsid w:val="00722F01"/>
    <w:rsid w:val="00725C54"/>
    <w:rsid w:val="007317A9"/>
    <w:rsid w:val="007419B1"/>
    <w:rsid w:val="00742EB8"/>
    <w:rsid w:val="007454B0"/>
    <w:rsid w:val="0074585B"/>
    <w:rsid w:val="00746306"/>
    <w:rsid w:val="00747CA4"/>
    <w:rsid w:val="00751399"/>
    <w:rsid w:val="00751F11"/>
    <w:rsid w:val="007525CE"/>
    <w:rsid w:val="00752C70"/>
    <w:rsid w:val="0075369C"/>
    <w:rsid w:val="00754D1D"/>
    <w:rsid w:val="00756DEB"/>
    <w:rsid w:val="00771FDE"/>
    <w:rsid w:val="007723B9"/>
    <w:rsid w:val="00772706"/>
    <w:rsid w:val="007802C5"/>
    <w:rsid w:val="0078444E"/>
    <w:rsid w:val="00784C55"/>
    <w:rsid w:val="00786A16"/>
    <w:rsid w:val="007873D1"/>
    <w:rsid w:val="00790540"/>
    <w:rsid w:val="0079104B"/>
    <w:rsid w:val="00791B29"/>
    <w:rsid w:val="00792497"/>
    <w:rsid w:val="00795062"/>
    <w:rsid w:val="0079506A"/>
    <w:rsid w:val="007975C9"/>
    <w:rsid w:val="007A0240"/>
    <w:rsid w:val="007A2E2C"/>
    <w:rsid w:val="007A3878"/>
    <w:rsid w:val="007A5274"/>
    <w:rsid w:val="007A7734"/>
    <w:rsid w:val="007B015B"/>
    <w:rsid w:val="007B1FC5"/>
    <w:rsid w:val="007B2B6F"/>
    <w:rsid w:val="007B2E4D"/>
    <w:rsid w:val="007B5A8C"/>
    <w:rsid w:val="007B5E62"/>
    <w:rsid w:val="007B606E"/>
    <w:rsid w:val="007C113C"/>
    <w:rsid w:val="007C1143"/>
    <w:rsid w:val="007C22BE"/>
    <w:rsid w:val="007C4B78"/>
    <w:rsid w:val="007C6969"/>
    <w:rsid w:val="007C6BA4"/>
    <w:rsid w:val="007C7F8B"/>
    <w:rsid w:val="007D42C5"/>
    <w:rsid w:val="007D4A52"/>
    <w:rsid w:val="007D58B8"/>
    <w:rsid w:val="007E01BD"/>
    <w:rsid w:val="007E10ED"/>
    <w:rsid w:val="007E1646"/>
    <w:rsid w:val="007E1E48"/>
    <w:rsid w:val="007E29D8"/>
    <w:rsid w:val="007E6149"/>
    <w:rsid w:val="007E6E3D"/>
    <w:rsid w:val="007E744D"/>
    <w:rsid w:val="007E7FE2"/>
    <w:rsid w:val="007F3817"/>
    <w:rsid w:val="007F639A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6F3E"/>
    <w:rsid w:val="00831DC1"/>
    <w:rsid w:val="0083678C"/>
    <w:rsid w:val="00836870"/>
    <w:rsid w:val="00837EA1"/>
    <w:rsid w:val="00842718"/>
    <w:rsid w:val="00842E29"/>
    <w:rsid w:val="00842E2A"/>
    <w:rsid w:val="0084474A"/>
    <w:rsid w:val="00846B68"/>
    <w:rsid w:val="008478E5"/>
    <w:rsid w:val="00851604"/>
    <w:rsid w:val="00851659"/>
    <w:rsid w:val="0086172D"/>
    <w:rsid w:val="00861C4F"/>
    <w:rsid w:val="008624F3"/>
    <w:rsid w:val="00863885"/>
    <w:rsid w:val="00866C9F"/>
    <w:rsid w:val="0087146B"/>
    <w:rsid w:val="00871C88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B1316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6241"/>
    <w:rsid w:val="008E1FEA"/>
    <w:rsid w:val="008E2C85"/>
    <w:rsid w:val="008E3537"/>
    <w:rsid w:val="008E7DA4"/>
    <w:rsid w:val="008F206D"/>
    <w:rsid w:val="008F3FFA"/>
    <w:rsid w:val="008F4EF2"/>
    <w:rsid w:val="008F5E78"/>
    <w:rsid w:val="008F680B"/>
    <w:rsid w:val="00900E7D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394"/>
    <w:rsid w:val="00924C32"/>
    <w:rsid w:val="0092593F"/>
    <w:rsid w:val="00925B91"/>
    <w:rsid w:val="00931066"/>
    <w:rsid w:val="0093193B"/>
    <w:rsid w:val="00932463"/>
    <w:rsid w:val="009350A9"/>
    <w:rsid w:val="00937960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6097"/>
    <w:rsid w:val="00967838"/>
    <w:rsid w:val="00981FF1"/>
    <w:rsid w:val="0098444A"/>
    <w:rsid w:val="00986036"/>
    <w:rsid w:val="009878C7"/>
    <w:rsid w:val="00990A84"/>
    <w:rsid w:val="0099125B"/>
    <w:rsid w:val="009918A0"/>
    <w:rsid w:val="0099340F"/>
    <w:rsid w:val="00997C75"/>
    <w:rsid w:val="009A23AF"/>
    <w:rsid w:val="009A4366"/>
    <w:rsid w:val="009A4B32"/>
    <w:rsid w:val="009A7FF2"/>
    <w:rsid w:val="009B2A93"/>
    <w:rsid w:val="009B4C72"/>
    <w:rsid w:val="009B5B98"/>
    <w:rsid w:val="009B68D8"/>
    <w:rsid w:val="009C0FDF"/>
    <w:rsid w:val="009C2FB0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61CA"/>
    <w:rsid w:val="00A00DBC"/>
    <w:rsid w:val="00A02F7A"/>
    <w:rsid w:val="00A0393E"/>
    <w:rsid w:val="00A051F7"/>
    <w:rsid w:val="00A053FE"/>
    <w:rsid w:val="00A06C19"/>
    <w:rsid w:val="00A10115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7E31"/>
    <w:rsid w:val="00A4049B"/>
    <w:rsid w:val="00A40BF2"/>
    <w:rsid w:val="00A40F26"/>
    <w:rsid w:val="00A4115B"/>
    <w:rsid w:val="00A434F4"/>
    <w:rsid w:val="00A4359D"/>
    <w:rsid w:val="00A4526C"/>
    <w:rsid w:val="00A51537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85EE3"/>
    <w:rsid w:val="00A864E1"/>
    <w:rsid w:val="00A94862"/>
    <w:rsid w:val="00A94BAA"/>
    <w:rsid w:val="00A9618D"/>
    <w:rsid w:val="00AA71A0"/>
    <w:rsid w:val="00AA7454"/>
    <w:rsid w:val="00AA7BBE"/>
    <w:rsid w:val="00AB4253"/>
    <w:rsid w:val="00AB6221"/>
    <w:rsid w:val="00AB6875"/>
    <w:rsid w:val="00AC2187"/>
    <w:rsid w:val="00AC5ADD"/>
    <w:rsid w:val="00AC7DD6"/>
    <w:rsid w:val="00AD0E02"/>
    <w:rsid w:val="00AD26E4"/>
    <w:rsid w:val="00AD4439"/>
    <w:rsid w:val="00AD46BB"/>
    <w:rsid w:val="00AD48B6"/>
    <w:rsid w:val="00AD530A"/>
    <w:rsid w:val="00AD7683"/>
    <w:rsid w:val="00AE24C5"/>
    <w:rsid w:val="00AE2DD0"/>
    <w:rsid w:val="00AE60B9"/>
    <w:rsid w:val="00AE7F1F"/>
    <w:rsid w:val="00AF1058"/>
    <w:rsid w:val="00AF5A78"/>
    <w:rsid w:val="00AF6F18"/>
    <w:rsid w:val="00B00AB0"/>
    <w:rsid w:val="00B025B0"/>
    <w:rsid w:val="00B02755"/>
    <w:rsid w:val="00B03C8D"/>
    <w:rsid w:val="00B05039"/>
    <w:rsid w:val="00B112CC"/>
    <w:rsid w:val="00B20034"/>
    <w:rsid w:val="00B2080A"/>
    <w:rsid w:val="00B21D43"/>
    <w:rsid w:val="00B22A4D"/>
    <w:rsid w:val="00B23C64"/>
    <w:rsid w:val="00B26E4B"/>
    <w:rsid w:val="00B33880"/>
    <w:rsid w:val="00B33F3C"/>
    <w:rsid w:val="00B3457E"/>
    <w:rsid w:val="00B346FE"/>
    <w:rsid w:val="00B34AFF"/>
    <w:rsid w:val="00B3588E"/>
    <w:rsid w:val="00B36BB8"/>
    <w:rsid w:val="00B4561C"/>
    <w:rsid w:val="00B45895"/>
    <w:rsid w:val="00B50F1C"/>
    <w:rsid w:val="00B51B4D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5359"/>
    <w:rsid w:val="00B76B35"/>
    <w:rsid w:val="00B76BAA"/>
    <w:rsid w:val="00B77A6E"/>
    <w:rsid w:val="00B83CEC"/>
    <w:rsid w:val="00B84776"/>
    <w:rsid w:val="00B94AD3"/>
    <w:rsid w:val="00B9714A"/>
    <w:rsid w:val="00B978B7"/>
    <w:rsid w:val="00B978C8"/>
    <w:rsid w:val="00BA1AAA"/>
    <w:rsid w:val="00BA2A37"/>
    <w:rsid w:val="00BA3A5F"/>
    <w:rsid w:val="00BA4F04"/>
    <w:rsid w:val="00BA7B56"/>
    <w:rsid w:val="00BB1F0F"/>
    <w:rsid w:val="00BC069B"/>
    <w:rsid w:val="00BC275C"/>
    <w:rsid w:val="00BC2C37"/>
    <w:rsid w:val="00BC3207"/>
    <w:rsid w:val="00BC63EF"/>
    <w:rsid w:val="00BC7598"/>
    <w:rsid w:val="00BC7D52"/>
    <w:rsid w:val="00BD05D5"/>
    <w:rsid w:val="00BD2D48"/>
    <w:rsid w:val="00BD53FC"/>
    <w:rsid w:val="00BD5F3B"/>
    <w:rsid w:val="00BE26BD"/>
    <w:rsid w:val="00BE2708"/>
    <w:rsid w:val="00BE3B75"/>
    <w:rsid w:val="00BE4056"/>
    <w:rsid w:val="00BE6BDF"/>
    <w:rsid w:val="00BF1509"/>
    <w:rsid w:val="00BF2542"/>
    <w:rsid w:val="00BF649A"/>
    <w:rsid w:val="00C012B9"/>
    <w:rsid w:val="00C02D1B"/>
    <w:rsid w:val="00C04CD0"/>
    <w:rsid w:val="00C05F91"/>
    <w:rsid w:val="00C1365A"/>
    <w:rsid w:val="00C17AD0"/>
    <w:rsid w:val="00C212AF"/>
    <w:rsid w:val="00C2136C"/>
    <w:rsid w:val="00C21749"/>
    <w:rsid w:val="00C21D64"/>
    <w:rsid w:val="00C22295"/>
    <w:rsid w:val="00C32E45"/>
    <w:rsid w:val="00C336E5"/>
    <w:rsid w:val="00C33ED4"/>
    <w:rsid w:val="00C34670"/>
    <w:rsid w:val="00C37C41"/>
    <w:rsid w:val="00C412CD"/>
    <w:rsid w:val="00C431FC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4823"/>
    <w:rsid w:val="00C64F34"/>
    <w:rsid w:val="00C71F61"/>
    <w:rsid w:val="00C77DE8"/>
    <w:rsid w:val="00C84F3B"/>
    <w:rsid w:val="00C91D36"/>
    <w:rsid w:val="00C93D3F"/>
    <w:rsid w:val="00C94FA3"/>
    <w:rsid w:val="00C95B5A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260"/>
    <w:rsid w:val="00CB3AAA"/>
    <w:rsid w:val="00CC26FF"/>
    <w:rsid w:val="00CC3075"/>
    <w:rsid w:val="00CC3CC8"/>
    <w:rsid w:val="00CD0EC5"/>
    <w:rsid w:val="00CD48E8"/>
    <w:rsid w:val="00CD72B6"/>
    <w:rsid w:val="00CE19F6"/>
    <w:rsid w:val="00CE310E"/>
    <w:rsid w:val="00CE6B65"/>
    <w:rsid w:val="00CE7F2A"/>
    <w:rsid w:val="00CF4417"/>
    <w:rsid w:val="00CF5004"/>
    <w:rsid w:val="00CF54FD"/>
    <w:rsid w:val="00D02038"/>
    <w:rsid w:val="00D03E87"/>
    <w:rsid w:val="00D11D74"/>
    <w:rsid w:val="00D125A5"/>
    <w:rsid w:val="00D1375A"/>
    <w:rsid w:val="00D14D29"/>
    <w:rsid w:val="00D21D7B"/>
    <w:rsid w:val="00D22E2E"/>
    <w:rsid w:val="00D26853"/>
    <w:rsid w:val="00D3086B"/>
    <w:rsid w:val="00D31A2D"/>
    <w:rsid w:val="00D32191"/>
    <w:rsid w:val="00D328EC"/>
    <w:rsid w:val="00D3410F"/>
    <w:rsid w:val="00D37228"/>
    <w:rsid w:val="00D4077C"/>
    <w:rsid w:val="00D447BE"/>
    <w:rsid w:val="00D44E34"/>
    <w:rsid w:val="00D53CE6"/>
    <w:rsid w:val="00D57485"/>
    <w:rsid w:val="00D6388A"/>
    <w:rsid w:val="00D63B9C"/>
    <w:rsid w:val="00D64639"/>
    <w:rsid w:val="00D65A64"/>
    <w:rsid w:val="00D6752B"/>
    <w:rsid w:val="00D7245F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179A7"/>
    <w:rsid w:val="00E22D15"/>
    <w:rsid w:val="00E246EB"/>
    <w:rsid w:val="00E2711F"/>
    <w:rsid w:val="00E3095A"/>
    <w:rsid w:val="00E3297A"/>
    <w:rsid w:val="00E34EE9"/>
    <w:rsid w:val="00E37DFB"/>
    <w:rsid w:val="00E43902"/>
    <w:rsid w:val="00E43DF6"/>
    <w:rsid w:val="00E43DFB"/>
    <w:rsid w:val="00E54BC2"/>
    <w:rsid w:val="00E5695F"/>
    <w:rsid w:val="00E5723C"/>
    <w:rsid w:val="00E5731C"/>
    <w:rsid w:val="00E60897"/>
    <w:rsid w:val="00E60A82"/>
    <w:rsid w:val="00E60C31"/>
    <w:rsid w:val="00E61F0F"/>
    <w:rsid w:val="00E62B1A"/>
    <w:rsid w:val="00E645DA"/>
    <w:rsid w:val="00E6542C"/>
    <w:rsid w:val="00E66CDB"/>
    <w:rsid w:val="00E717C0"/>
    <w:rsid w:val="00E731AC"/>
    <w:rsid w:val="00E73D00"/>
    <w:rsid w:val="00E74EE1"/>
    <w:rsid w:val="00E759EC"/>
    <w:rsid w:val="00E75D2B"/>
    <w:rsid w:val="00E76574"/>
    <w:rsid w:val="00E7737E"/>
    <w:rsid w:val="00E8790C"/>
    <w:rsid w:val="00E9683D"/>
    <w:rsid w:val="00EA00B7"/>
    <w:rsid w:val="00EA110D"/>
    <w:rsid w:val="00EA6B1B"/>
    <w:rsid w:val="00EB08F4"/>
    <w:rsid w:val="00EB4B3C"/>
    <w:rsid w:val="00EB75DF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6A76"/>
    <w:rsid w:val="00F10431"/>
    <w:rsid w:val="00F10721"/>
    <w:rsid w:val="00F10B81"/>
    <w:rsid w:val="00F11615"/>
    <w:rsid w:val="00F1174C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25A3"/>
    <w:rsid w:val="00F4331F"/>
    <w:rsid w:val="00F44D4D"/>
    <w:rsid w:val="00F47CCC"/>
    <w:rsid w:val="00F537EA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818F4"/>
    <w:rsid w:val="00F81B26"/>
    <w:rsid w:val="00F82342"/>
    <w:rsid w:val="00F824B9"/>
    <w:rsid w:val="00F83D8D"/>
    <w:rsid w:val="00F90B7F"/>
    <w:rsid w:val="00FA0517"/>
    <w:rsid w:val="00FA2393"/>
    <w:rsid w:val="00FA4B31"/>
    <w:rsid w:val="00FA6B76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6262"/>
    <w:rsid w:val="00FE2DE6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50504-F176-42C4-841F-782CC76F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33201</Words>
  <Characters>189246</Characters>
  <Application>Microsoft Office Word</Application>
  <DocSecurity>0</DocSecurity>
  <Lines>1577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13</cp:revision>
  <cp:lastPrinted>2015-06-11T06:22:00Z</cp:lastPrinted>
  <dcterms:created xsi:type="dcterms:W3CDTF">2015-06-10T06:35:00Z</dcterms:created>
  <dcterms:modified xsi:type="dcterms:W3CDTF">2015-06-11T06:22:00Z</dcterms:modified>
</cp:coreProperties>
</file>