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B3F" w:rsidRPr="00CA6863" w:rsidRDefault="00383B3F" w:rsidP="00AF0C60">
      <w:pPr>
        <w:jc w:val="right"/>
        <w:rPr>
          <w:sz w:val="26"/>
          <w:szCs w:val="26"/>
        </w:rPr>
      </w:pPr>
    </w:p>
    <w:p w:rsidR="00383B3F" w:rsidRPr="00CA6863" w:rsidRDefault="00383B3F" w:rsidP="00AF0C60">
      <w:pPr>
        <w:jc w:val="right"/>
        <w:rPr>
          <w:sz w:val="26"/>
          <w:szCs w:val="26"/>
        </w:rPr>
      </w:pPr>
    </w:p>
    <w:p w:rsidR="00CA6863" w:rsidRPr="00CA6863" w:rsidRDefault="00CA6863" w:rsidP="00AF0C60">
      <w:pPr>
        <w:jc w:val="right"/>
        <w:rPr>
          <w:sz w:val="26"/>
          <w:szCs w:val="26"/>
        </w:rPr>
      </w:pPr>
    </w:p>
    <w:p w:rsidR="00AF0C60" w:rsidRPr="00CA6863" w:rsidRDefault="00AF0C60" w:rsidP="00AF0C60">
      <w:pPr>
        <w:jc w:val="right"/>
        <w:rPr>
          <w:sz w:val="26"/>
          <w:szCs w:val="26"/>
        </w:rPr>
      </w:pPr>
      <w:r w:rsidRPr="00CA6863">
        <w:rPr>
          <w:sz w:val="26"/>
          <w:szCs w:val="26"/>
        </w:rPr>
        <w:t xml:space="preserve">                                                                                                </w:t>
      </w:r>
    </w:p>
    <w:p w:rsidR="00AF0C60" w:rsidRPr="0070547A" w:rsidRDefault="00AF0C60" w:rsidP="00AF0C60">
      <w:pPr>
        <w:jc w:val="right"/>
        <w:rPr>
          <w:sz w:val="26"/>
          <w:szCs w:val="26"/>
        </w:rPr>
      </w:pPr>
    </w:p>
    <w:p w:rsidR="00046C68" w:rsidRPr="00AF0C60" w:rsidRDefault="00046C68" w:rsidP="00046C68">
      <w:pPr>
        <w:jc w:val="right"/>
      </w:pPr>
      <w:r w:rsidRPr="0070547A">
        <w:t xml:space="preserve">                                                                                               </w:t>
      </w:r>
    </w:p>
    <w:p w:rsidR="00046C68" w:rsidRPr="0070547A" w:rsidRDefault="00046C68" w:rsidP="00046C68">
      <w:pPr>
        <w:jc w:val="right"/>
      </w:pPr>
    </w:p>
    <w:p w:rsidR="00E23212" w:rsidRPr="0070547A" w:rsidRDefault="00E23212" w:rsidP="00046C68">
      <w:pPr>
        <w:jc w:val="right"/>
      </w:pPr>
    </w:p>
    <w:p w:rsidR="00C502D5" w:rsidRPr="00CB6524" w:rsidRDefault="00C502D5" w:rsidP="00C502D5">
      <w:pPr>
        <w:jc w:val="right"/>
        <w:rPr>
          <w:sz w:val="26"/>
          <w:szCs w:val="26"/>
        </w:rPr>
      </w:pPr>
    </w:p>
    <w:p w:rsidR="00046C68" w:rsidRDefault="00046C68" w:rsidP="00046C68">
      <w:pPr>
        <w:jc w:val="right"/>
        <w:rPr>
          <w:sz w:val="26"/>
          <w:szCs w:val="26"/>
        </w:rPr>
      </w:pPr>
    </w:p>
    <w:p w:rsidR="00FB423A" w:rsidRDefault="00AD54EF" w:rsidP="00FB423A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FB423A" w:rsidRPr="00FB423A" w:rsidRDefault="005B10B4" w:rsidP="00046C68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46C68" w:rsidRPr="0070547A" w:rsidRDefault="00046C68" w:rsidP="00046C68">
      <w:pPr>
        <w:jc w:val="right"/>
        <w:rPr>
          <w:sz w:val="26"/>
          <w:szCs w:val="26"/>
        </w:rPr>
      </w:pPr>
      <w:r w:rsidRPr="0070547A">
        <w:rPr>
          <w:sz w:val="26"/>
          <w:szCs w:val="26"/>
        </w:rPr>
        <w:t xml:space="preserve">                                                                          </w:t>
      </w:r>
      <w:r w:rsidR="00E85645">
        <w:rPr>
          <w:sz w:val="26"/>
          <w:szCs w:val="26"/>
        </w:rPr>
        <w:t xml:space="preserve">                         </w:t>
      </w:r>
    </w:p>
    <w:tbl>
      <w:tblPr>
        <w:tblW w:w="0" w:type="auto"/>
        <w:tblLook w:val="01E0"/>
      </w:tblPr>
      <w:tblGrid>
        <w:gridCol w:w="4068"/>
      </w:tblGrid>
      <w:tr w:rsidR="003A6A13" w:rsidRPr="00B81C07">
        <w:trPr>
          <w:trHeight w:val="1920"/>
        </w:trPr>
        <w:tc>
          <w:tcPr>
            <w:tcW w:w="4068" w:type="dxa"/>
          </w:tcPr>
          <w:p w:rsidR="00375461" w:rsidRPr="00CD16B3" w:rsidRDefault="00ED6B21" w:rsidP="00375461">
            <w:pPr>
              <w:jc w:val="both"/>
              <w:rPr>
                <w:spacing w:val="-6"/>
                <w:sz w:val="26"/>
                <w:szCs w:val="26"/>
              </w:rPr>
            </w:pPr>
            <w:r w:rsidRPr="00CD16B3">
              <w:rPr>
                <w:bCs/>
                <w:sz w:val="26"/>
                <w:szCs w:val="26"/>
              </w:rPr>
              <w:t xml:space="preserve">О проекте закона </w:t>
            </w:r>
            <w:r w:rsidR="00194CD7" w:rsidRPr="00CD16B3">
              <w:rPr>
                <w:sz w:val="26"/>
                <w:szCs w:val="26"/>
              </w:rPr>
              <w:t>Челяби</w:t>
            </w:r>
            <w:r w:rsidR="00194CD7" w:rsidRPr="00CD16B3">
              <w:rPr>
                <w:sz w:val="26"/>
                <w:szCs w:val="26"/>
              </w:rPr>
              <w:t>н</w:t>
            </w:r>
            <w:r w:rsidR="00194CD7" w:rsidRPr="00CD16B3">
              <w:rPr>
                <w:sz w:val="26"/>
                <w:szCs w:val="26"/>
              </w:rPr>
              <w:t xml:space="preserve">ской области </w:t>
            </w:r>
            <w:r w:rsidR="00194CD7" w:rsidRPr="00CD16B3">
              <w:rPr>
                <w:bCs/>
                <w:sz w:val="26"/>
                <w:szCs w:val="26"/>
              </w:rPr>
              <w:t>«</w:t>
            </w:r>
            <w:r w:rsidR="009D512D" w:rsidRPr="00765E70">
              <w:rPr>
                <w:sz w:val="26"/>
                <w:szCs w:val="26"/>
              </w:rPr>
              <w:t>О внесении изменений в некот</w:t>
            </w:r>
            <w:r w:rsidR="009D512D" w:rsidRPr="00765E70">
              <w:rPr>
                <w:sz w:val="26"/>
                <w:szCs w:val="26"/>
              </w:rPr>
              <w:t>о</w:t>
            </w:r>
            <w:r w:rsidR="009D512D" w:rsidRPr="00765E70">
              <w:rPr>
                <w:sz w:val="26"/>
                <w:szCs w:val="26"/>
              </w:rPr>
              <w:t>рые законы Челябинской области</w:t>
            </w:r>
            <w:r w:rsidR="00194CD7" w:rsidRPr="00CD16B3">
              <w:rPr>
                <w:sz w:val="26"/>
                <w:szCs w:val="26"/>
              </w:rPr>
              <w:t>»</w:t>
            </w:r>
          </w:p>
        </w:tc>
      </w:tr>
    </w:tbl>
    <w:p w:rsidR="00F37D46" w:rsidRDefault="00F37D46" w:rsidP="005B303E">
      <w:pPr>
        <w:spacing w:line="360" w:lineRule="auto"/>
        <w:ind w:firstLine="720"/>
        <w:jc w:val="both"/>
        <w:rPr>
          <w:sz w:val="26"/>
          <w:szCs w:val="26"/>
        </w:rPr>
      </w:pPr>
    </w:p>
    <w:p w:rsidR="008E3EC7" w:rsidRDefault="008E3EC7" w:rsidP="005B303E">
      <w:pPr>
        <w:spacing w:line="360" w:lineRule="auto"/>
        <w:ind w:firstLine="720"/>
        <w:jc w:val="both"/>
        <w:rPr>
          <w:sz w:val="26"/>
          <w:szCs w:val="26"/>
        </w:rPr>
      </w:pPr>
    </w:p>
    <w:p w:rsidR="003A6A13" w:rsidRPr="009229FF" w:rsidRDefault="003A6A13" w:rsidP="005B303E">
      <w:pPr>
        <w:spacing w:line="360" w:lineRule="auto"/>
        <w:ind w:firstLine="720"/>
        <w:jc w:val="both"/>
        <w:rPr>
          <w:sz w:val="26"/>
          <w:szCs w:val="26"/>
        </w:rPr>
      </w:pPr>
      <w:r w:rsidRPr="009229FF">
        <w:rPr>
          <w:sz w:val="26"/>
          <w:szCs w:val="26"/>
        </w:rPr>
        <w:t>Законодательное Собрание Чел</w:t>
      </w:r>
      <w:r w:rsidRPr="009229FF">
        <w:rPr>
          <w:sz w:val="26"/>
          <w:szCs w:val="26"/>
        </w:rPr>
        <w:t>я</w:t>
      </w:r>
      <w:r w:rsidRPr="009229FF">
        <w:rPr>
          <w:sz w:val="26"/>
          <w:szCs w:val="26"/>
        </w:rPr>
        <w:t>бинской области ПОСТАНОВЛЯЕТ:</w:t>
      </w:r>
    </w:p>
    <w:p w:rsidR="003A6A13" w:rsidRPr="00022C31" w:rsidRDefault="003A6A13">
      <w:pPr>
        <w:spacing w:line="360" w:lineRule="auto"/>
        <w:ind w:firstLine="720"/>
        <w:jc w:val="both"/>
        <w:rPr>
          <w:sz w:val="26"/>
          <w:szCs w:val="26"/>
        </w:rPr>
      </w:pPr>
    </w:p>
    <w:p w:rsidR="001B179F" w:rsidRDefault="00ED6B21" w:rsidP="005468CC">
      <w:pPr>
        <w:spacing w:line="360" w:lineRule="auto"/>
        <w:ind w:firstLine="720"/>
        <w:jc w:val="both"/>
        <w:rPr>
          <w:bCs/>
          <w:sz w:val="26"/>
          <w:szCs w:val="26"/>
        </w:rPr>
      </w:pPr>
      <w:r w:rsidRPr="00CD16B3">
        <w:rPr>
          <w:sz w:val="26"/>
          <w:szCs w:val="26"/>
        </w:rPr>
        <w:t xml:space="preserve">Принять в первом чтении </w:t>
      </w:r>
      <w:r w:rsidRPr="00354A93">
        <w:rPr>
          <w:sz w:val="26"/>
          <w:szCs w:val="26"/>
        </w:rPr>
        <w:t xml:space="preserve">проект закона </w:t>
      </w:r>
      <w:r w:rsidR="00194CD7" w:rsidRPr="00354A93">
        <w:rPr>
          <w:sz w:val="26"/>
          <w:szCs w:val="26"/>
        </w:rPr>
        <w:t xml:space="preserve">Челябинской области </w:t>
      </w:r>
      <w:r w:rsidR="00194CD7" w:rsidRPr="00354A93">
        <w:rPr>
          <w:bCs/>
          <w:sz w:val="26"/>
          <w:szCs w:val="26"/>
        </w:rPr>
        <w:t>«</w:t>
      </w:r>
      <w:r w:rsidR="009D512D" w:rsidRPr="00354A93">
        <w:rPr>
          <w:sz w:val="26"/>
          <w:szCs w:val="26"/>
        </w:rPr>
        <w:t>О внесении и</w:t>
      </w:r>
      <w:r w:rsidR="009D512D" w:rsidRPr="00354A93">
        <w:rPr>
          <w:sz w:val="26"/>
          <w:szCs w:val="26"/>
        </w:rPr>
        <w:t>з</w:t>
      </w:r>
      <w:r w:rsidR="009D512D" w:rsidRPr="00354A93">
        <w:rPr>
          <w:sz w:val="26"/>
          <w:szCs w:val="26"/>
        </w:rPr>
        <w:t>менений в некоторые законы Челябинской области»</w:t>
      </w:r>
      <w:r w:rsidR="00354A93" w:rsidRPr="00354A93">
        <w:rPr>
          <w:sz w:val="26"/>
          <w:szCs w:val="26"/>
        </w:rPr>
        <w:t>, внесенный депутатами Закон</w:t>
      </w:r>
      <w:r w:rsidR="00354A93" w:rsidRPr="00354A93">
        <w:rPr>
          <w:sz w:val="26"/>
          <w:szCs w:val="26"/>
        </w:rPr>
        <w:t>о</w:t>
      </w:r>
      <w:r w:rsidR="00354A93" w:rsidRPr="00354A93">
        <w:rPr>
          <w:sz w:val="26"/>
          <w:szCs w:val="26"/>
        </w:rPr>
        <w:t>дательного Со</w:t>
      </w:r>
      <w:r w:rsidR="00354A93" w:rsidRPr="00354A93">
        <w:rPr>
          <w:sz w:val="26"/>
          <w:szCs w:val="26"/>
        </w:rPr>
        <w:t>б</w:t>
      </w:r>
      <w:r w:rsidR="00354A93" w:rsidRPr="00354A93">
        <w:rPr>
          <w:sz w:val="26"/>
          <w:szCs w:val="26"/>
        </w:rPr>
        <w:t>рания Челябинской области  Дементьевым П.В.</w:t>
      </w:r>
      <w:r w:rsidR="00354A93">
        <w:rPr>
          <w:sz w:val="26"/>
          <w:szCs w:val="26"/>
        </w:rPr>
        <w:t>,</w:t>
      </w:r>
      <w:r w:rsidR="00354A93" w:rsidRPr="00354A93">
        <w:rPr>
          <w:sz w:val="26"/>
          <w:szCs w:val="26"/>
        </w:rPr>
        <w:t xml:space="preserve"> Мительманом С.А.</w:t>
      </w:r>
    </w:p>
    <w:p w:rsidR="009B3E53" w:rsidRDefault="009B3E53" w:rsidP="005468CC">
      <w:pPr>
        <w:spacing w:line="360" w:lineRule="auto"/>
        <w:ind w:firstLine="720"/>
        <w:jc w:val="both"/>
        <w:rPr>
          <w:sz w:val="26"/>
          <w:szCs w:val="26"/>
        </w:rPr>
      </w:pPr>
    </w:p>
    <w:p w:rsidR="00530F4F" w:rsidRDefault="00530F4F" w:rsidP="00D32AC5">
      <w:pPr>
        <w:spacing w:line="360" w:lineRule="auto"/>
        <w:jc w:val="both"/>
        <w:rPr>
          <w:sz w:val="26"/>
          <w:szCs w:val="26"/>
        </w:rPr>
      </w:pPr>
    </w:p>
    <w:p w:rsidR="003A6A13" w:rsidRPr="009229FF" w:rsidRDefault="003C5E1C">
      <w:p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3A6A13" w:rsidRPr="009229FF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</w:p>
    <w:p w:rsidR="001C29D0" w:rsidRPr="009229FF" w:rsidRDefault="001667F4">
      <w:pPr>
        <w:jc w:val="both"/>
        <w:rPr>
          <w:sz w:val="26"/>
          <w:szCs w:val="26"/>
        </w:rPr>
      </w:pPr>
      <w:r w:rsidRPr="009229FF">
        <w:rPr>
          <w:sz w:val="26"/>
          <w:szCs w:val="26"/>
        </w:rPr>
        <w:t xml:space="preserve">Законодательного Собрания                       </w:t>
      </w:r>
      <w:r w:rsidR="0025002B" w:rsidRPr="009229FF">
        <w:rPr>
          <w:sz w:val="26"/>
          <w:szCs w:val="26"/>
        </w:rPr>
        <w:t xml:space="preserve">          </w:t>
      </w:r>
      <w:r w:rsidR="00901389" w:rsidRPr="009229FF">
        <w:rPr>
          <w:sz w:val="26"/>
          <w:szCs w:val="26"/>
        </w:rPr>
        <w:t xml:space="preserve">     </w:t>
      </w:r>
      <w:r w:rsidR="0025002B" w:rsidRPr="009229FF">
        <w:rPr>
          <w:sz w:val="26"/>
          <w:szCs w:val="26"/>
        </w:rPr>
        <w:t xml:space="preserve">            </w:t>
      </w:r>
      <w:r w:rsidRPr="009229FF">
        <w:rPr>
          <w:sz w:val="26"/>
          <w:szCs w:val="26"/>
        </w:rPr>
        <w:t xml:space="preserve">             </w:t>
      </w:r>
      <w:r w:rsidR="00C23852">
        <w:rPr>
          <w:sz w:val="26"/>
          <w:szCs w:val="26"/>
        </w:rPr>
        <w:t xml:space="preserve"> </w:t>
      </w:r>
      <w:r w:rsidR="00614042">
        <w:rPr>
          <w:sz w:val="26"/>
          <w:szCs w:val="26"/>
        </w:rPr>
        <w:t xml:space="preserve">          </w:t>
      </w:r>
      <w:r w:rsidRPr="009229FF">
        <w:rPr>
          <w:sz w:val="26"/>
          <w:szCs w:val="26"/>
        </w:rPr>
        <w:t xml:space="preserve">    </w:t>
      </w:r>
      <w:r w:rsidR="00C23852">
        <w:rPr>
          <w:sz w:val="26"/>
          <w:szCs w:val="26"/>
        </w:rPr>
        <w:t xml:space="preserve"> </w:t>
      </w:r>
      <w:r w:rsidR="00396BA6">
        <w:rPr>
          <w:sz w:val="26"/>
          <w:szCs w:val="26"/>
        </w:rPr>
        <w:t>В.В.</w:t>
      </w:r>
      <w:r w:rsidR="00614042">
        <w:rPr>
          <w:sz w:val="26"/>
          <w:szCs w:val="26"/>
        </w:rPr>
        <w:t xml:space="preserve"> </w:t>
      </w:r>
      <w:r w:rsidR="003C5E1C">
        <w:rPr>
          <w:sz w:val="26"/>
          <w:szCs w:val="26"/>
        </w:rPr>
        <w:t>М</w:t>
      </w:r>
      <w:r w:rsidR="003C5E1C">
        <w:rPr>
          <w:sz w:val="26"/>
          <w:szCs w:val="26"/>
        </w:rPr>
        <w:t>я</w:t>
      </w:r>
      <w:r w:rsidR="003C5E1C">
        <w:rPr>
          <w:sz w:val="26"/>
          <w:szCs w:val="26"/>
        </w:rPr>
        <w:t>куш</w:t>
      </w:r>
    </w:p>
    <w:sectPr w:rsidR="001C29D0" w:rsidRPr="009229FF" w:rsidSect="00342E71">
      <w:footerReference w:type="even" r:id="rId7"/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4BF" w:rsidRDefault="00B634BF">
      <w:r>
        <w:separator/>
      </w:r>
    </w:p>
  </w:endnote>
  <w:endnote w:type="continuationSeparator" w:id="0">
    <w:p w:rsidR="00B634BF" w:rsidRDefault="00B634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BAD" w:rsidRDefault="00E22BA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22BAD" w:rsidRDefault="00E22BA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BAD" w:rsidRDefault="00E22BA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E22BAD" w:rsidRDefault="00E22BAD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4BF" w:rsidRDefault="00B634BF">
      <w:r>
        <w:separator/>
      </w:r>
    </w:p>
  </w:footnote>
  <w:footnote w:type="continuationSeparator" w:id="0">
    <w:p w:rsidR="00B634BF" w:rsidRDefault="00B634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2359"/>
    <w:multiLevelType w:val="hybridMultilevel"/>
    <w:tmpl w:val="9438B7E4"/>
    <w:lvl w:ilvl="0" w:tplc="5BC4E4E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2C408C"/>
    <w:multiLevelType w:val="hybridMultilevel"/>
    <w:tmpl w:val="551435E8"/>
    <w:lvl w:ilvl="0" w:tplc="38F2ED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4134AD"/>
    <w:multiLevelType w:val="hybridMultilevel"/>
    <w:tmpl w:val="BB16BFDA"/>
    <w:lvl w:ilvl="0" w:tplc="6F907FD2">
      <w:start w:val="1"/>
      <w:numFmt w:val="bullet"/>
      <w:lvlText w:val=""/>
      <w:lvlJc w:val="left"/>
      <w:pPr>
        <w:tabs>
          <w:tab w:val="num" w:pos="1080"/>
        </w:tabs>
        <w:ind w:left="907" w:hanging="187"/>
      </w:pPr>
      <w:rPr>
        <w:rFonts w:ascii="Wingdings" w:hAnsi="Wingdings" w:hint="default"/>
      </w:rPr>
    </w:lvl>
    <w:lvl w:ilvl="1" w:tplc="45924AB4">
      <w:start w:val="1"/>
      <w:numFmt w:val="decimal"/>
      <w:lvlText w:val="%2)"/>
      <w:lvlJc w:val="left"/>
      <w:pPr>
        <w:tabs>
          <w:tab w:val="num" w:pos="1304"/>
        </w:tabs>
        <w:ind w:left="737" w:firstLine="1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20F18CC"/>
    <w:multiLevelType w:val="hybridMultilevel"/>
    <w:tmpl w:val="8932B4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5425B3D"/>
    <w:multiLevelType w:val="hybridMultilevel"/>
    <w:tmpl w:val="B1F697D4"/>
    <w:lvl w:ilvl="0" w:tplc="E1FCFAC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7B107430"/>
    <w:multiLevelType w:val="hybridMultilevel"/>
    <w:tmpl w:val="50A08A70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1D80"/>
    <w:rsid w:val="00010101"/>
    <w:rsid w:val="00022C31"/>
    <w:rsid w:val="0002594C"/>
    <w:rsid w:val="00036BC6"/>
    <w:rsid w:val="0004548F"/>
    <w:rsid w:val="00046C68"/>
    <w:rsid w:val="00050399"/>
    <w:rsid w:val="000555E8"/>
    <w:rsid w:val="00055ED0"/>
    <w:rsid w:val="00057C86"/>
    <w:rsid w:val="00061DFB"/>
    <w:rsid w:val="000733D1"/>
    <w:rsid w:val="00076E39"/>
    <w:rsid w:val="00095943"/>
    <w:rsid w:val="000A064B"/>
    <w:rsid w:val="000A24BB"/>
    <w:rsid w:val="000A385B"/>
    <w:rsid w:val="000A4793"/>
    <w:rsid w:val="000D3B97"/>
    <w:rsid w:val="000D4199"/>
    <w:rsid w:val="000E7B9A"/>
    <w:rsid w:val="000F221B"/>
    <w:rsid w:val="000F2755"/>
    <w:rsid w:val="000F6AA8"/>
    <w:rsid w:val="0010779D"/>
    <w:rsid w:val="00113776"/>
    <w:rsid w:val="0011473C"/>
    <w:rsid w:val="001175A6"/>
    <w:rsid w:val="00121A62"/>
    <w:rsid w:val="00124419"/>
    <w:rsid w:val="00132041"/>
    <w:rsid w:val="001349D4"/>
    <w:rsid w:val="00143EC6"/>
    <w:rsid w:val="00160502"/>
    <w:rsid w:val="001667F4"/>
    <w:rsid w:val="00180109"/>
    <w:rsid w:val="0018087C"/>
    <w:rsid w:val="00185E0D"/>
    <w:rsid w:val="00194CD7"/>
    <w:rsid w:val="001A245E"/>
    <w:rsid w:val="001B179F"/>
    <w:rsid w:val="001C29D0"/>
    <w:rsid w:val="001D0B3E"/>
    <w:rsid w:val="001D0DA8"/>
    <w:rsid w:val="001E06B8"/>
    <w:rsid w:val="001E2523"/>
    <w:rsid w:val="001F2036"/>
    <w:rsid w:val="00227C97"/>
    <w:rsid w:val="00230201"/>
    <w:rsid w:val="00236226"/>
    <w:rsid w:val="00240E35"/>
    <w:rsid w:val="0024258C"/>
    <w:rsid w:val="00243B6C"/>
    <w:rsid w:val="00245F90"/>
    <w:rsid w:val="0025002B"/>
    <w:rsid w:val="002559C2"/>
    <w:rsid w:val="00264CA3"/>
    <w:rsid w:val="00270B1E"/>
    <w:rsid w:val="00294ED0"/>
    <w:rsid w:val="002A37F7"/>
    <w:rsid w:val="002A4956"/>
    <w:rsid w:val="002B53D3"/>
    <w:rsid w:val="002B6079"/>
    <w:rsid w:val="002B67DD"/>
    <w:rsid w:val="002C149D"/>
    <w:rsid w:val="002D775F"/>
    <w:rsid w:val="002F1CB5"/>
    <w:rsid w:val="002F2C4C"/>
    <w:rsid w:val="003112DB"/>
    <w:rsid w:val="003141A0"/>
    <w:rsid w:val="003317B7"/>
    <w:rsid w:val="00335D01"/>
    <w:rsid w:val="00342E71"/>
    <w:rsid w:val="00343AB9"/>
    <w:rsid w:val="00354A93"/>
    <w:rsid w:val="00355DA1"/>
    <w:rsid w:val="00362BEF"/>
    <w:rsid w:val="00365884"/>
    <w:rsid w:val="0037051B"/>
    <w:rsid w:val="00375461"/>
    <w:rsid w:val="00377078"/>
    <w:rsid w:val="0038042B"/>
    <w:rsid w:val="00383B3F"/>
    <w:rsid w:val="00385BEA"/>
    <w:rsid w:val="00385D2E"/>
    <w:rsid w:val="003868F0"/>
    <w:rsid w:val="0039298C"/>
    <w:rsid w:val="00396BA6"/>
    <w:rsid w:val="003A604B"/>
    <w:rsid w:val="003A6A13"/>
    <w:rsid w:val="003C338A"/>
    <w:rsid w:val="003C43D9"/>
    <w:rsid w:val="003C5E1C"/>
    <w:rsid w:val="003D4786"/>
    <w:rsid w:val="003D5741"/>
    <w:rsid w:val="003F1982"/>
    <w:rsid w:val="003F210B"/>
    <w:rsid w:val="00403AA1"/>
    <w:rsid w:val="00414057"/>
    <w:rsid w:val="004421E4"/>
    <w:rsid w:val="0047533F"/>
    <w:rsid w:val="0047613E"/>
    <w:rsid w:val="004842AE"/>
    <w:rsid w:val="004A1354"/>
    <w:rsid w:val="004D1A3D"/>
    <w:rsid w:val="004D337F"/>
    <w:rsid w:val="004F4ED2"/>
    <w:rsid w:val="00501D31"/>
    <w:rsid w:val="00504142"/>
    <w:rsid w:val="00505274"/>
    <w:rsid w:val="0050589D"/>
    <w:rsid w:val="00510285"/>
    <w:rsid w:val="005118F7"/>
    <w:rsid w:val="00522E5D"/>
    <w:rsid w:val="00530F4F"/>
    <w:rsid w:val="00532FF6"/>
    <w:rsid w:val="005357FE"/>
    <w:rsid w:val="00541E5A"/>
    <w:rsid w:val="00543658"/>
    <w:rsid w:val="00544BE9"/>
    <w:rsid w:val="00545031"/>
    <w:rsid w:val="00546394"/>
    <w:rsid w:val="005468CC"/>
    <w:rsid w:val="00553D02"/>
    <w:rsid w:val="00560246"/>
    <w:rsid w:val="00562A65"/>
    <w:rsid w:val="0056327F"/>
    <w:rsid w:val="00570F6C"/>
    <w:rsid w:val="00574683"/>
    <w:rsid w:val="005756C0"/>
    <w:rsid w:val="00585402"/>
    <w:rsid w:val="00591B18"/>
    <w:rsid w:val="005A51D9"/>
    <w:rsid w:val="005B0F14"/>
    <w:rsid w:val="005B10B4"/>
    <w:rsid w:val="005B303E"/>
    <w:rsid w:val="005B365F"/>
    <w:rsid w:val="005D565A"/>
    <w:rsid w:val="005E180B"/>
    <w:rsid w:val="005E1F63"/>
    <w:rsid w:val="005E2E5B"/>
    <w:rsid w:val="005E43C0"/>
    <w:rsid w:val="005E57F6"/>
    <w:rsid w:val="005E6DE0"/>
    <w:rsid w:val="006002B6"/>
    <w:rsid w:val="00602083"/>
    <w:rsid w:val="00607AAC"/>
    <w:rsid w:val="00614042"/>
    <w:rsid w:val="00616648"/>
    <w:rsid w:val="00637C62"/>
    <w:rsid w:val="00640CB6"/>
    <w:rsid w:val="006461E4"/>
    <w:rsid w:val="00652E3E"/>
    <w:rsid w:val="006530B5"/>
    <w:rsid w:val="00657CED"/>
    <w:rsid w:val="00672CBB"/>
    <w:rsid w:val="00675003"/>
    <w:rsid w:val="00676C4D"/>
    <w:rsid w:val="00683E2F"/>
    <w:rsid w:val="00686E2E"/>
    <w:rsid w:val="00692429"/>
    <w:rsid w:val="0069427B"/>
    <w:rsid w:val="006A0B6D"/>
    <w:rsid w:val="006A3263"/>
    <w:rsid w:val="006A393C"/>
    <w:rsid w:val="006B3CBD"/>
    <w:rsid w:val="006C23A8"/>
    <w:rsid w:val="006C379B"/>
    <w:rsid w:val="006C3D95"/>
    <w:rsid w:val="006C50AB"/>
    <w:rsid w:val="006D39EC"/>
    <w:rsid w:val="006D3E5F"/>
    <w:rsid w:val="006E0A38"/>
    <w:rsid w:val="006E0FA9"/>
    <w:rsid w:val="006F25A1"/>
    <w:rsid w:val="006F7EAF"/>
    <w:rsid w:val="007068EB"/>
    <w:rsid w:val="00713C3B"/>
    <w:rsid w:val="00724ED8"/>
    <w:rsid w:val="00727F4F"/>
    <w:rsid w:val="007310B4"/>
    <w:rsid w:val="007377CE"/>
    <w:rsid w:val="00740C6F"/>
    <w:rsid w:val="00751153"/>
    <w:rsid w:val="007573BA"/>
    <w:rsid w:val="0075768C"/>
    <w:rsid w:val="007629C5"/>
    <w:rsid w:val="007819BE"/>
    <w:rsid w:val="007831C5"/>
    <w:rsid w:val="00783DC5"/>
    <w:rsid w:val="007842AD"/>
    <w:rsid w:val="007945D9"/>
    <w:rsid w:val="007A0A1B"/>
    <w:rsid w:val="007B5F0E"/>
    <w:rsid w:val="007C71A8"/>
    <w:rsid w:val="007D45CC"/>
    <w:rsid w:val="007D5DEF"/>
    <w:rsid w:val="007D7D45"/>
    <w:rsid w:val="007F5AD6"/>
    <w:rsid w:val="00810C88"/>
    <w:rsid w:val="00815126"/>
    <w:rsid w:val="008167A0"/>
    <w:rsid w:val="008174B0"/>
    <w:rsid w:val="008205FA"/>
    <w:rsid w:val="00824175"/>
    <w:rsid w:val="00841AB5"/>
    <w:rsid w:val="008432FC"/>
    <w:rsid w:val="00844A0E"/>
    <w:rsid w:val="008502D2"/>
    <w:rsid w:val="00853527"/>
    <w:rsid w:val="00861F7D"/>
    <w:rsid w:val="00864845"/>
    <w:rsid w:val="00871335"/>
    <w:rsid w:val="0087193E"/>
    <w:rsid w:val="008758B3"/>
    <w:rsid w:val="00880912"/>
    <w:rsid w:val="00884071"/>
    <w:rsid w:val="00890958"/>
    <w:rsid w:val="008A08D7"/>
    <w:rsid w:val="008A6131"/>
    <w:rsid w:val="008A66B0"/>
    <w:rsid w:val="008B647B"/>
    <w:rsid w:val="008B6980"/>
    <w:rsid w:val="008C66AF"/>
    <w:rsid w:val="008D3753"/>
    <w:rsid w:val="008E130B"/>
    <w:rsid w:val="008E3EC7"/>
    <w:rsid w:val="008E42FF"/>
    <w:rsid w:val="008E4437"/>
    <w:rsid w:val="008E4648"/>
    <w:rsid w:val="00901389"/>
    <w:rsid w:val="00901D80"/>
    <w:rsid w:val="00922611"/>
    <w:rsid w:val="009229FF"/>
    <w:rsid w:val="00926240"/>
    <w:rsid w:val="00927A56"/>
    <w:rsid w:val="0094047C"/>
    <w:rsid w:val="00951830"/>
    <w:rsid w:val="00952E7D"/>
    <w:rsid w:val="009543A9"/>
    <w:rsid w:val="009602F2"/>
    <w:rsid w:val="009631B6"/>
    <w:rsid w:val="0096509B"/>
    <w:rsid w:val="009761C3"/>
    <w:rsid w:val="00985932"/>
    <w:rsid w:val="009B2A56"/>
    <w:rsid w:val="009B3E53"/>
    <w:rsid w:val="009D318E"/>
    <w:rsid w:val="009D4849"/>
    <w:rsid w:val="009D4AE5"/>
    <w:rsid w:val="009D512D"/>
    <w:rsid w:val="009D6322"/>
    <w:rsid w:val="009D6899"/>
    <w:rsid w:val="009D69F2"/>
    <w:rsid w:val="009D6BDD"/>
    <w:rsid w:val="009E087B"/>
    <w:rsid w:val="00A011B6"/>
    <w:rsid w:val="00A030BF"/>
    <w:rsid w:val="00A04581"/>
    <w:rsid w:val="00A04787"/>
    <w:rsid w:val="00A11188"/>
    <w:rsid w:val="00A15061"/>
    <w:rsid w:val="00A21AC1"/>
    <w:rsid w:val="00A21CB4"/>
    <w:rsid w:val="00A22F44"/>
    <w:rsid w:val="00A34798"/>
    <w:rsid w:val="00A4021E"/>
    <w:rsid w:val="00A44A1D"/>
    <w:rsid w:val="00A44C3D"/>
    <w:rsid w:val="00A50968"/>
    <w:rsid w:val="00A50B57"/>
    <w:rsid w:val="00A5455D"/>
    <w:rsid w:val="00A57D1D"/>
    <w:rsid w:val="00A6441A"/>
    <w:rsid w:val="00A67623"/>
    <w:rsid w:val="00A73431"/>
    <w:rsid w:val="00A76E68"/>
    <w:rsid w:val="00A801E3"/>
    <w:rsid w:val="00A85BD9"/>
    <w:rsid w:val="00A85F82"/>
    <w:rsid w:val="00A86E28"/>
    <w:rsid w:val="00A93F35"/>
    <w:rsid w:val="00A9772B"/>
    <w:rsid w:val="00AA63D7"/>
    <w:rsid w:val="00AA7A06"/>
    <w:rsid w:val="00AB7D3E"/>
    <w:rsid w:val="00AC3CA7"/>
    <w:rsid w:val="00AD5077"/>
    <w:rsid w:val="00AD54EF"/>
    <w:rsid w:val="00AE06D2"/>
    <w:rsid w:val="00AF0C60"/>
    <w:rsid w:val="00AF1065"/>
    <w:rsid w:val="00B053DF"/>
    <w:rsid w:val="00B07053"/>
    <w:rsid w:val="00B07494"/>
    <w:rsid w:val="00B21C8C"/>
    <w:rsid w:val="00B25011"/>
    <w:rsid w:val="00B26242"/>
    <w:rsid w:val="00B30B73"/>
    <w:rsid w:val="00B30D93"/>
    <w:rsid w:val="00B3371C"/>
    <w:rsid w:val="00B3523F"/>
    <w:rsid w:val="00B36B44"/>
    <w:rsid w:val="00B379C4"/>
    <w:rsid w:val="00B42276"/>
    <w:rsid w:val="00B47381"/>
    <w:rsid w:val="00B538E1"/>
    <w:rsid w:val="00B53CBA"/>
    <w:rsid w:val="00B55CD9"/>
    <w:rsid w:val="00B56062"/>
    <w:rsid w:val="00B566C6"/>
    <w:rsid w:val="00B634BF"/>
    <w:rsid w:val="00B67563"/>
    <w:rsid w:val="00B81C07"/>
    <w:rsid w:val="00B84065"/>
    <w:rsid w:val="00B87840"/>
    <w:rsid w:val="00B925CC"/>
    <w:rsid w:val="00B92AA1"/>
    <w:rsid w:val="00B97030"/>
    <w:rsid w:val="00BC15F3"/>
    <w:rsid w:val="00BC42C8"/>
    <w:rsid w:val="00BD6A0B"/>
    <w:rsid w:val="00BE5F97"/>
    <w:rsid w:val="00C04E4E"/>
    <w:rsid w:val="00C13CCC"/>
    <w:rsid w:val="00C22250"/>
    <w:rsid w:val="00C23852"/>
    <w:rsid w:val="00C3065B"/>
    <w:rsid w:val="00C37D83"/>
    <w:rsid w:val="00C502D5"/>
    <w:rsid w:val="00C543BA"/>
    <w:rsid w:val="00C61136"/>
    <w:rsid w:val="00C628E6"/>
    <w:rsid w:val="00C63432"/>
    <w:rsid w:val="00C6398F"/>
    <w:rsid w:val="00C64856"/>
    <w:rsid w:val="00C71FE9"/>
    <w:rsid w:val="00C72C9B"/>
    <w:rsid w:val="00C74732"/>
    <w:rsid w:val="00C80BAF"/>
    <w:rsid w:val="00C848E0"/>
    <w:rsid w:val="00C9270A"/>
    <w:rsid w:val="00CA4381"/>
    <w:rsid w:val="00CA6863"/>
    <w:rsid w:val="00CB4C4A"/>
    <w:rsid w:val="00CB6524"/>
    <w:rsid w:val="00CD16B3"/>
    <w:rsid w:val="00CD3CA2"/>
    <w:rsid w:val="00CF5468"/>
    <w:rsid w:val="00D069CB"/>
    <w:rsid w:val="00D1187E"/>
    <w:rsid w:val="00D27B32"/>
    <w:rsid w:val="00D32AC5"/>
    <w:rsid w:val="00D506F1"/>
    <w:rsid w:val="00D63C27"/>
    <w:rsid w:val="00D64627"/>
    <w:rsid w:val="00D734A0"/>
    <w:rsid w:val="00D75B9C"/>
    <w:rsid w:val="00D9324F"/>
    <w:rsid w:val="00D962EB"/>
    <w:rsid w:val="00DA17DB"/>
    <w:rsid w:val="00DA44D6"/>
    <w:rsid w:val="00DA653D"/>
    <w:rsid w:val="00DB04B7"/>
    <w:rsid w:val="00DB73D2"/>
    <w:rsid w:val="00DC065B"/>
    <w:rsid w:val="00DC11B6"/>
    <w:rsid w:val="00DD29EF"/>
    <w:rsid w:val="00DE3277"/>
    <w:rsid w:val="00DF517A"/>
    <w:rsid w:val="00DF6098"/>
    <w:rsid w:val="00DF78BD"/>
    <w:rsid w:val="00E015B0"/>
    <w:rsid w:val="00E01A92"/>
    <w:rsid w:val="00E12566"/>
    <w:rsid w:val="00E13FF6"/>
    <w:rsid w:val="00E20876"/>
    <w:rsid w:val="00E22BAD"/>
    <w:rsid w:val="00E23212"/>
    <w:rsid w:val="00E241C8"/>
    <w:rsid w:val="00E32155"/>
    <w:rsid w:val="00E431FC"/>
    <w:rsid w:val="00E5122B"/>
    <w:rsid w:val="00E5404B"/>
    <w:rsid w:val="00E63FFD"/>
    <w:rsid w:val="00E85645"/>
    <w:rsid w:val="00E96EDD"/>
    <w:rsid w:val="00EA2A08"/>
    <w:rsid w:val="00EA4D60"/>
    <w:rsid w:val="00EA4E1E"/>
    <w:rsid w:val="00EA4F92"/>
    <w:rsid w:val="00EA6462"/>
    <w:rsid w:val="00EB132C"/>
    <w:rsid w:val="00EB5056"/>
    <w:rsid w:val="00EB693C"/>
    <w:rsid w:val="00ED4329"/>
    <w:rsid w:val="00ED6B21"/>
    <w:rsid w:val="00EE21A7"/>
    <w:rsid w:val="00EE2ED5"/>
    <w:rsid w:val="00EE3CD6"/>
    <w:rsid w:val="00EE6E75"/>
    <w:rsid w:val="00EF3EEA"/>
    <w:rsid w:val="00F20CC6"/>
    <w:rsid w:val="00F2255D"/>
    <w:rsid w:val="00F343FD"/>
    <w:rsid w:val="00F37D46"/>
    <w:rsid w:val="00F4194F"/>
    <w:rsid w:val="00F43233"/>
    <w:rsid w:val="00F500B4"/>
    <w:rsid w:val="00F5086F"/>
    <w:rsid w:val="00F53855"/>
    <w:rsid w:val="00F567E0"/>
    <w:rsid w:val="00F605B0"/>
    <w:rsid w:val="00F64EA7"/>
    <w:rsid w:val="00F748E6"/>
    <w:rsid w:val="00F83CEE"/>
    <w:rsid w:val="00F8686D"/>
    <w:rsid w:val="00F91C84"/>
    <w:rsid w:val="00F9269F"/>
    <w:rsid w:val="00F92D08"/>
    <w:rsid w:val="00F939A2"/>
    <w:rsid w:val="00F95326"/>
    <w:rsid w:val="00FA0772"/>
    <w:rsid w:val="00FB423A"/>
    <w:rsid w:val="00FC45EC"/>
    <w:rsid w:val="00FC60ED"/>
    <w:rsid w:val="00FE24CF"/>
    <w:rsid w:val="00FE4839"/>
    <w:rsid w:val="00FE5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line="360" w:lineRule="auto"/>
      <w:ind w:left="1440" w:hanging="24"/>
      <w:jc w:val="both"/>
    </w:pPr>
    <w:rPr>
      <w:color w:val="000080"/>
      <w:spacing w:val="-6"/>
      <w:sz w:val="26"/>
      <w:szCs w:val="26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2">
    <w:name w:val="Body Text Indent 2"/>
    <w:basedOn w:val="a"/>
    <w:pPr>
      <w:spacing w:line="360" w:lineRule="auto"/>
      <w:ind w:firstLine="720"/>
      <w:jc w:val="both"/>
    </w:pPr>
    <w:rPr>
      <w:color w:val="000080"/>
      <w:spacing w:val="-6"/>
      <w:sz w:val="26"/>
      <w:szCs w:val="26"/>
    </w:rPr>
  </w:style>
  <w:style w:type="paragraph" w:styleId="3">
    <w:name w:val="Body Text Indent 3"/>
    <w:basedOn w:val="a"/>
    <w:pPr>
      <w:spacing w:line="360" w:lineRule="auto"/>
      <w:ind w:left="708" w:firstLine="732"/>
      <w:jc w:val="both"/>
    </w:pPr>
    <w:rPr>
      <w:color w:val="000080"/>
      <w:spacing w:val="-6"/>
      <w:sz w:val="26"/>
      <w:szCs w:val="26"/>
    </w:rPr>
  </w:style>
  <w:style w:type="paragraph" w:customStyle="1" w:styleId="ConsPlusNonformat">
    <w:name w:val="ConsPlusNonformat"/>
    <w:rsid w:val="00B81C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C60E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</vt:lpstr>
    </vt:vector>
  </TitlesOfParts>
  <Company>ORM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</dc:creator>
  <cp:lastModifiedBy>User</cp:lastModifiedBy>
  <cp:revision>2</cp:revision>
  <cp:lastPrinted>2015-04-23T08:30:00Z</cp:lastPrinted>
  <dcterms:created xsi:type="dcterms:W3CDTF">2015-05-21T05:22:00Z</dcterms:created>
  <dcterms:modified xsi:type="dcterms:W3CDTF">2015-05-21T05:22:00Z</dcterms:modified>
</cp:coreProperties>
</file>