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E6" w:rsidRDefault="00F255E6"/>
    <w:p w:rsidR="00F255E6" w:rsidRDefault="00F255E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F255E6" w:rsidRDefault="00F255E6"/>
    <w:p w:rsidR="00F255E6" w:rsidRDefault="00F255E6"/>
    <w:p w:rsidR="00F255E6" w:rsidRDefault="00F255E6"/>
    <w:p w:rsidR="00960ED0" w:rsidRDefault="00960ED0"/>
    <w:p w:rsidR="00A253EF" w:rsidRDefault="00A253EF" w:rsidP="00960ED0">
      <w:pPr>
        <w:ind w:firstLine="0"/>
        <w:jc w:val="right"/>
      </w:pPr>
    </w:p>
    <w:p w:rsidR="00F255E6" w:rsidRPr="005D4C96" w:rsidRDefault="00F255E6" w:rsidP="00960ED0">
      <w:pPr>
        <w:ind w:firstLine="0"/>
        <w:jc w:val="right"/>
        <w:rPr>
          <w:color w:val="FFFFFF"/>
          <w:szCs w:val="20"/>
        </w:rPr>
      </w:pPr>
    </w:p>
    <w:p w:rsidR="00960ED0" w:rsidRDefault="00960ED0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88"/>
      </w:tblGrid>
      <w:tr w:rsidR="00F255E6" w:rsidTr="00787EC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255E6" w:rsidRDefault="00133243" w:rsidP="00915199">
            <w:pPr>
              <w:pStyle w:val="a3"/>
              <w:tabs>
                <w:tab w:val="clear" w:pos="4677"/>
                <w:tab w:val="clear" w:pos="9355"/>
              </w:tabs>
              <w:spacing w:line="240" w:lineRule="auto"/>
              <w:ind w:firstLine="0"/>
              <w:rPr>
                <w:szCs w:val="20"/>
              </w:rPr>
            </w:pPr>
            <w:r>
              <w:t xml:space="preserve">О проекте закона Челябинской </w:t>
            </w:r>
            <w:r w:rsidRPr="00477688">
              <w:t xml:space="preserve">области </w:t>
            </w:r>
            <w:r w:rsidR="005C46C7">
              <w:rPr>
                <w:szCs w:val="26"/>
              </w:rPr>
              <w:t>«О внесении изменени</w:t>
            </w:r>
            <w:r w:rsidR="003A1C83">
              <w:rPr>
                <w:szCs w:val="26"/>
              </w:rPr>
              <w:t>й</w:t>
            </w:r>
            <w:r w:rsidR="005C46C7">
              <w:rPr>
                <w:szCs w:val="26"/>
              </w:rPr>
              <w:t xml:space="preserve"> в Закон Челябинской области </w:t>
            </w:r>
            <w:r w:rsidR="005C46C7">
              <w:rPr>
                <w:color w:val="000000"/>
                <w:szCs w:val="26"/>
              </w:rPr>
              <w:t xml:space="preserve">«О составлении и рассмотрении проекта бюджета </w:t>
            </w:r>
            <w:r w:rsidR="00915199">
              <w:rPr>
                <w:color w:val="000000"/>
                <w:szCs w:val="26"/>
              </w:rPr>
              <w:t>территориаль-ного ф</w:t>
            </w:r>
            <w:r w:rsidR="005C46C7">
              <w:rPr>
                <w:color w:val="000000"/>
                <w:szCs w:val="26"/>
              </w:rPr>
              <w:t>онда обязательного меди</w:t>
            </w:r>
            <w:r w:rsidR="00915199">
              <w:rPr>
                <w:color w:val="000000"/>
                <w:szCs w:val="26"/>
              </w:rPr>
              <w:t>-</w:t>
            </w:r>
            <w:r w:rsidR="005C46C7">
              <w:rPr>
                <w:color w:val="000000"/>
                <w:szCs w:val="26"/>
              </w:rPr>
              <w:t>цинского страхования</w:t>
            </w:r>
            <w:r w:rsidR="00915199">
              <w:rPr>
                <w:color w:val="000000"/>
                <w:szCs w:val="26"/>
              </w:rPr>
              <w:t xml:space="preserve"> Челя-бинской области</w:t>
            </w:r>
            <w:r w:rsidR="005C46C7">
              <w:rPr>
                <w:color w:val="000000"/>
                <w:szCs w:val="26"/>
              </w:rPr>
              <w:t>, его утверж</w:t>
            </w:r>
            <w:r w:rsidR="00915199">
              <w:rPr>
                <w:color w:val="000000"/>
                <w:szCs w:val="26"/>
              </w:rPr>
              <w:t>-</w:t>
            </w:r>
            <w:r w:rsidR="005C46C7">
              <w:rPr>
                <w:color w:val="000000"/>
                <w:szCs w:val="26"/>
              </w:rPr>
              <w:t>дении и исполнении»</w:t>
            </w:r>
          </w:p>
        </w:tc>
      </w:tr>
    </w:tbl>
    <w:p w:rsidR="00F255E6" w:rsidRPr="00960ED0" w:rsidRDefault="00F255E6">
      <w:pPr>
        <w:pStyle w:val="a6"/>
        <w:spacing w:line="240" w:lineRule="auto"/>
      </w:pPr>
    </w:p>
    <w:p w:rsidR="00133243" w:rsidRPr="00960ED0" w:rsidRDefault="00133243">
      <w:pPr>
        <w:pStyle w:val="a6"/>
        <w:spacing w:line="240" w:lineRule="auto"/>
      </w:pPr>
    </w:p>
    <w:p w:rsidR="00F255E6" w:rsidRDefault="00F255E6">
      <w:pPr>
        <w:pStyle w:val="a6"/>
        <w:spacing w:line="240" w:lineRule="auto"/>
      </w:pPr>
      <w:r>
        <w:t xml:space="preserve">Законодательное </w:t>
      </w:r>
      <w:r w:rsidR="003C2166">
        <w:t>С</w:t>
      </w:r>
      <w:r>
        <w:t>обрание Челябинской области ПОСТАНОВЛЯЕТ:</w:t>
      </w:r>
    </w:p>
    <w:p w:rsidR="00F255E6" w:rsidRDefault="00F255E6">
      <w:pPr>
        <w:pStyle w:val="a6"/>
      </w:pPr>
    </w:p>
    <w:p w:rsidR="00F255E6" w:rsidRDefault="00F255E6">
      <w:pPr>
        <w:pStyle w:val="a3"/>
        <w:tabs>
          <w:tab w:val="clear" w:pos="4677"/>
          <w:tab w:val="clear" w:pos="9355"/>
        </w:tabs>
      </w:pPr>
      <w:r>
        <w:rPr>
          <w:spacing w:val="-6"/>
        </w:rPr>
        <w:t xml:space="preserve">Принять в первом чтении проект закона Челябинской области </w:t>
      </w:r>
      <w:r w:rsidR="005C46C7">
        <w:rPr>
          <w:szCs w:val="26"/>
        </w:rPr>
        <w:t>«О внесении изменени</w:t>
      </w:r>
      <w:r w:rsidR="003A1C83">
        <w:rPr>
          <w:szCs w:val="26"/>
        </w:rPr>
        <w:t>й</w:t>
      </w:r>
      <w:r w:rsidR="005C46C7">
        <w:rPr>
          <w:szCs w:val="26"/>
        </w:rPr>
        <w:t xml:space="preserve"> в Закон Челябинской области </w:t>
      </w:r>
      <w:r w:rsidR="005C46C7">
        <w:rPr>
          <w:color w:val="000000"/>
          <w:szCs w:val="26"/>
        </w:rPr>
        <w:t xml:space="preserve">«О составлении и рассмотрении проекта бюджета </w:t>
      </w:r>
      <w:r w:rsidR="00915199">
        <w:rPr>
          <w:color w:val="000000"/>
          <w:szCs w:val="26"/>
        </w:rPr>
        <w:t>территориального фонда обязательного медицинского страхования Челябинской области</w:t>
      </w:r>
      <w:r w:rsidR="005C46C7">
        <w:rPr>
          <w:color w:val="000000"/>
          <w:szCs w:val="26"/>
        </w:rPr>
        <w:t>, его утверждении и исполнении»</w:t>
      </w:r>
      <w:r>
        <w:t xml:space="preserve">, внесенный </w:t>
      </w:r>
      <w:r w:rsidR="003A1C83">
        <w:t>Губернатором Челябинской области</w:t>
      </w:r>
      <w:r w:rsidR="005C46C7">
        <w:t>.</w:t>
      </w:r>
    </w:p>
    <w:p w:rsidR="008B01AB" w:rsidRDefault="008B01AB"/>
    <w:p w:rsidR="005022D0" w:rsidRDefault="005022D0"/>
    <w:p w:rsidR="00960ED0" w:rsidRDefault="005C46C7" w:rsidP="00960ED0">
      <w:pPr>
        <w:spacing w:line="240" w:lineRule="auto"/>
        <w:ind w:firstLine="0"/>
      </w:pPr>
      <w:r>
        <w:t>П</w:t>
      </w:r>
      <w:r w:rsidR="00F255E6">
        <w:t>редседател</w:t>
      </w:r>
      <w:r>
        <w:t>ь</w:t>
      </w:r>
    </w:p>
    <w:p w:rsidR="00F255E6" w:rsidRDefault="00F255E6" w:rsidP="00960ED0">
      <w:pPr>
        <w:spacing w:line="240" w:lineRule="auto"/>
        <w:ind w:firstLine="0"/>
      </w:pPr>
      <w:r>
        <w:t xml:space="preserve">Законодательного </w:t>
      </w:r>
      <w:r w:rsidR="003C2166">
        <w:t>С</w:t>
      </w:r>
      <w:r>
        <w:t xml:space="preserve">обрания                                    </w:t>
      </w:r>
      <w:r w:rsidR="00960ED0">
        <w:t xml:space="preserve"> </w:t>
      </w:r>
      <w:r>
        <w:t xml:space="preserve">                          </w:t>
      </w:r>
      <w:r w:rsidR="003C2166">
        <w:t xml:space="preserve">    </w:t>
      </w:r>
      <w:r>
        <w:t xml:space="preserve"> </w:t>
      </w:r>
      <w:r w:rsidR="005C46C7">
        <w:t xml:space="preserve">         </w:t>
      </w:r>
      <w:r>
        <w:t xml:space="preserve">  </w:t>
      </w:r>
      <w:r w:rsidR="005C46C7">
        <w:t>В.В. Мякуш</w:t>
      </w:r>
    </w:p>
    <w:sectPr w:rsidR="00F255E6" w:rsidSect="002922BD">
      <w:footerReference w:type="even" r:id="rId7"/>
      <w:footerReference w:type="default" r:id="rId8"/>
      <w:footerReference w:type="first" r:id="rId9"/>
      <w:pgSz w:w="11906" w:h="16838"/>
      <w:pgMar w:top="1134" w:right="566" w:bottom="53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C3" w:rsidRDefault="00B16EC3">
      <w:r>
        <w:separator/>
      </w:r>
    </w:p>
  </w:endnote>
  <w:endnote w:type="continuationSeparator" w:id="0">
    <w:p w:rsidR="00B16EC3" w:rsidRDefault="00B16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BD" w:rsidRDefault="002922B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22BD" w:rsidRDefault="002922B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BD" w:rsidRDefault="002922B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0D8D">
      <w:rPr>
        <w:rStyle w:val="a4"/>
        <w:noProof/>
      </w:rPr>
      <w:t>2</w:t>
    </w:r>
    <w:r>
      <w:rPr>
        <w:rStyle w:val="a4"/>
      </w:rPr>
      <w:fldChar w:fldCharType="end"/>
    </w:r>
  </w:p>
  <w:p w:rsidR="002922BD" w:rsidRDefault="002922B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BD" w:rsidRDefault="002922BD">
    <w:pPr>
      <w:pStyle w:val="a3"/>
      <w:ind w:firstLine="0"/>
      <w:rPr>
        <w:sz w:val="16"/>
        <w:lang w:val="en-US"/>
      </w:rPr>
    </w:pPr>
  </w:p>
  <w:p w:rsidR="002922BD" w:rsidRDefault="002922BD">
    <w:pPr>
      <w:pStyle w:val="a3"/>
      <w:ind w:firstLine="0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C3" w:rsidRDefault="00B16EC3">
      <w:r>
        <w:separator/>
      </w:r>
    </w:p>
  </w:footnote>
  <w:footnote w:type="continuationSeparator" w:id="0">
    <w:p w:rsidR="00B16EC3" w:rsidRDefault="00B16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6725"/>
    <w:multiLevelType w:val="hybridMultilevel"/>
    <w:tmpl w:val="5A2CE0C4"/>
    <w:lvl w:ilvl="0" w:tplc="262CD9B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166"/>
    <w:rsid w:val="000239C1"/>
    <w:rsid w:val="00047418"/>
    <w:rsid w:val="00080F01"/>
    <w:rsid w:val="001054A6"/>
    <w:rsid w:val="00133243"/>
    <w:rsid w:val="00195035"/>
    <w:rsid w:val="001A5DE8"/>
    <w:rsid w:val="002346FC"/>
    <w:rsid w:val="002922BD"/>
    <w:rsid w:val="002B03BF"/>
    <w:rsid w:val="002C1F64"/>
    <w:rsid w:val="002D4807"/>
    <w:rsid w:val="00326117"/>
    <w:rsid w:val="00394799"/>
    <w:rsid w:val="003A1C83"/>
    <w:rsid w:val="003A4205"/>
    <w:rsid w:val="003C2166"/>
    <w:rsid w:val="00415895"/>
    <w:rsid w:val="004E7F3D"/>
    <w:rsid w:val="005022D0"/>
    <w:rsid w:val="00506B94"/>
    <w:rsid w:val="005232BE"/>
    <w:rsid w:val="005440EC"/>
    <w:rsid w:val="005C46C7"/>
    <w:rsid w:val="005D4C96"/>
    <w:rsid w:val="005F2B09"/>
    <w:rsid w:val="00647495"/>
    <w:rsid w:val="006B1EE5"/>
    <w:rsid w:val="006B3022"/>
    <w:rsid w:val="006E1677"/>
    <w:rsid w:val="007147D8"/>
    <w:rsid w:val="00781251"/>
    <w:rsid w:val="00787EC6"/>
    <w:rsid w:val="007F6ADE"/>
    <w:rsid w:val="00825375"/>
    <w:rsid w:val="008B01AB"/>
    <w:rsid w:val="00915199"/>
    <w:rsid w:val="00951E36"/>
    <w:rsid w:val="00960ED0"/>
    <w:rsid w:val="0096151F"/>
    <w:rsid w:val="009D6D59"/>
    <w:rsid w:val="00A00B2C"/>
    <w:rsid w:val="00A253EF"/>
    <w:rsid w:val="00A36FA6"/>
    <w:rsid w:val="00AF1DD0"/>
    <w:rsid w:val="00B00AEB"/>
    <w:rsid w:val="00B16EC3"/>
    <w:rsid w:val="00B43ABE"/>
    <w:rsid w:val="00B929E5"/>
    <w:rsid w:val="00BC275D"/>
    <w:rsid w:val="00C05767"/>
    <w:rsid w:val="00C0706C"/>
    <w:rsid w:val="00C3497A"/>
    <w:rsid w:val="00C43427"/>
    <w:rsid w:val="00C45ABE"/>
    <w:rsid w:val="00C95BD6"/>
    <w:rsid w:val="00CE4C93"/>
    <w:rsid w:val="00D10CFB"/>
    <w:rsid w:val="00D10D8D"/>
    <w:rsid w:val="00D52661"/>
    <w:rsid w:val="00D63204"/>
    <w:rsid w:val="00DC0312"/>
    <w:rsid w:val="00DD3C57"/>
    <w:rsid w:val="00E40B8F"/>
    <w:rsid w:val="00EB5721"/>
    <w:rsid w:val="00F02071"/>
    <w:rsid w:val="00F2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</w:style>
  <w:style w:type="paragraph" w:styleId="a7">
    <w:name w:val="Balloon Text"/>
    <w:basedOn w:val="a"/>
    <w:semiHidden/>
    <w:rsid w:val="00133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2011-11-22T06:39:00Z</cp:lastPrinted>
  <dcterms:created xsi:type="dcterms:W3CDTF">2015-05-20T12:15:00Z</dcterms:created>
  <dcterms:modified xsi:type="dcterms:W3CDTF">2015-05-20T12:15:00Z</dcterms:modified>
</cp:coreProperties>
</file>