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72" w:rsidRDefault="005C7772">
      <w:pPr>
        <w:rPr>
          <w:lang w:val="en-US"/>
        </w:rPr>
      </w:pPr>
    </w:p>
    <w:p w:rsidR="005C7772" w:rsidRDefault="005C7772">
      <w:pPr>
        <w:rPr>
          <w:lang w:val="en-US"/>
        </w:rPr>
      </w:pPr>
    </w:p>
    <w:p w:rsidR="005C7772" w:rsidRPr="005C7772" w:rsidRDefault="005C7772">
      <w:pPr>
        <w:rPr>
          <w:lang w:val="en-US"/>
        </w:rPr>
      </w:pPr>
    </w:p>
    <w:tbl>
      <w:tblPr>
        <w:tblW w:w="0" w:type="auto"/>
        <w:tblLayout w:type="fixed"/>
        <w:tblLook w:val="04A0"/>
      </w:tblPr>
      <w:tblGrid>
        <w:gridCol w:w="4786"/>
      </w:tblGrid>
      <w:tr w:rsidR="005C7772" w:rsidTr="00932588">
        <w:tc>
          <w:tcPr>
            <w:tcW w:w="4786" w:type="dxa"/>
            <w:hideMark/>
          </w:tcPr>
          <w:p w:rsidR="005C7772" w:rsidRDefault="005C7772" w:rsidP="00932588">
            <w:pPr>
              <w:jc w:val="both"/>
              <w:rPr>
                <w:szCs w:val="26"/>
              </w:rPr>
            </w:pPr>
          </w:p>
          <w:p w:rsidR="005C7772" w:rsidRDefault="005C7772" w:rsidP="0093258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 Законе Челябинской области «О вн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сении изменений в Закон Челябинской области «Об областном бюджете на 2015 год и на плановый период 2016 и 2017 годов»</w:t>
            </w:r>
          </w:p>
        </w:tc>
      </w:tr>
    </w:tbl>
    <w:p w:rsidR="005C7772" w:rsidRDefault="005C7772" w:rsidP="005C7772">
      <w:pPr>
        <w:jc w:val="both"/>
        <w:rPr>
          <w:szCs w:val="26"/>
        </w:rPr>
      </w:pPr>
    </w:p>
    <w:p w:rsidR="005C7772" w:rsidRDefault="005C7772" w:rsidP="005C7772">
      <w:pPr>
        <w:jc w:val="both"/>
      </w:pPr>
    </w:p>
    <w:p w:rsidR="005C7772" w:rsidRDefault="005C7772" w:rsidP="005C7772">
      <w:pPr>
        <w:jc w:val="both"/>
      </w:pPr>
    </w:p>
    <w:p w:rsidR="005C7772" w:rsidRDefault="005C7772" w:rsidP="005C7772">
      <w:pPr>
        <w:spacing w:line="360" w:lineRule="auto"/>
        <w:jc w:val="both"/>
      </w:pPr>
      <w:r>
        <w:tab/>
        <w:t>Законодательное Собрание Челябинской области ПОСТАНОВЛЯЕТ:</w:t>
      </w:r>
    </w:p>
    <w:p w:rsidR="005C7772" w:rsidRDefault="005C7772" w:rsidP="005C7772">
      <w:pPr>
        <w:spacing w:line="360" w:lineRule="auto"/>
        <w:jc w:val="both"/>
      </w:pPr>
    </w:p>
    <w:p w:rsidR="005C7772" w:rsidRDefault="005C7772" w:rsidP="005C7772">
      <w:pPr>
        <w:pStyle w:val="a3"/>
        <w:ind w:firstLine="703"/>
      </w:pPr>
      <w:r>
        <w:t xml:space="preserve">1. Принять Закон Челябинской области </w:t>
      </w:r>
      <w:r>
        <w:rPr>
          <w:szCs w:val="26"/>
        </w:rPr>
        <w:t>«О внесении изменений в Закон Чел</w:t>
      </w:r>
      <w:r>
        <w:rPr>
          <w:szCs w:val="26"/>
        </w:rPr>
        <w:t>я</w:t>
      </w:r>
      <w:r>
        <w:rPr>
          <w:szCs w:val="26"/>
        </w:rPr>
        <w:t>бинской области «Об областном бюджете на 2015 год и на плановый период 2016 и 2017 годов»</w:t>
      </w:r>
      <w:r>
        <w:t>.</w:t>
      </w:r>
    </w:p>
    <w:p w:rsidR="005C7772" w:rsidRDefault="005C7772" w:rsidP="005C7772">
      <w:pPr>
        <w:spacing w:line="360" w:lineRule="auto"/>
        <w:ind w:firstLine="703"/>
        <w:jc w:val="both"/>
      </w:pPr>
      <w:r>
        <w:t xml:space="preserve">2. Направить указанный Закон </w:t>
      </w:r>
      <w:r>
        <w:rPr>
          <w:spacing w:val="-2"/>
          <w:szCs w:val="26"/>
        </w:rPr>
        <w:t xml:space="preserve">Губернатору </w:t>
      </w:r>
      <w:r>
        <w:t>Челябинской области для подпис</w:t>
      </w:r>
      <w:r>
        <w:t>а</w:t>
      </w:r>
      <w:r>
        <w:t>ния и опубликования.</w:t>
      </w:r>
    </w:p>
    <w:p w:rsidR="005C7772" w:rsidRDefault="005C7772" w:rsidP="005C7772">
      <w:pPr>
        <w:spacing w:line="360" w:lineRule="auto"/>
        <w:ind w:firstLine="705"/>
        <w:jc w:val="both"/>
      </w:pPr>
    </w:p>
    <w:p w:rsidR="005C7772" w:rsidRDefault="005C7772" w:rsidP="005C7772">
      <w:pPr>
        <w:spacing w:line="360" w:lineRule="auto"/>
        <w:ind w:firstLine="705"/>
        <w:jc w:val="both"/>
      </w:pPr>
    </w:p>
    <w:p w:rsidR="005C7772" w:rsidRDefault="005C7772" w:rsidP="005C7772">
      <w:pPr>
        <w:spacing w:line="360" w:lineRule="auto"/>
        <w:ind w:firstLine="705"/>
        <w:jc w:val="both"/>
      </w:pPr>
    </w:p>
    <w:p w:rsidR="005C7772" w:rsidRDefault="005C7772" w:rsidP="005C7772">
      <w:pPr>
        <w:rPr>
          <w:szCs w:val="26"/>
        </w:rPr>
      </w:pPr>
      <w:r>
        <w:rPr>
          <w:szCs w:val="26"/>
        </w:rPr>
        <w:t>Председатель</w:t>
      </w:r>
    </w:p>
    <w:p w:rsidR="005C7772" w:rsidRDefault="005C7772" w:rsidP="005C7772">
      <w:pPr>
        <w:rPr>
          <w:szCs w:val="26"/>
        </w:rPr>
      </w:pPr>
      <w:r>
        <w:rPr>
          <w:szCs w:val="26"/>
        </w:rPr>
        <w:t xml:space="preserve">Законодательного Собрания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p w:rsidR="005C7772" w:rsidRDefault="005C7772" w:rsidP="005C7772">
      <w:pPr>
        <w:shd w:val="clear" w:color="auto" w:fill="FFFFFF"/>
        <w:ind w:left="1104" w:right="2"/>
        <w:rPr>
          <w:color w:val="000000"/>
          <w:spacing w:val="-2"/>
        </w:rPr>
      </w:pPr>
    </w:p>
    <w:p w:rsidR="009C472D" w:rsidRDefault="009C472D"/>
    <w:sectPr w:rsidR="009C472D" w:rsidSect="0065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characterSpacingControl w:val="doNotCompress"/>
  <w:compat/>
  <w:rsids>
    <w:rsidRoot w:val="005C7772"/>
    <w:rsid w:val="00000985"/>
    <w:rsid w:val="0000338D"/>
    <w:rsid w:val="000066A4"/>
    <w:rsid w:val="0000733F"/>
    <w:rsid w:val="00014A88"/>
    <w:rsid w:val="000242DB"/>
    <w:rsid w:val="00060545"/>
    <w:rsid w:val="00070161"/>
    <w:rsid w:val="00077951"/>
    <w:rsid w:val="000821D2"/>
    <w:rsid w:val="00090E72"/>
    <w:rsid w:val="00096967"/>
    <w:rsid w:val="000A6ABD"/>
    <w:rsid w:val="000A7DB5"/>
    <w:rsid w:val="000B2AD4"/>
    <w:rsid w:val="000C2804"/>
    <w:rsid w:val="000C49CC"/>
    <w:rsid w:val="000D3496"/>
    <w:rsid w:val="000D613A"/>
    <w:rsid w:val="000F602A"/>
    <w:rsid w:val="0012301E"/>
    <w:rsid w:val="001322D3"/>
    <w:rsid w:val="00135FFF"/>
    <w:rsid w:val="001472E8"/>
    <w:rsid w:val="001503E4"/>
    <w:rsid w:val="0015457C"/>
    <w:rsid w:val="001666C3"/>
    <w:rsid w:val="00174033"/>
    <w:rsid w:val="00174E1F"/>
    <w:rsid w:val="0017798F"/>
    <w:rsid w:val="00180BAF"/>
    <w:rsid w:val="00182EA7"/>
    <w:rsid w:val="00187396"/>
    <w:rsid w:val="00191702"/>
    <w:rsid w:val="00194696"/>
    <w:rsid w:val="001A26AD"/>
    <w:rsid w:val="001B7D17"/>
    <w:rsid w:val="001C33AC"/>
    <w:rsid w:val="001C5A6A"/>
    <w:rsid w:val="001D7A3A"/>
    <w:rsid w:val="001E0781"/>
    <w:rsid w:val="001E4BC0"/>
    <w:rsid w:val="001E4E6E"/>
    <w:rsid w:val="001F03C6"/>
    <w:rsid w:val="001F0B73"/>
    <w:rsid w:val="001F5615"/>
    <w:rsid w:val="00213116"/>
    <w:rsid w:val="00216E7D"/>
    <w:rsid w:val="002205DB"/>
    <w:rsid w:val="0022794E"/>
    <w:rsid w:val="0023008D"/>
    <w:rsid w:val="00230373"/>
    <w:rsid w:val="00242EC5"/>
    <w:rsid w:val="00257BC4"/>
    <w:rsid w:val="00263984"/>
    <w:rsid w:val="002662F3"/>
    <w:rsid w:val="0027119D"/>
    <w:rsid w:val="00275279"/>
    <w:rsid w:val="002C3BBE"/>
    <w:rsid w:val="002D3F22"/>
    <w:rsid w:val="002D5202"/>
    <w:rsid w:val="002F2833"/>
    <w:rsid w:val="00314255"/>
    <w:rsid w:val="00325681"/>
    <w:rsid w:val="003259EE"/>
    <w:rsid w:val="00327FEF"/>
    <w:rsid w:val="00331786"/>
    <w:rsid w:val="00335D86"/>
    <w:rsid w:val="00346258"/>
    <w:rsid w:val="00353558"/>
    <w:rsid w:val="00353F2A"/>
    <w:rsid w:val="00357AC6"/>
    <w:rsid w:val="00362077"/>
    <w:rsid w:val="00373745"/>
    <w:rsid w:val="00383EFB"/>
    <w:rsid w:val="0039200B"/>
    <w:rsid w:val="003A03AB"/>
    <w:rsid w:val="003A4157"/>
    <w:rsid w:val="003A525F"/>
    <w:rsid w:val="003D031B"/>
    <w:rsid w:val="003D2784"/>
    <w:rsid w:val="003D4092"/>
    <w:rsid w:val="003D6A5B"/>
    <w:rsid w:val="003D73A4"/>
    <w:rsid w:val="003E3C89"/>
    <w:rsid w:val="003F2724"/>
    <w:rsid w:val="003F2760"/>
    <w:rsid w:val="003F34D4"/>
    <w:rsid w:val="003F3BBF"/>
    <w:rsid w:val="003F6AFE"/>
    <w:rsid w:val="004006D8"/>
    <w:rsid w:val="00400F55"/>
    <w:rsid w:val="00401B48"/>
    <w:rsid w:val="004064F5"/>
    <w:rsid w:val="00407244"/>
    <w:rsid w:val="00475AC6"/>
    <w:rsid w:val="00480C1A"/>
    <w:rsid w:val="00484E29"/>
    <w:rsid w:val="00497308"/>
    <w:rsid w:val="004A3110"/>
    <w:rsid w:val="004A39D6"/>
    <w:rsid w:val="004A3C82"/>
    <w:rsid w:val="004A3D2F"/>
    <w:rsid w:val="004B5318"/>
    <w:rsid w:val="004D79EA"/>
    <w:rsid w:val="004E3C6A"/>
    <w:rsid w:val="004F2B48"/>
    <w:rsid w:val="00506D0A"/>
    <w:rsid w:val="00521655"/>
    <w:rsid w:val="0052319C"/>
    <w:rsid w:val="00533B42"/>
    <w:rsid w:val="005412FA"/>
    <w:rsid w:val="005462D2"/>
    <w:rsid w:val="00552633"/>
    <w:rsid w:val="00560384"/>
    <w:rsid w:val="0057329E"/>
    <w:rsid w:val="005753B0"/>
    <w:rsid w:val="00595522"/>
    <w:rsid w:val="005A0674"/>
    <w:rsid w:val="005A2C5B"/>
    <w:rsid w:val="005A586E"/>
    <w:rsid w:val="005B10BB"/>
    <w:rsid w:val="005C077D"/>
    <w:rsid w:val="005C7772"/>
    <w:rsid w:val="005E3410"/>
    <w:rsid w:val="005E58D7"/>
    <w:rsid w:val="005E645F"/>
    <w:rsid w:val="005F5441"/>
    <w:rsid w:val="005F7356"/>
    <w:rsid w:val="00604AE6"/>
    <w:rsid w:val="00614B63"/>
    <w:rsid w:val="00637ADD"/>
    <w:rsid w:val="0064319B"/>
    <w:rsid w:val="00645BD9"/>
    <w:rsid w:val="006460D4"/>
    <w:rsid w:val="00651511"/>
    <w:rsid w:val="006650F5"/>
    <w:rsid w:val="0066658C"/>
    <w:rsid w:val="006759F1"/>
    <w:rsid w:val="006A00DC"/>
    <w:rsid w:val="006B2C1B"/>
    <w:rsid w:val="006C4C69"/>
    <w:rsid w:val="006C65A8"/>
    <w:rsid w:val="006E09F2"/>
    <w:rsid w:val="006F775F"/>
    <w:rsid w:val="00703886"/>
    <w:rsid w:val="0071736F"/>
    <w:rsid w:val="00721DC7"/>
    <w:rsid w:val="00722C8B"/>
    <w:rsid w:val="00725C3C"/>
    <w:rsid w:val="00725C9F"/>
    <w:rsid w:val="007432B0"/>
    <w:rsid w:val="00745E38"/>
    <w:rsid w:val="00747207"/>
    <w:rsid w:val="00750A69"/>
    <w:rsid w:val="007522A0"/>
    <w:rsid w:val="00764386"/>
    <w:rsid w:val="0078223F"/>
    <w:rsid w:val="007A38CD"/>
    <w:rsid w:val="007A3D4B"/>
    <w:rsid w:val="007A7E2F"/>
    <w:rsid w:val="007B1989"/>
    <w:rsid w:val="007B4B33"/>
    <w:rsid w:val="007C7FCA"/>
    <w:rsid w:val="007D6ADB"/>
    <w:rsid w:val="007E326B"/>
    <w:rsid w:val="007E652B"/>
    <w:rsid w:val="0080706A"/>
    <w:rsid w:val="00813C5A"/>
    <w:rsid w:val="008168CB"/>
    <w:rsid w:val="008170D4"/>
    <w:rsid w:val="00824E93"/>
    <w:rsid w:val="0083051B"/>
    <w:rsid w:val="008339A2"/>
    <w:rsid w:val="00834D61"/>
    <w:rsid w:val="008370A0"/>
    <w:rsid w:val="00855C81"/>
    <w:rsid w:val="008670C8"/>
    <w:rsid w:val="00872851"/>
    <w:rsid w:val="00875C54"/>
    <w:rsid w:val="00876DFF"/>
    <w:rsid w:val="00880BC9"/>
    <w:rsid w:val="008B61A2"/>
    <w:rsid w:val="008C1C84"/>
    <w:rsid w:val="008C378E"/>
    <w:rsid w:val="008C4B4C"/>
    <w:rsid w:val="008C549F"/>
    <w:rsid w:val="008D13F7"/>
    <w:rsid w:val="008D268D"/>
    <w:rsid w:val="008D28C6"/>
    <w:rsid w:val="008D50F0"/>
    <w:rsid w:val="008E1BEA"/>
    <w:rsid w:val="008E3A49"/>
    <w:rsid w:val="008F0F56"/>
    <w:rsid w:val="008F559F"/>
    <w:rsid w:val="009040FF"/>
    <w:rsid w:val="00914F50"/>
    <w:rsid w:val="00931896"/>
    <w:rsid w:val="00932D6F"/>
    <w:rsid w:val="009444D3"/>
    <w:rsid w:val="00951FF5"/>
    <w:rsid w:val="00966C85"/>
    <w:rsid w:val="00976B52"/>
    <w:rsid w:val="0097741C"/>
    <w:rsid w:val="009825D6"/>
    <w:rsid w:val="00992C64"/>
    <w:rsid w:val="00992D8A"/>
    <w:rsid w:val="009A42CD"/>
    <w:rsid w:val="009B122C"/>
    <w:rsid w:val="009B53B3"/>
    <w:rsid w:val="009C472D"/>
    <w:rsid w:val="009C4C9A"/>
    <w:rsid w:val="009D2437"/>
    <w:rsid w:val="009E171C"/>
    <w:rsid w:val="009E51CB"/>
    <w:rsid w:val="009E6FCE"/>
    <w:rsid w:val="009F0AD1"/>
    <w:rsid w:val="009F19C0"/>
    <w:rsid w:val="00A01F2B"/>
    <w:rsid w:val="00A028EB"/>
    <w:rsid w:val="00A12D9F"/>
    <w:rsid w:val="00A12E08"/>
    <w:rsid w:val="00A13C46"/>
    <w:rsid w:val="00A30432"/>
    <w:rsid w:val="00A47F32"/>
    <w:rsid w:val="00A54C5F"/>
    <w:rsid w:val="00A73AB9"/>
    <w:rsid w:val="00A73E41"/>
    <w:rsid w:val="00A83165"/>
    <w:rsid w:val="00A86F08"/>
    <w:rsid w:val="00AA5824"/>
    <w:rsid w:val="00AC03AE"/>
    <w:rsid w:val="00AC4AE7"/>
    <w:rsid w:val="00AD23EC"/>
    <w:rsid w:val="00AD7116"/>
    <w:rsid w:val="00AE19C7"/>
    <w:rsid w:val="00AF2103"/>
    <w:rsid w:val="00B01A36"/>
    <w:rsid w:val="00B142B7"/>
    <w:rsid w:val="00B15585"/>
    <w:rsid w:val="00B17AF1"/>
    <w:rsid w:val="00B20914"/>
    <w:rsid w:val="00B344D5"/>
    <w:rsid w:val="00B37DAA"/>
    <w:rsid w:val="00B45045"/>
    <w:rsid w:val="00B5104E"/>
    <w:rsid w:val="00B5163C"/>
    <w:rsid w:val="00B56EF7"/>
    <w:rsid w:val="00B57540"/>
    <w:rsid w:val="00B72D80"/>
    <w:rsid w:val="00B960D2"/>
    <w:rsid w:val="00B966A0"/>
    <w:rsid w:val="00BA1D68"/>
    <w:rsid w:val="00BB2C4C"/>
    <w:rsid w:val="00BB3B25"/>
    <w:rsid w:val="00BC6E33"/>
    <w:rsid w:val="00BD121E"/>
    <w:rsid w:val="00BD2B05"/>
    <w:rsid w:val="00BE2E7A"/>
    <w:rsid w:val="00BF2AE8"/>
    <w:rsid w:val="00C12E35"/>
    <w:rsid w:val="00C12FD7"/>
    <w:rsid w:val="00C147AF"/>
    <w:rsid w:val="00C3375C"/>
    <w:rsid w:val="00C37B46"/>
    <w:rsid w:val="00C44959"/>
    <w:rsid w:val="00C45EF7"/>
    <w:rsid w:val="00C46ABC"/>
    <w:rsid w:val="00C567A4"/>
    <w:rsid w:val="00C71546"/>
    <w:rsid w:val="00C825BD"/>
    <w:rsid w:val="00C827E7"/>
    <w:rsid w:val="00C845B5"/>
    <w:rsid w:val="00C8571E"/>
    <w:rsid w:val="00C90412"/>
    <w:rsid w:val="00C9259E"/>
    <w:rsid w:val="00C94C9A"/>
    <w:rsid w:val="00CA09D4"/>
    <w:rsid w:val="00CB354C"/>
    <w:rsid w:val="00CB4516"/>
    <w:rsid w:val="00CB48DA"/>
    <w:rsid w:val="00CF18F2"/>
    <w:rsid w:val="00CF4E5F"/>
    <w:rsid w:val="00CF75FD"/>
    <w:rsid w:val="00D20D3E"/>
    <w:rsid w:val="00D2157A"/>
    <w:rsid w:val="00D2402A"/>
    <w:rsid w:val="00D35A82"/>
    <w:rsid w:val="00D51B13"/>
    <w:rsid w:val="00D63264"/>
    <w:rsid w:val="00D63514"/>
    <w:rsid w:val="00D66AC7"/>
    <w:rsid w:val="00D7186B"/>
    <w:rsid w:val="00D751E6"/>
    <w:rsid w:val="00D93CA5"/>
    <w:rsid w:val="00D95938"/>
    <w:rsid w:val="00DA3D85"/>
    <w:rsid w:val="00DB5309"/>
    <w:rsid w:val="00DC3A10"/>
    <w:rsid w:val="00DC46E7"/>
    <w:rsid w:val="00DD550D"/>
    <w:rsid w:val="00DE1447"/>
    <w:rsid w:val="00DE7FC1"/>
    <w:rsid w:val="00DF1C1A"/>
    <w:rsid w:val="00E023C8"/>
    <w:rsid w:val="00E04872"/>
    <w:rsid w:val="00E12B41"/>
    <w:rsid w:val="00E21AF0"/>
    <w:rsid w:val="00E4535C"/>
    <w:rsid w:val="00E46701"/>
    <w:rsid w:val="00E46F17"/>
    <w:rsid w:val="00E47441"/>
    <w:rsid w:val="00E47809"/>
    <w:rsid w:val="00E66CC1"/>
    <w:rsid w:val="00E6790E"/>
    <w:rsid w:val="00E71A87"/>
    <w:rsid w:val="00E74EB3"/>
    <w:rsid w:val="00E9294C"/>
    <w:rsid w:val="00E93A51"/>
    <w:rsid w:val="00E94B20"/>
    <w:rsid w:val="00E94DB1"/>
    <w:rsid w:val="00EA2CE9"/>
    <w:rsid w:val="00EA5506"/>
    <w:rsid w:val="00EB5C94"/>
    <w:rsid w:val="00EC312E"/>
    <w:rsid w:val="00EE3C26"/>
    <w:rsid w:val="00EE51E8"/>
    <w:rsid w:val="00EE6C5D"/>
    <w:rsid w:val="00EE6CA7"/>
    <w:rsid w:val="00EF3A19"/>
    <w:rsid w:val="00F15A5D"/>
    <w:rsid w:val="00F204D7"/>
    <w:rsid w:val="00F31521"/>
    <w:rsid w:val="00F33132"/>
    <w:rsid w:val="00F522AA"/>
    <w:rsid w:val="00F61DC4"/>
    <w:rsid w:val="00F63DA0"/>
    <w:rsid w:val="00F704E1"/>
    <w:rsid w:val="00F713B0"/>
    <w:rsid w:val="00F727B3"/>
    <w:rsid w:val="00F90B3C"/>
    <w:rsid w:val="00F96669"/>
    <w:rsid w:val="00F9766D"/>
    <w:rsid w:val="00FA0036"/>
    <w:rsid w:val="00FA074A"/>
    <w:rsid w:val="00FA0836"/>
    <w:rsid w:val="00FA1BEA"/>
    <w:rsid w:val="00FB3376"/>
    <w:rsid w:val="00FB5A4F"/>
    <w:rsid w:val="00FC41E8"/>
    <w:rsid w:val="00FF0DF9"/>
    <w:rsid w:val="00FF18F5"/>
    <w:rsid w:val="00FF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772"/>
    <w:pPr>
      <w:overflowPunct w:val="0"/>
      <w:autoSpaceDE w:val="0"/>
      <w:autoSpaceDN w:val="0"/>
      <w:adjustRightInd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7772"/>
    <w:pPr>
      <w:overflowPunct/>
      <w:autoSpaceDE/>
      <w:autoSpaceDN/>
      <w:adjustRightInd/>
      <w:spacing w:line="360" w:lineRule="auto"/>
      <w:ind w:firstLine="705"/>
      <w:jc w:val="both"/>
    </w:pPr>
  </w:style>
  <w:style w:type="character" w:customStyle="1" w:styleId="a4">
    <w:name w:val="Основной текст с отступом Знак"/>
    <w:basedOn w:val="a0"/>
    <w:link w:val="a3"/>
    <w:rsid w:val="005C777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2015-05-20T06:45:00Z</dcterms:created>
  <dcterms:modified xsi:type="dcterms:W3CDTF">2015-05-20T06:46:00Z</dcterms:modified>
</cp:coreProperties>
</file>