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954E6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Приложение</w:t>
            </w:r>
            <w:r w:rsidR="00712605">
              <w:rPr>
                <w:sz w:val="26"/>
                <w:szCs w:val="26"/>
              </w:rPr>
              <w:t xml:space="preserve"> </w:t>
            </w:r>
            <w:r w:rsidR="00954E67">
              <w:rPr>
                <w:sz w:val="26"/>
                <w:szCs w:val="26"/>
              </w:rPr>
              <w:t>4</w:t>
            </w:r>
            <w:r w:rsidRPr="007D69E5">
              <w:rPr>
                <w:sz w:val="26"/>
                <w:szCs w:val="26"/>
              </w:rPr>
              <w:t xml:space="preserve"> 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7D69E5">
              <w:rPr>
                <w:sz w:val="26"/>
                <w:szCs w:val="26"/>
              </w:rPr>
              <w:t>«Об областном бюджете на 201</w:t>
            </w:r>
            <w:r w:rsidR="00EC6E7C" w:rsidRPr="007D69E5">
              <w:rPr>
                <w:sz w:val="26"/>
                <w:szCs w:val="26"/>
              </w:rPr>
              <w:t>5</w:t>
            </w:r>
            <w:r w:rsidRPr="007D69E5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7D69E5">
              <w:rPr>
                <w:sz w:val="26"/>
                <w:szCs w:val="26"/>
              </w:rPr>
              <w:t>6</w:t>
            </w:r>
            <w:r w:rsidRPr="007D69E5">
              <w:rPr>
                <w:sz w:val="26"/>
                <w:szCs w:val="26"/>
              </w:rPr>
              <w:t xml:space="preserve"> и 201</w:t>
            </w:r>
            <w:r w:rsidR="00EC6E7C" w:rsidRPr="007D69E5">
              <w:rPr>
                <w:sz w:val="26"/>
                <w:szCs w:val="26"/>
              </w:rPr>
              <w:t>7</w:t>
            </w:r>
            <w:r w:rsidRPr="007D69E5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7D69E5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7D69E5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D82C30">
              <w:rPr>
                <w:sz w:val="26"/>
                <w:szCs w:val="26"/>
              </w:rPr>
              <w:t xml:space="preserve">от </w:t>
            </w:r>
            <w:r w:rsidRPr="00D82C30">
              <w:rPr>
                <w:sz w:val="26"/>
                <w:szCs w:val="26"/>
                <w:lang w:val="en-US"/>
              </w:rPr>
              <w:t>_____________</w:t>
            </w:r>
            <w:r w:rsidRPr="00D82C30">
              <w:rPr>
                <w:sz w:val="26"/>
                <w:szCs w:val="26"/>
              </w:rPr>
              <w:t xml:space="preserve"> 2015 года № </w:t>
            </w:r>
            <w:r w:rsidRPr="00D82C30">
              <w:rPr>
                <w:sz w:val="26"/>
                <w:szCs w:val="26"/>
                <w:lang w:val="en-US"/>
              </w:rPr>
              <w:t>_____</w:t>
            </w:r>
            <w:r w:rsidRPr="00D82C30">
              <w:rPr>
                <w:sz w:val="26"/>
                <w:szCs w:val="26"/>
              </w:rPr>
              <w:t>___</w:t>
            </w:r>
          </w:p>
        </w:tc>
      </w:tr>
    </w:tbl>
    <w:p w:rsidR="00446F0F" w:rsidRDefault="00446F0F" w:rsidP="007D69E5">
      <w:pPr>
        <w:jc w:val="right"/>
        <w:rPr>
          <w:sz w:val="26"/>
          <w:szCs w:val="26"/>
        </w:rPr>
      </w:pPr>
    </w:p>
    <w:p w:rsidR="00500200" w:rsidRPr="007D69E5" w:rsidRDefault="00446F0F" w:rsidP="007D69E5">
      <w:pPr>
        <w:tabs>
          <w:tab w:val="left" w:pos="7830"/>
        </w:tabs>
        <w:jc w:val="right"/>
        <w:rPr>
          <w:sz w:val="26"/>
          <w:szCs w:val="26"/>
        </w:rPr>
      </w:pPr>
      <w:r w:rsidRPr="007D69E5">
        <w:rPr>
          <w:sz w:val="26"/>
          <w:szCs w:val="26"/>
        </w:rPr>
        <w:t>«</w:t>
      </w:r>
      <w:r w:rsidR="00500200" w:rsidRPr="007D69E5">
        <w:rPr>
          <w:sz w:val="26"/>
          <w:szCs w:val="26"/>
        </w:rPr>
        <w:t xml:space="preserve">Таблица </w:t>
      </w:r>
      <w:r w:rsidR="00BC4BBA">
        <w:rPr>
          <w:sz w:val="26"/>
          <w:szCs w:val="26"/>
        </w:rPr>
        <w:t>5</w:t>
      </w:r>
    </w:p>
    <w:p w:rsidR="00255688" w:rsidRPr="007D69E5" w:rsidRDefault="00255688" w:rsidP="007D69E5">
      <w:pPr>
        <w:ind w:left="57"/>
        <w:jc w:val="center"/>
        <w:rPr>
          <w:sz w:val="26"/>
          <w:szCs w:val="26"/>
        </w:rPr>
      </w:pPr>
    </w:p>
    <w:p w:rsidR="00BC4BBA" w:rsidRDefault="00EE03B4" w:rsidP="007D69E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7D69E5">
        <w:rPr>
          <w:b/>
          <w:sz w:val="26"/>
          <w:szCs w:val="26"/>
        </w:rPr>
        <w:t xml:space="preserve">Распределение субвенций местным бюджетам на </w:t>
      </w:r>
      <w:r w:rsidR="00BC4BBA">
        <w:rPr>
          <w:b/>
          <w:sz w:val="26"/>
          <w:szCs w:val="26"/>
        </w:rPr>
        <w:t xml:space="preserve">предоставление гражданам </w:t>
      </w:r>
    </w:p>
    <w:p w:rsidR="00255688" w:rsidRPr="007D69E5" w:rsidRDefault="00BC4BBA" w:rsidP="007D69E5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субсидий на оплату жилого помещения и коммунальных услуг</w:t>
      </w:r>
      <w:r w:rsidR="00EE03B4" w:rsidRPr="007D69E5">
        <w:rPr>
          <w:b/>
          <w:sz w:val="26"/>
          <w:szCs w:val="26"/>
        </w:rPr>
        <w:t xml:space="preserve"> на 2015 год</w:t>
      </w:r>
    </w:p>
    <w:p w:rsidR="00255688" w:rsidRPr="007D69E5" w:rsidRDefault="00255688" w:rsidP="007D69E5">
      <w:pPr>
        <w:ind w:left="0"/>
        <w:jc w:val="right"/>
        <w:rPr>
          <w:sz w:val="26"/>
          <w:szCs w:val="26"/>
        </w:rPr>
      </w:pPr>
    </w:p>
    <w:p w:rsidR="00255688" w:rsidRDefault="00255688" w:rsidP="007D69E5">
      <w:pPr>
        <w:ind w:left="0"/>
        <w:jc w:val="right"/>
        <w:rPr>
          <w:sz w:val="26"/>
          <w:szCs w:val="26"/>
        </w:rPr>
      </w:pPr>
      <w:r w:rsidRPr="007D69E5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712605" w:rsidRPr="001062F8" w:rsidTr="009D34B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2605" w:rsidRPr="001062F8" w:rsidRDefault="00712605" w:rsidP="009D34B7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062F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062F8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2605" w:rsidRPr="001062F8" w:rsidRDefault="00712605" w:rsidP="009D34B7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Сумма</w:t>
            </w:r>
          </w:p>
        </w:tc>
      </w:tr>
    </w:tbl>
    <w:p w:rsidR="00712605" w:rsidRPr="001062F8" w:rsidRDefault="00712605" w:rsidP="00712605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6"/>
        <w:gridCol w:w="3683"/>
        <w:gridCol w:w="6"/>
      </w:tblGrid>
      <w:tr w:rsidR="00712605" w:rsidRPr="001062F8" w:rsidTr="00712605">
        <w:trPr>
          <w:trHeight w:val="98"/>
          <w:tblHeader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05" w:rsidRPr="001062F8" w:rsidRDefault="00712605" w:rsidP="009D34B7">
            <w:pPr>
              <w:pStyle w:val="aa"/>
              <w:spacing w:before="0" w:line="276" w:lineRule="auto"/>
              <w:ind w:left="57"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05" w:rsidRPr="001062F8" w:rsidRDefault="00712605" w:rsidP="009D34B7">
            <w:pPr>
              <w:pStyle w:val="aa"/>
              <w:spacing w:before="0" w:line="276" w:lineRule="auto"/>
              <w:ind w:right="57" w:firstLine="0"/>
              <w:jc w:val="center"/>
              <w:rPr>
                <w:sz w:val="26"/>
                <w:szCs w:val="26"/>
              </w:rPr>
            </w:pPr>
            <w:r w:rsidRPr="001062F8">
              <w:rPr>
                <w:sz w:val="26"/>
                <w:szCs w:val="26"/>
              </w:rPr>
              <w:t>2</w:t>
            </w:r>
          </w:p>
        </w:tc>
      </w:tr>
      <w:tr w:rsidR="00712605" w:rsidRPr="001062F8" w:rsidTr="00712605"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12605" w:rsidRPr="001062F8" w:rsidRDefault="00712605" w:rsidP="00712605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 w:rsidRPr="001062F8"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 w:rsidRPr="001062F8">
              <w:rPr>
                <w:b/>
                <w:snapToGrid w:val="0"/>
                <w:sz w:val="26"/>
                <w:szCs w:val="26"/>
              </w:rPr>
              <w:t>(городские округа с внутр</w:t>
            </w:r>
            <w:r w:rsidRPr="001062F8">
              <w:rPr>
                <w:b/>
                <w:snapToGrid w:val="0"/>
                <w:sz w:val="26"/>
                <w:szCs w:val="26"/>
              </w:rPr>
              <w:t>и</w:t>
            </w:r>
            <w:r w:rsidRPr="001062F8"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12605" w:rsidRPr="001062F8" w:rsidRDefault="00712605" w:rsidP="00712605">
            <w:pPr>
              <w:spacing w:line="276" w:lineRule="auto"/>
              <w:ind w:left="0"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Верхнеуфалейский</w:t>
            </w:r>
            <w:proofErr w:type="spellEnd"/>
            <w:r w:rsidRPr="005F1E38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5 441,30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95 651,76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22 167,60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53 614,60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13 261,40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1 134,83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134 272,48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104 734,50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Озерский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5 577,39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5 472,80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Трехгорный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5 878,18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69 034,60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4 950,90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4 034,22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59 739,20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4 249,70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227" w:right="170" w:firstLine="120"/>
              <w:jc w:val="right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 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6 843,01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1 558,48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52 007,00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6 870,60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13 100,70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41 028,93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39 759,40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2 949,96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20 006,51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27 531,20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37 057,49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9 881,60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31 847,03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8 282,39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20 447,94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Кусинский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37 289,90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24 521,47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4 806,40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18 657,57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21 774,00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70 549,70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Сосновский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4 590,93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Троицкий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6 484,90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Увельский</w:t>
            </w:r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23 168,61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24 619,86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proofErr w:type="spellStart"/>
            <w:r w:rsidRPr="005F1E38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 w:rsidRPr="001577B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3 830,36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375"/>
        </w:trPr>
        <w:tc>
          <w:tcPr>
            <w:tcW w:w="59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sz w:val="26"/>
                <w:szCs w:val="26"/>
              </w:rPr>
            </w:pPr>
            <w:r w:rsidRPr="005F1E38">
              <w:rPr>
                <w:sz w:val="26"/>
                <w:szCs w:val="26"/>
              </w:rPr>
              <w:t>Чесменский</w:t>
            </w:r>
          </w:p>
        </w:tc>
        <w:tc>
          <w:tcPr>
            <w:tcW w:w="3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3" w:rsidRPr="001577B8" w:rsidRDefault="00853FB3" w:rsidP="00712605">
            <w:pPr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11 038,00</w:t>
            </w:r>
          </w:p>
        </w:tc>
      </w:tr>
      <w:tr w:rsidR="00853FB3" w:rsidRPr="005F1E38" w:rsidTr="0071260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gridAfter w:val="1"/>
          <w:wAfter w:w="6" w:type="dxa"/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57"/>
              <w:rPr>
                <w:b/>
                <w:sz w:val="26"/>
                <w:szCs w:val="26"/>
              </w:rPr>
            </w:pPr>
            <w:r w:rsidRPr="005F1E38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B3" w:rsidRPr="005F1E38" w:rsidRDefault="00853FB3" w:rsidP="00712605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1577B8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 419 719,40»</w:t>
            </w:r>
          </w:p>
        </w:tc>
      </w:tr>
    </w:tbl>
    <w:p w:rsidR="00853FB3" w:rsidRPr="00EE03B4" w:rsidRDefault="00853FB3" w:rsidP="00712605">
      <w:pPr>
        <w:ind w:left="0"/>
        <w:rPr>
          <w:sz w:val="26"/>
          <w:szCs w:val="26"/>
        </w:rPr>
      </w:pPr>
    </w:p>
    <w:sectPr w:rsidR="00853FB3" w:rsidRPr="00EE03B4" w:rsidSect="00954E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C2" w:rsidRDefault="005E2CC2" w:rsidP="005211A3">
      <w:r>
        <w:separator/>
      </w:r>
    </w:p>
  </w:endnote>
  <w:endnote w:type="continuationSeparator" w:id="0">
    <w:p w:rsidR="005E2CC2" w:rsidRDefault="005E2CC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29" w:rsidRDefault="00FA122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9941"/>
      <w:docPartObj>
        <w:docPartGallery w:val="Page Numbers (Bottom of Page)"/>
        <w:docPartUnique/>
      </w:docPartObj>
    </w:sdtPr>
    <w:sdtEndPr>
      <w:rPr>
        <w:sz w:val="26"/>
        <w:szCs w:val="26"/>
      </w:rPr>
    </w:sdtEndPr>
    <w:sdtContent>
      <w:p w:rsidR="00FA1229" w:rsidRPr="00FA1229" w:rsidRDefault="007F76FB">
        <w:pPr>
          <w:pStyle w:val="a8"/>
          <w:jc w:val="right"/>
          <w:rPr>
            <w:sz w:val="26"/>
            <w:szCs w:val="26"/>
          </w:rPr>
        </w:pPr>
        <w:r w:rsidRPr="00FA1229">
          <w:rPr>
            <w:sz w:val="26"/>
            <w:szCs w:val="26"/>
          </w:rPr>
          <w:fldChar w:fldCharType="begin"/>
        </w:r>
        <w:r w:rsidR="00FA1229" w:rsidRPr="00FA1229">
          <w:rPr>
            <w:sz w:val="26"/>
            <w:szCs w:val="26"/>
          </w:rPr>
          <w:instrText xml:space="preserve"> PAGE   \* MERGEFORMAT </w:instrText>
        </w:r>
        <w:r w:rsidRPr="00FA1229">
          <w:rPr>
            <w:sz w:val="26"/>
            <w:szCs w:val="26"/>
          </w:rPr>
          <w:fldChar w:fldCharType="separate"/>
        </w:r>
        <w:r w:rsidR="00954E67">
          <w:rPr>
            <w:noProof/>
            <w:sz w:val="26"/>
            <w:szCs w:val="26"/>
          </w:rPr>
          <w:t>28</w:t>
        </w:r>
        <w:r w:rsidRPr="00FA1229">
          <w:rPr>
            <w:sz w:val="26"/>
            <w:szCs w:val="26"/>
          </w:rPr>
          <w:fldChar w:fldCharType="end"/>
        </w:r>
      </w:p>
    </w:sdtContent>
  </w:sdt>
  <w:p w:rsidR="00494F0B" w:rsidRPr="005211A3" w:rsidRDefault="00494F0B">
    <w:pPr>
      <w:pStyle w:val="a8"/>
      <w:jc w:val="right"/>
      <w:rPr>
        <w:sz w:val="24"/>
        <w:szCs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29" w:rsidRDefault="00FA12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C2" w:rsidRDefault="005E2CC2" w:rsidP="005211A3">
      <w:r>
        <w:separator/>
      </w:r>
    </w:p>
  </w:footnote>
  <w:footnote w:type="continuationSeparator" w:id="0">
    <w:p w:rsidR="005E2CC2" w:rsidRDefault="005E2CC2" w:rsidP="005211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29" w:rsidRDefault="00FA122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29" w:rsidRDefault="00FA122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29" w:rsidRDefault="00FA122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1F0F"/>
    <w:rsid w:val="003F2AE8"/>
    <w:rsid w:val="003F2C51"/>
    <w:rsid w:val="003F36AB"/>
    <w:rsid w:val="004043B9"/>
    <w:rsid w:val="004133FB"/>
    <w:rsid w:val="00414FC0"/>
    <w:rsid w:val="00420A05"/>
    <w:rsid w:val="004314A3"/>
    <w:rsid w:val="00436C36"/>
    <w:rsid w:val="00446F0F"/>
    <w:rsid w:val="00453033"/>
    <w:rsid w:val="00460DC7"/>
    <w:rsid w:val="004626B6"/>
    <w:rsid w:val="0047034D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2CC2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6FB"/>
    <w:rsid w:val="007F7E83"/>
    <w:rsid w:val="00802CB3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A4041"/>
    <w:rsid w:val="008B02FE"/>
    <w:rsid w:val="008B7F3F"/>
    <w:rsid w:val="008C1C14"/>
    <w:rsid w:val="008E122D"/>
    <w:rsid w:val="008E5A3B"/>
    <w:rsid w:val="008F3B4A"/>
    <w:rsid w:val="00926DD5"/>
    <w:rsid w:val="009279A6"/>
    <w:rsid w:val="00946650"/>
    <w:rsid w:val="009523BF"/>
    <w:rsid w:val="00953330"/>
    <w:rsid w:val="00953FD2"/>
    <w:rsid w:val="00954E67"/>
    <w:rsid w:val="00963150"/>
    <w:rsid w:val="009A5842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5D0F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672C8"/>
    <w:rsid w:val="00CA4F51"/>
    <w:rsid w:val="00CB3AB9"/>
    <w:rsid w:val="00CB6EB7"/>
    <w:rsid w:val="00CC1A3C"/>
    <w:rsid w:val="00D06033"/>
    <w:rsid w:val="00D26A15"/>
    <w:rsid w:val="00D35564"/>
    <w:rsid w:val="00D50499"/>
    <w:rsid w:val="00D53557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0EF2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B5EAE"/>
    <w:rsid w:val="00EC6E7C"/>
    <w:rsid w:val="00EE03B4"/>
    <w:rsid w:val="00EF6760"/>
    <w:rsid w:val="00F10EE8"/>
    <w:rsid w:val="00F86C8C"/>
    <w:rsid w:val="00FA1229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0869C-AC72-44DC-ADF1-9DEACE73C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11</cp:revision>
  <cp:lastPrinted>2015-09-24T06:35:00Z</cp:lastPrinted>
  <dcterms:created xsi:type="dcterms:W3CDTF">2015-09-14T05:58:00Z</dcterms:created>
  <dcterms:modified xsi:type="dcterms:W3CDTF">2015-09-24T06:35:00Z</dcterms:modified>
</cp:coreProperties>
</file>