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A59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59B5" w:rsidRDefault="00446F0F" w:rsidP="00DA59B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 xml:space="preserve">Приложение </w:t>
            </w:r>
            <w:r w:rsidR="008150F3" w:rsidRPr="00DA59B5">
              <w:rPr>
                <w:sz w:val="26"/>
                <w:szCs w:val="26"/>
              </w:rPr>
              <w:t>5</w:t>
            </w:r>
          </w:p>
        </w:tc>
      </w:tr>
      <w:tr w:rsidR="00446F0F" w:rsidRPr="00DA59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59B5" w:rsidRDefault="00446F0F" w:rsidP="00DA59B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A59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59B5" w:rsidRDefault="00446F0F" w:rsidP="00DA59B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A59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59B5" w:rsidRDefault="00446F0F" w:rsidP="00DA59B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A59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59B5" w:rsidRDefault="00446F0F" w:rsidP="00DA59B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«Об областном бюджете на 201</w:t>
            </w:r>
            <w:r w:rsidR="00EC6E7C" w:rsidRPr="00DA59B5">
              <w:rPr>
                <w:sz w:val="26"/>
                <w:szCs w:val="26"/>
              </w:rPr>
              <w:t>5</w:t>
            </w:r>
            <w:r w:rsidRPr="00DA59B5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A59B5">
              <w:rPr>
                <w:sz w:val="26"/>
                <w:szCs w:val="26"/>
              </w:rPr>
              <w:t>6</w:t>
            </w:r>
            <w:r w:rsidRPr="00DA59B5">
              <w:rPr>
                <w:sz w:val="26"/>
                <w:szCs w:val="26"/>
              </w:rPr>
              <w:t xml:space="preserve"> и 201</w:t>
            </w:r>
            <w:r w:rsidR="00EC6E7C" w:rsidRPr="00DA59B5">
              <w:rPr>
                <w:sz w:val="26"/>
                <w:szCs w:val="26"/>
              </w:rPr>
              <w:t>7</w:t>
            </w:r>
            <w:r w:rsidRPr="00DA59B5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A59B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59B5" w:rsidRDefault="00446F0F" w:rsidP="00DA59B5">
            <w:pPr>
              <w:ind w:left="4854" w:right="-108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 xml:space="preserve">от </w:t>
            </w:r>
            <w:r w:rsidRPr="00DA59B5">
              <w:rPr>
                <w:sz w:val="26"/>
                <w:szCs w:val="26"/>
                <w:lang w:val="en-US"/>
              </w:rPr>
              <w:t>_____________</w:t>
            </w:r>
            <w:r w:rsidRPr="00DA59B5">
              <w:rPr>
                <w:sz w:val="26"/>
                <w:szCs w:val="26"/>
              </w:rPr>
              <w:t xml:space="preserve"> 201</w:t>
            </w:r>
            <w:r w:rsidR="00EC6E7C" w:rsidRPr="00DA59B5">
              <w:rPr>
                <w:sz w:val="26"/>
                <w:szCs w:val="26"/>
              </w:rPr>
              <w:t>5</w:t>
            </w:r>
            <w:r w:rsidRPr="00DA59B5">
              <w:rPr>
                <w:sz w:val="26"/>
                <w:szCs w:val="26"/>
              </w:rPr>
              <w:t xml:space="preserve"> года № </w:t>
            </w:r>
            <w:r w:rsidRPr="00DA59B5">
              <w:rPr>
                <w:sz w:val="26"/>
                <w:szCs w:val="26"/>
                <w:lang w:val="en-US"/>
              </w:rPr>
              <w:t>_____</w:t>
            </w:r>
            <w:r w:rsidRPr="00DA59B5">
              <w:rPr>
                <w:sz w:val="26"/>
                <w:szCs w:val="26"/>
              </w:rPr>
              <w:t>___</w:t>
            </w:r>
          </w:p>
        </w:tc>
      </w:tr>
    </w:tbl>
    <w:p w:rsidR="00446F0F" w:rsidRPr="00DA59B5" w:rsidRDefault="00446F0F" w:rsidP="00DA59B5">
      <w:pPr>
        <w:jc w:val="right"/>
        <w:rPr>
          <w:sz w:val="26"/>
          <w:szCs w:val="26"/>
        </w:rPr>
      </w:pPr>
    </w:p>
    <w:p w:rsidR="00500200" w:rsidRPr="00DA59B5" w:rsidRDefault="00446F0F" w:rsidP="00DA59B5">
      <w:pPr>
        <w:tabs>
          <w:tab w:val="left" w:pos="7830"/>
        </w:tabs>
        <w:jc w:val="right"/>
        <w:rPr>
          <w:sz w:val="26"/>
          <w:szCs w:val="26"/>
        </w:rPr>
      </w:pPr>
      <w:r w:rsidRPr="00DA59B5">
        <w:rPr>
          <w:sz w:val="26"/>
          <w:szCs w:val="26"/>
        </w:rPr>
        <w:t>«</w:t>
      </w:r>
      <w:r w:rsidR="00500200" w:rsidRPr="00DA59B5">
        <w:rPr>
          <w:sz w:val="26"/>
          <w:szCs w:val="26"/>
        </w:rPr>
        <w:t xml:space="preserve">Таблица </w:t>
      </w:r>
      <w:r w:rsidR="00FE07FE" w:rsidRPr="00DA59B5">
        <w:rPr>
          <w:sz w:val="26"/>
          <w:szCs w:val="26"/>
        </w:rPr>
        <w:t>4</w:t>
      </w:r>
    </w:p>
    <w:p w:rsidR="00255688" w:rsidRPr="00DA59B5" w:rsidRDefault="00255688" w:rsidP="00DA59B5">
      <w:pPr>
        <w:ind w:left="57"/>
        <w:jc w:val="center"/>
        <w:rPr>
          <w:sz w:val="26"/>
          <w:szCs w:val="26"/>
        </w:rPr>
      </w:pPr>
    </w:p>
    <w:p w:rsidR="00255688" w:rsidRPr="00DA59B5" w:rsidRDefault="00FE07FE" w:rsidP="00DA59B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DA59B5">
        <w:rPr>
          <w:rFonts w:eastAsiaTheme="minorHAnsi"/>
          <w:b/>
          <w:sz w:val="26"/>
          <w:szCs w:val="26"/>
        </w:rPr>
        <w:t>Распределение субвенций местным бюджетам на государственную регистрацию актов гражданского состояния на 2015 год</w:t>
      </w:r>
    </w:p>
    <w:p w:rsidR="00255688" w:rsidRPr="00DA59B5" w:rsidRDefault="00255688" w:rsidP="00DA59B5">
      <w:pPr>
        <w:ind w:left="0"/>
        <w:jc w:val="right"/>
        <w:rPr>
          <w:sz w:val="26"/>
          <w:szCs w:val="26"/>
        </w:rPr>
      </w:pPr>
    </w:p>
    <w:p w:rsidR="00255688" w:rsidRPr="00DA59B5" w:rsidRDefault="00255688" w:rsidP="00DA59B5">
      <w:pPr>
        <w:ind w:left="0"/>
        <w:jc w:val="right"/>
        <w:rPr>
          <w:sz w:val="26"/>
          <w:szCs w:val="26"/>
        </w:rPr>
      </w:pPr>
      <w:r w:rsidRPr="00DA59B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DA59B5" w:rsidTr="00EB7585">
        <w:trPr>
          <w:trHeight w:val="297"/>
        </w:trPr>
        <w:tc>
          <w:tcPr>
            <w:tcW w:w="5954" w:type="dxa"/>
            <w:vAlign w:val="center"/>
          </w:tcPr>
          <w:p w:rsidR="00255688" w:rsidRPr="00DA59B5" w:rsidRDefault="00255688" w:rsidP="00DA59B5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DA59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A59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55688" w:rsidRPr="00DA59B5" w:rsidRDefault="00255688" w:rsidP="00DA59B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Сумма</w:t>
            </w:r>
          </w:p>
        </w:tc>
      </w:tr>
    </w:tbl>
    <w:p w:rsidR="00255688" w:rsidRPr="00DA59B5" w:rsidRDefault="00255688" w:rsidP="00DA59B5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DA59B5" w:rsidTr="00FE07FE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55688" w:rsidRPr="00DA59B5" w:rsidRDefault="00255688" w:rsidP="00DA59B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55688" w:rsidRPr="00DA59B5" w:rsidRDefault="00255688" w:rsidP="00DA59B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2</w:t>
            </w:r>
          </w:p>
        </w:tc>
      </w:tr>
      <w:tr w:rsidR="00255688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DA59B5" w:rsidRDefault="00255688" w:rsidP="00DA59B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A59B5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DA59B5">
              <w:rPr>
                <w:b/>
                <w:sz w:val="26"/>
                <w:szCs w:val="26"/>
              </w:rPr>
              <w:t>городские округа с внутриг</w:t>
            </w:r>
            <w:r w:rsidRPr="00DA59B5">
              <w:rPr>
                <w:b/>
                <w:sz w:val="26"/>
                <w:szCs w:val="26"/>
              </w:rPr>
              <w:t>о</w:t>
            </w:r>
            <w:r w:rsidRPr="00DA59B5">
              <w:rPr>
                <w:b/>
                <w:sz w:val="26"/>
                <w:szCs w:val="26"/>
              </w:rPr>
              <w:t>родским делением</w:t>
            </w:r>
            <w:r w:rsidRPr="00DA59B5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DA59B5" w:rsidRDefault="00255688" w:rsidP="00DA59B5">
            <w:pPr>
              <w:ind w:left="0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Верхнеуфалейский</w:t>
            </w:r>
            <w:proofErr w:type="spellEnd"/>
            <w:r w:rsidRPr="00DA59B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1 800,3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0"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4 834,5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1 310,1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4 435,4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2 031,3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1 134,9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13 612,9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4 686,6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3 133,8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2 131,2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1 676,9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2 691,6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1 536,5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2 010,6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34 122,5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1 902,3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b/>
                <w:sz w:val="26"/>
                <w:szCs w:val="26"/>
              </w:rPr>
            </w:pPr>
            <w:r w:rsidRPr="00DA59B5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1 722,1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2 010,9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4 709,6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1 557,0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1 599,8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1 770,5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3 193,3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1 523,5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2 132,2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1 839,2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DA59B5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2 984,9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1 474,6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2 619,4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1 941,4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1 876,0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1 636,5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1 488,6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1 398,5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1 496,2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1 625,3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4 033,9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2 345,8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1 656,7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1 585,1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1 440,9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proofErr w:type="spellStart"/>
            <w:r w:rsidRPr="00DA59B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1 595,1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sz w:val="26"/>
                <w:szCs w:val="26"/>
              </w:rPr>
            </w:pPr>
            <w:r w:rsidRPr="00DA59B5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59B5">
              <w:rPr>
                <w:color w:val="000000"/>
                <w:sz w:val="26"/>
                <w:szCs w:val="26"/>
              </w:rPr>
              <w:t>1 346,6</w:t>
            </w:r>
          </w:p>
        </w:tc>
      </w:tr>
      <w:tr w:rsidR="00FE07FE" w:rsidRPr="00DA59B5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DA59B5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DA59B5">
              <w:rPr>
                <w:b/>
                <w:color w:val="000000"/>
                <w:sz w:val="26"/>
                <w:szCs w:val="26"/>
              </w:rPr>
              <w:t>6 004,4</w:t>
            </w:r>
          </w:p>
        </w:tc>
      </w:tr>
      <w:tr w:rsidR="00FE07FE" w:rsidRPr="000B73FB" w:rsidTr="00FE07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7FE" w:rsidRPr="00DA59B5" w:rsidRDefault="00FE07FE" w:rsidP="00DA59B5">
            <w:pPr>
              <w:ind w:left="57"/>
              <w:rPr>
                <w:b/>
                <w:sz w:val="26"/>
                <w:szCs w:val="26"/>
              </w:rPr>
            </w:pPr>
            <w:r w:rsidRPr="00DA59B5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7FE" w:rsidRPr="000B73FB" w:rsidRDefault="00FE07FE" w:rsidP="00DA59B5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DA59B5">
              <w:rPr>
                <w:b/>
                <w:color w:val="000000"/>
                <w:sz w:val="26"/>
                <w:szCs w:val="26"/>
              </w:rPr>
              <w:t>143 659,4»</w:t>
            </w:r>
          </w:p>
        </w:tc>
      </w:tr>
    </w:tbl>
    <w:p w:rsidR="00FE07FE" w:rsidRPr="002B30DE" w:rsidRDefault="00FE07FE" w:rsidP="00DA59B5">
      <w:pPr>
        <w:rPr>
          <w:sz w:val="26"/>
          <w:szCs w:val="26"/>
        </w:rPr>
      </w:pPr>
    </w:p>
    <w:sectPr w:rsidR="00FE07FE" w:rsidRPr="002B30DE" w:rsidSect="00405355">
      <w:footerReference w:type="default" r:id="rId7"/>
      <w:pgSz w:w="11906" w:h="16838"/>
      <w:pgMar w:top="1134" w:right="567" w:bottom="1134" w:left="1701" w:header="709" w:footer="709" w:gutter="0"/>
      <w:pgNumType w:start="3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520EAE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DA59B5">
          <w:rPr>
            <w:noProof/>
            <w:sz w:val="24"/>
            <w:szCs w:val="24"/>
          </w:rPr>
          <w:t>346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05355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0EAE"/>
    <w:rsid w:val="005211A3"/>
    <w:rsid w:val="00524B82"/>
    <w:rsid w:val="0053134C"/>
    <w:rsid w:val="00585B9B"/>
    <w:rsid w:val="00587CD2"/>
    <w:rsid w:val="00590C9A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150F3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A59B5"/>
    <w:rsid w:val="00DB6EEE"/>
    <w:rsid w:val="00DD25CF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14845-E5C1-4553-9EB6-29363AE3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18</cp:revision>
  <cp:lastPrinted>2015-08-14T10:49:00Z</cp:lastPrinted>
  <dcterms:created xsi:type="dcterms:W3CDTF">2015-06-16T11:17:00Z</dcterms:created>
  <dcterms:modified xsi:type="dcterms:W3CDTF">2015-08-14T10:50:00Z</dcterms:modified>
</cp:coreProperties>
</file>