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D82C30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D82C30" w:rsidRDefault="00446F0F" w:rsidP="003E3B8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D82C30">
              <w:rPr>
                <w:sz w:val="26"/>
                <w:szCs w:val="26"/>
              </w:rPr>
              <w:t xml:space="preserve">Приложение </w:t>
            </w:r>
            <w:r w:rsidR="003E3B89">
              <w:rPr>
                <w:sz w:val="26"/>
                <w:szCs w:val="26"/>
              </w:rPr>
              <w:t>5</w:t>
            </w:r>
          </w:p>
        </w:tc>
      </w:tr>
      <w:tr w:rsidR="00446F0F" w:rsidRPr="00D82C30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D82C30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D82C30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D82C30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D82C30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D82C30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D82C30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D82C30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D82C30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D82C30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D82C30" w:rsidRDefault="00446F0F" w:rsidP="00EC6E7C">
            <w:pPr>
              <w:ind w:left="4854" w:right="-108"/>
              <w:jc w:val="right"/>
              <w:rPr>
                <w:sz w:val="26"/>
                <w:szCs w:val="26"/>
              </w:rPr>
            </w:pPr>
            <w:r w:rsidRPr="00D82C30">
              <w:rPr>
                <w:sz w:val="26"/>
                <w:szCs w:val="26"/>
              </w:rPr>
              <w:t>«Об областном бюджете на 201</w:t>
            </w:r>
            <w:r w:rsidR="00EC6E7C" w:rsidRPr="00D82C30">
              <w:rPr>
                <w:sz w:val="26"/>
                <w:szCs w:val="26"/>
              </w:rPr>
              <w:t>5</w:t>
            </w:r>
            <w:r w:rsidRPr="00D82C30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D82C30">
              <w:rPr>
                <w:sz w:val="26"/>
                <w:szCs w:val="26"/>
              </w:rPr>
              <w:t>6</w:t>
            </w:r>
            <w:r w:rsidRPr="00D82C30">
              <w:rPr>
                <w:sz w:val="26"/>
                <w:szCs w:val="26"/>
              </w:rPr>
              <w:t xml:space="preserve"> и 201</w:t>
            </w:r>
            <w:r w:rsidR="00EC6E7C" w:rsidRPr="00D82C30">
              <w:rPr>
                <w:sz w:val="26"/>
                <w:szCs w:val="26"/>
              </w:rPr>
              <w:t>7</w:t>
            </w:r>
            <w:r w:rsidRPr="00D82C30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D82C30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D82C30" w:rsidRDefault="00446F0F" w:rsidP="00EC6E7C">
            <w:pPr>
              <w:ind w:left="4854" w:right="-108"/>
              <w:rPr>
                <w:sz w:val="26"/>
                <w:szCs w:val="26"/>
              </w:rPr>
            </w:pPr>
            <w:r w:rsidRPr="00D82C30">
              <w:rPr>
                <w:sz w:val="26"/>
                <w:szCs w:val="26"/>
              </w:rPr>
              <w:t xml:space="preserve">от </w:t>
            </w:r>
            <w:r w:rsidRPr="00D82C30">
              <w:rPr>
                <w:sz w:val="26"/>
                <w:szCs w:val="26"/>
                <w:lang w:val="en-US"/>
              </w:rPr>
              <w:t>_____________</w:t>
            </w:r>
            <w:r w:rsidRPr="00D82C30">
              <w:rPr>
                <w:sz w:val="26"/>
                <w:szCs w:val="26"/>
              </w:rPr>
              <w:t xml:space="preserve"> 201</w:t>
            </w:r>
            <w:r w:rsidR="00EC6E7C" w:rsidRPr="00D82C30">
              <w:rPr>
                <w:sz w:val="26"/>
                <w:szCs w:val="26"/>
              </w:rPr>
              <w:t>5</w:t>
            </w:r>
            <w:r w:rsidRPr="00D82C30">
              <w:rPr>
                <w:sz w:val="26"/>
                <w:szCs w:val="26"/>
              </w:rPr>
              <w:t xml:space="preserve"> года № </w:t>
            </w:r>
            <w:r w:rsidRPr="00D82C30">
              <w:rPr>
                <w:sz w:val="26"/>
                <w:szCs w:val="26"/>
                <w:lang w:val="en-US"/>
              </w:rPr>
              <w:t>_____</w:t>
            </w:r>
            <w:r w:rsidRPr="00D82C30">
              <w:rPr>
                <w:sz w:val="26"/>
                <w:szCs w:val="26"/>
              </w:rPr>
              <w:t>___</w:t>
            </w:r>
          </w:p>
        </w:tc>
      </w:tr>
    </w:tbl>
    <w:p w:rsidR="00446F0F" w:rsidRPr="00D82C30" w:rsidRDefault="00446F0F" w:rsidP="00446F0F">
      <w:pPr>
        <w:jc w:val="right"/>
        <w:rPr>
          <w:sz w:val="26"/>
          <w:szCs w:val="26"/>
        </w:rPr>
      </w:pPr>
    </w:p>
    <w:p w:rsidR="00500200" w:rsidRPr="00D82C30" w:rsidRDefault="00446F0F" w:rsidP="00500200">
      <w:pPr>
        <w:tabs>
          <w:tab w:val="left" w:pos="7830"/>
        </w:tabs>
        <w:jc w:val="right"/>
        <w:rPr>
          <w:sz w:val="26"/>
          <w:szCs w:val="26"/>
        </w:rPr>
      </w:pPr>
      <w:r w:rsidRPr="00D82C30">
        <w:rPr>
          <w:sz w:val="26"/>
          <w:szCs w:val="26"/>
        </w:rPr>
        <w:t>«</w:t>
      </w:r>
      <w:r w:rsidR="00500200" w:rsidRPr="00D82C30">
        <w:rPr>
          <w:sz w:val="26"/>
          <w:szCs w:val="26"/>
        </w:rPr>
        <w:t xml:space="preserve">Таблица </w:t>
      </w:r>
      <w:r w:rsidR="00CE2A87" w:rsidRPr="00D82C30">
        <w:rPr>
          <w:sz w:val="26"/>
          <w:szCs w:val="26"/>
        </w:rPr>
        <w:t>19</w:t>
      </w:r>
    </w:p>
    <w:p w:rsidR="00CE2A87" w:rsidRPr="00D82C30" w:rsidRDefault="00CE2A87" w:rsidP="00CE2A87">
      <w:pPr>
        <w:ind w:left="57"/>
        <w:jc w:val="center"/>
        <w:rPr>
          <w:sz w:val="26"/>
          <w:szCs w:val="26"/>
        </w:rPr>
      </w:pPr>
    </w:p>
    <w:p w:rsidR="00CE2A87" w:rsidRPr="00D82C30" w:rsidRDefault="00CE2A87" w:rsidP="00601E69">
      <w:pPr>
        <w:autoSpaceDE w:val="0"/>
        <w:autoSpaceDN w:val="0"/>
        <w:adjustRightInd w:val="0"/>
        <w:ind w:left="57"/>
        <w:jc w:val="center"/>
        <w:rPr>
          <w:b/>
          <w:sz w:val="26"/>
          <w:szCs w:val="26"/>
        </w:rPr>
      </w:pPr>
      <w:r w:rsidRPr="00D82C30">
        <w:rPr>
          <w:b/>
          <w:sz w:val="26"/>
          <w:szCs w:val="26"/>
        </w:rPr>
        <w:t>Распределение субвенций местным бюджетам на реализацию переданных гос</w:t>
      </w:r>
      <w:r w:rsidRPr="00D82C30">
        <w:rPr>
          <w:b/>
          <w:sz w:val="26"/>
          <w:szCs w:val="26"/>
        </w:rPr>
        <w:t>у</w:t>
      </w:r>
      <w:r w:rsidRPr="00D82C30">
        <w:rPr>
          <w:b/>
          <w:sz w:val="26"/>
          <w:szCs w:val="26"/>
        </w:rPr>
        <w:t>дарственных полномочий по организации оказания населению Челябинской о</w:t>
      </w:r>
      <w:r w:rsidRPr="00D82C30">
        <w:rPr>
          <w:b/>
          <w:sz w:val="26"/>
          <w:szCs w:val="26"/>
        </w:rPr>
        <w:t>б</w:t>
      </w:r>
      <w:r w:rsidRPr="00D82C30">
        <w:rPr>
          <w:b/>
          <w:sz w:val="26"/>
          <w:szCs w:val="26"/>
        </w:rPr>
        <w:t>ласти первичной медико-санитарной помощи, специализированной, в том числе высокотехнологичной, медицинской помощи, скорой, в том числе скорой сп</w:t>
      </w:r>
      <w:r w:rsidRPr="00D82C30">
        <w:rPr>
          <w:b/>
          <w:sz w:val="26"/>
          <w:szCs w:val="26"/>
        </w:rPr>
        <w:t>е</w:t>
      </w:r>
      <w:r w:rsidRPr="00D82C30">
        <w:rPr>
          <w:b/>
          <w:sz w:val="26"/>
          <w:szCs w:val="26"/>
        </w:rPr>
        <w:t>циализированной, медицинской помощи и паллиативной медицинской помощи на 2015 год</w:t>
      </w:r>
    </w:p>
    <w:p w:rsidR="00CE2A87" w:rsidRPr="00D82C30" w:rsidRDefault="00CE2A87" w:rsidP="00601E69">
      <w:pPr>
        <w:ind w:left="57"/>
        <w:jc w:val="right"/>
        <w:rPr>
          <w:b/>
          <w:sz w:val="26"/>
          <w:szCs w:val="26"/>
        </w:rPr>
      </w:pPr>
    </w:p>
    <w:p w:rsidR="00CE2A87" w:rsidRPr="00D82C30" w:rsidRDefault="00CE2A87" w:rsidP="00601E69">
      <w:pPr>
        <w:ind w:left="57"/>
        <w:jc w:val="right"/>
        <w:rPr>
          <w:sz w:val="26"/>
          <w:szCs w:val="26"/>
        </w:rPr>
      </w:pPr>
      <w:r w:rsidRPr="00D82C30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E2A87" w:rsidRPr="00D82C30" w:rsidTr="00CE2A87">
        <w:trPr>
          <w:trHeight w:val="297"/>
        </w:trPr>
        <w:tc>
          <w:tcPr>
            <w:tcW w:w="5954" w:type="dxa"/>
            <w:vAlign w:val="center"/>
          </w:tcPr>
          <w:p w:rsidR="00CE2A87" w:rsidRPr="00D82C30" w:rsidRDefault="00CE2A87" w:rsidP="00601E69">
            <w:pPr>
              <w:pStyle w:val="aa"/>
              <w:spacing w:before="0"/>
              <w:ind w:left="57" w:firstLine="0"/>
              <w:jc w:val="center"/>
              <w:rPr>
                <w:snapToGrid w:val="0"/>
                <w:sz w:val="26"/>
                <w:szCs w:val="26"/>
              </w:rPr>
            </w:pPr>
            <w:r w:rsidRPr="00D82C30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82C30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CE2A87" w:rsidRPr="00D82C30" w:rsidRDefault="00CE2A87" w:rsidP="00601E69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D82C30">
              <w:rPr>
                <w:sz w:val="26"/>
                <w:szCs w:val="26"/>
              </w:rPr>
              <w:t>Сумма</w:t>
            </w:r>
          </w:p>
        </w:tc>
      </w:tr>
    </w:tbl>
    <w:p w:rsidR="00CE2A87" w:rsidRPr="00D82C30" w:rsidRDefault="00CE2A87" w:rsidP="00601E69">
      <w:pPr>
        <w:ind w:left="57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E2A87" w:rsidRPr="00D82C30" w:rsidTr="0046404E">
        <w:trPr>
          <w:trHeight w:val="70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E2A87" w:rsidRPr="00D82C30" w:rsidRDefault="00CE2A87" w:rsidP="00A256CE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D82C30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E2A87" w:rsidRPr="00D82C30" w:rsidRDefault="00CE2A87" w:rsidP="00A256CE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D82C30">
              <w:rPr>
                <w:sz w:val="26"/>
                <w:szCs w:val="26"/>
              </w:rPr>
              <w:t>2</w:t>
            </w:r>
          </w:p>
        </w:tc>
      </w:tr>
      <w:tr w:rsidR="0046404E" w:rsidRPr="00922EA8" w:rsidTr="004640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127356" w:rsidP="00A256CE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AE1A6C">
              <w:rPr>
                <w:b/>
                <w:snapToGrid w:val="0"/>
                <w:sz w:val="26"/>
                <w:szCs w:val="26"/>
              </w:rPr>
              <w:t xml:space="preserve">Городские </w:t>
            </w:r>
            <w:r w:rsidRPr="002E7BF1">
              <w:rPr>
                <w:b/>
                <w:snapToGrid w:val="0"/>
                <w:sz w:val="26"/>
                <w:szCs w:val="26"/>
              </w:rPr>
              <w:t>округа (</w:t>
            </w:r>
            <w:r w:rsidRPr="002E7BF1">
              <w:rPr>
                <w:b/>
                <w:sz w:val="26"/>
                <w:szCs w:val="26"/>
              </w:rPr>
              <w:t>городские округа с внутриг</w:t>
            </w:r>
            <w:r w:rsidRPr="002E7BF1">
              <w:rPr>
                <w:b/>
                <w:sz w:val="26"/>
                <w:szCs w:val="26"/>
              </w:rPr>
              <w:t>о</w:t>
            </w:r>
            <w:r w:rsidRPr="002E7BF1">
              <w:rPr>
                <w:b/>
                <w:sz w:val="26"/>
                <w:szCs w:val="26"/>
              </w:rPr>
              <w:t>родским делением</w:t>
            </w:r>
            <w:r w:rsidRPr="002E7BF1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46404E" w:rsidRPr="00922EA8" w:rsidTr="004640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Верхнеуфалейский</w:t>
            </w:r>
            <w:proofErr w:type="spellEnd"/>
            <w:r w:rsidRPr="00922EA8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16 810,82</w:t>
            </w:r>
          </w:p>
        </w:tc>
      </w:tr>
      <w:tr w:rsidR="0046404E" w:rsidRPr="00922EA8" w:rsidTr="004640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82 577,40</w:t>
            </w:r>
          </w:p>
        </w:tc>
      </w:tr>
      <w:tr w:rsidR="0046404E" w:rsidRPr="00922EA8" w:rsidTr="004640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4 524,99</w:t>
            </w:r>
          </w:p>
        </w:tc>
      </w:tr>
      <w:tr w:rsidR="0046404E" w:rsidRPr="00922EA8" w:rsidTr="004640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42 076,53</w:t>
            </w:r>
          </w:p>
        </w:tc>
      </w:tr>
      <w:tr w:rsidR="0046404E" w:rsidRPr="00922EA8" w:rsidTr="004640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48 552,67</w:t>
            </w:r>
          </w:p>
        </w:tc>
      </w:tr>
      <w:tr w:rsidR="0046404E" w:rsidRPr="00922EA8" w:rsidTr="004640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13 415,00</w:t>
            </w:r>
          </w:p>
        </w:tc>
      </w:tr>
      <w:tr w:rsidR="0046404E" w:rsidRPr="00922EA8" w:rsidTr="004640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184 543,08</w:t>
            </w:r>
          </w:p>
        </w:tc>
      </w:tr>
      <w:tr w:rsidR="0046404E" w:rsidRPr="00922EA8" w:rsidTr="004640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57 970,91</w:t>
            </w:r>
          </w:p>
        </w:tc>
      </w:tr>
      <w:tr w:rsidR="0046404E" w:rsidRPr="00922EA8" w:rsidTr="004640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46404E" w:rsidRPr="00922EA8" w:rsidTr="004640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46404E" w:rsidRPr="00922EA8" w:rsidTr="004640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46404E" w:rsidRPr="00922EA8" w:rsidTr="004640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14 760,98</w:t>
            </w:r>
          </w:p>
        </w:tc>
      </w:tr>
      <w:tr w:rsidR="0046404E" w:rsidRPr="00922EA8" w:rsidTr="004640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46404E" w:rsidRPr="00922EA8" w:rsidTr="004640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14 447,03</w:t>
            </w:r>
          </w:p>
        </w:tc>
      </w:tr>
      <w:tr w:rsidR="0046404E" w:rsidRPr="00922EA8" w:rsidTr="004640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536 748,37</w:t>
            </w:r>
          </w:p>
        </w:tc>
      </w:tr>
      <w:tr w:rsidR="0046404E" w:rsidRPr="00922EA8" w:rsidTr="004640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6 139,71</w:t>
            </w:r>
          </w:p>
        </w:tc>
      </w:tr>
      <w:tr w:rsidR="0046404E" w:rsidRPr="00922EA8" w:rsidTr="004640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left="57"/>
              <w:rPr>
                <w:b/>
                <w:sz w:val="26"/>
                <w:szCs w:val="26"/>
              </w:rPr>
            </w:pPr>
            <w:r w:rsidRPr="00922EA8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46404E" w:rsidRPr="00922EA8" w:rsidTr="004640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5 204,54 </w:t>
            </w:r>
          </w:p>
        </w:tc>
      </w:tr>
      <w:tr w:rsidR="0046404E" w:rsidRPr="00922EA8" w:rsidTr="004640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9 925,47</w:t>
            </w:r>
          </w:p>
        </w:tc>
      </w:tr>
      <w:tr w:rsidR="0046404E" w:rsidRPr="00922EA8" w:rsidTr="004640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16 544,93</w:t>
            </w:r>
          </w:p>
        </w:tc>
      </w:tr>
      <w:tr w:rsidR="0046404E" w:rsidRPr="00922EA8" w:rsidTr="004640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27 667,09</w:t>
            </w:r>
          </w:p>
        </w:tc>
      </w:tr>
      <w:tr w:rsidR="0046404E" w:rsidRPr="00922EA8" w:rsidTr="004640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lastRenderedPageBreak/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7 236,66</w:t>
            </w:r>
          </w:p>
        </w:tc>
      </w:tr>
      <w:tr w:rsidR="0046404E" w:rsidRPr="00922EA8" w:rsidTr="004640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3 520,59</w:t>
            </w:r>
          </w:p>
        </w:tc>
      </w:tr>
      <w:tr w:rsidR="0046404E" w:rsidRPr="00922EA8" w:rsidTr="004640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12 052,52</w:t>
            </w:r>
          </w:p>
        </w:tc>
      </w:tr>
      <w:tr w:rsidR="0046404E" w:rsidRPr="00922EA8" w:rsidTr="004640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3 618,25</w:t>
            </w:r>
          </w:p>
        </w:tc>
      </w:tr>
      <w:tr w:rsidR="0046404E" w:rsidRPr="00922EA8" w:rsidTr="004640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11 141,61</w:t>
            </w:r>
          </w:p>
        </w:tc>
      </w:tr>
      <w:tr w:rsidR="0046404E" w:rsidRPr="00922EA8" w:rsidTr="004640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10 476,05</w:t>
            </w:r>
          </w:p>
        </w:tc>
      </w:tr>
      <w:tr w:rsidR="0046404E" w:rsidRPr="00922EA8" w:rsidTr="004640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922EA8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right="57" w:firstLine="12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6 150,18</w:t>
            </w:r>
          </w:p>
        </w:tc>
      </w:tr>
      <w:tr w:rsidR="0046404E" w:rsidRPr="00922EA8" w:rsidTr="004640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2 724,37</w:t>
            </w:r>
          </w:p>
        </w:tc>
      </w:tr>
      <w:tr w:rsidR="0046404E" w:rsidRPr="00922EA8" w:rsidTr="004640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31 390,67</w:t>
            </w:r>
          </w:p>
        </w:tc>
      </w:tr>
      <w:tr w:rsidR="0046404E" w:rsidRPr="00922EA8" w:rsidTr="004640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17 220,28</w:t>
            </w:r>
          </w:p>
        </w:tc>
      </w:tr>
      <w:tr w:rsidR="0046404E" w:rsidRPr="00922EA8" w:rsidTr="004640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401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13 199,31</w:t>
            </w:r>
          </w:p>
        </w:tc>
      </w:tr>
      <w:tr w:rsidR="0046404E" w:rsidRPr="00922EA8" w:rsidTr="004640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9 139,64</w:t>
            </w:r>
          </w:p>
        </w:tc>
      </w:tr>
      <w:tr w:rsidR="0046404E" w:rsidRPr="00922EA8" w:rsidTr="004640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3 210,04</w:t>
            </w:r>
          </w:p>
        </w:tc>
      </w:tr>
      <w:tr w:rsidR="0046404E" w:rsidRPr="00922EA8" w:rsidTr="004640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10 036,60</w:t>
            </w:r>
          </w:p>
        </w:tc>
      </w:tr>
      <w:tr w:rsidR="0046404E" w:rsidRPr="00922EA8" w:rsidTr="004640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3 300,49</w:t>
            </w:r>
          </w:p>
        </w:tc>
      </w:tr>
      <w:tr w:rsidR="0046404E" w:rsidRPr="00922EA8" w:rsidTr="004640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8 527,77</w:t>
            </w:r>
          </w:p>
        </w:tc>
      </w:tr>
      <w:tr w:rsidR="0046404E" w:rsidRPr="00922EA8" w:rsidTr="004640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55 501,97</w:t>
            </w:r>
          </w:p>
        </w:tc>
      </w:tr>
      <w:tr w:rsidR="0046404E" w:rsidRPr="00922EA8" w:rsidTr="004640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11 653,33</w:t>
            </w:r>
          </w:p>
        </w:tc>
      </w:tr>
      <w:tr w:rsidR="0046404E" w:rsidRPr="00922EA8" w:rsidTr="004640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1 934,85</w:t>
            </w:r>
          </w:p>
        </w:tc>
      </w:tr>
      <w:tr w:rsidR="0046404E" w:rsidRPr="00922EA8" w:rsidTr="004640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5 684,50</w:t>
            </w:r>
          </w:p>
        </w:tc>
      </w:tr>
      <w:tr w:rsidR="0046404E" w:rsidRPr="00922EA8" w:rsidTr="004640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11 393,41</w:t>
            </w:r>
          </w:p>
        </w:tc>
      </w:tr>
      <w:tr w:rsidR="0046404E" w:rsidRPr="00922EA8" w:rsidTr="004640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left="57"/>
              <w:rPr>
                <w:sz w:val="26"/>
                <w:szCs w:val="26"/>
              </w:rPr>
            </w:pPr>
            <w:proofErr w:type="spellStart"/>
            <w:r w:rsidRPr="00922EA8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11 164,74</w:t>
            </w:r>
          </w:p>
        </w:tc>
      </w:tr>
      <w:tr w:rsidR="0046404E" w:rsidRPr="00922EA8" w:rsidTr="004640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left="57"/>
              <w:rPr>
                <w:sz w:val="26"/>
                <w:szCs w:val="26"/>
              </w:rPr>
            </w:pPr>
            <w:r w:rsidRPr="00922EA8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right="57" w:firstLine="119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7 706,63</w:t>
            </w:r>
          </w:p>
        </w:tc>
      </w:tr>
      <w:tr w:rsidR="0046404E" w:rsidRPr="00922EA8" w:rsidTr="004640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left="57"/>
              <w:rPr>
                <w:b/>
                <w:sz w:val="26"/>
                <w:szCs w:val="26"/>
              </w:rPr>
            </w:pPr>
            <w:r w:rsidRPr="00922EA8">
              <w:rPr>
                <w:b/>
                <w:sz w:val="26"/>
                <w:szCs w:val="26"/>
              </w:rPr>
              <w:t>Нераспределенный резерв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56 876,80</w:t>
            </w:r>
          </w:p>
        </w:tc>
      </w:tr>
      <w:tr w:rsidR="0046404E" w:rsidRPr="00922EA8" w:rsidTr="004640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left="57"/>
              <w:rPr>
                <w:b/>
                <w:sz w:val="26"/>
                <w:szCs w:val="26"/>
              </w:rPr>
            </w:pPr>
            <w:r w:rsidRPr="00922EA8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04E" w:rsidRPr="00922EA8" w:rsidRDefault="0046404E" w:rsidP="00A256CE">
            <w:pPr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1 396 770,78»</w:t>
            </w:r>
          </w:p>
        </w:tc>
      </w:tr>
    </w:tbl>
    <w:p w:rsidR="0046404E" w:rsidRPr="00D82C30" w:rsidRDefault="0046404E" w:rsidP="00A256CE">
      <w:pPr>
        <w:tabs>
          <w:tab w:val="left" w:pos="7470"/>
        </w:tabs>
        <w:ind w:left="57"/>
        <w:rPr>
          <w:sz w:val="26"/>
          <w:szCs w:val="26"/>
        </w:rPr>
      </w:pPr>
    </w:p>
    <w:sectPr w:rsidR="0046404E" w:rsidRPr="00D82C30" w:rsidSect="00760978">
      <w:footerReference w:type="default" r:id="rId7"/>
      <w:pgSz w:w="11906" w:h="16838"/>
      <w:pgMar w:top="1134" w:right="567" w:bottom="1134" w:left="1701" w:header="709" w:footer="709" w:gutter="0"/>
      <w:pgNumType w:start="32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FBD" w:rsidRDefault="00914FBD" w:rsidP="005211A3">
      <w:r>
        <w:separator/>
      </w:r>
    </w:p>
  </w:endnote>
  <w:endnote w:type="continuationSeparator" w:id="0">
    <w:p w:rsidR="00914FBD" w:rsidRDefault="00914FBD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1592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914FBD" w:rsidRPr="005211A3" w:rsidRDefault="00077B9E">
        <w:pPr>
          <w:pStyle w:val="a8"/>
          <w:jc w:val="right"/>
          <w:rPr>
            <w:sz w:val="24"/>
            <w:szCs w:val="24"/>
          </w:rPr>
        </w:pPr>
        <w:r w:rsidRPr="000179A2">
          <w:rPr>
            <w:sz w:val="24"/>
            <w:szCs w:val="24"/>
          </w:rPr>
          <w:fldChar w:fldCharType="begin"/>
        </w:r>
        <w:r w:rsidR="00914FBD" w:rsidRPr="000179A2">
          <w:rPr>
            <w:sz w:val="24"/>
            <w:szCs w:val="24"/>
          </w:rPr>
          <w:instrText xml:space="preserve"> PAGE   \* MERGEFORMAT </w:instrText>
        </w:r>
        <w:r w:rsidRPr="000179A2">
          <w:rPr>
            <w:sz w:val="24"/>
            <w:szCs w:val="24"/>
          </w:rPr>
          <w:fldChar w:fldCharType="separate"/>
        </w:r>
        <w:r w:rsidR="00760978">
          <w:rPr>
            <w:noProof/>
            <w:sz w:val="24"/>
            <w:szCs w:val="24"/>
          </w:rPr>
          <w:t>328</w:t>
        </w:r>
        <w:r w:rsidRPr="000179A2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FBD" w:rsidRDefault="00914FBD" w:rsidP="005211A3">
      <w:r>
        <w:separator/>
      </w:r>
    </w:p>
  </w:footnote>
  <w:footnote w:type="continuationSeparator" w:id="0">
    <w:p w:rsidR="00914FBD" w:rsidRDefault="00914FBD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638C2"/>
    <w:rsid w:val="00072FE8"/>
    <w:rsid w:val="00077B9E"/>
    <w:rsid w:val="00081DE8"/>
    <w:rsid w:val="000A67C9"/>
    <w:rsid w:val="000B08B8"/>
    <w:rsid w:val="001014C8"/>
    <w:rsid w:val="0010370D"/>
    <w:rsid w:val="001065CC"/>
    <w:rsid w:val="00122D04"/>
    <w:rsid w:val="00124848"/>
    <w:rsid w:val="00127356"/>
    <w:rsid w:val="00133D74"/>
    <w:rsid w:val="0013584D"/>
    <w:rsid w:val="001374EC"/>
    <w:rsid w:val="00141D7D"/>
    <w:rsid w:val="00153760"/>
    <w:rsid w:val="00154EE9"/>
    <w:rsid w:val="001579B6"/>
    <w:rsid w:val="00163188"/>
    <w:rsid w:val="00164E24"/>
    <w:rsid w:val="001776CD"/>
    <w:rsid w:val="001802C3"/>
    <w:rsid w:val="0018670C"/>
    <w:rsid w:val="001A2441"/>
    <w:rsid w:val="001D0628"/>
    <w:rsid w:val="002063C1"/>
    <w:rsid w:val="0024332A"/>
    <w:rsid w:val="00252211"/>
    <w:rsid w:val="002615A1"/>
    <w:rsid w:val="00263D35"/>
    <w:rsid w:val="00264784"/>
    <w:rsid w:val="00267008"/>
    <w:rsid w:val="00276BE8"/>
    <w:rsid w:val="00281A75"/>
    <w:rsid w:val="002936C6"/>
    <w:rsid w:val="002B4184"/>
    <w:rsid w:val="002E1CB1"/>
    <w:rsid w:val="003032A9"/>
    <w:rsid w:val="00323636"/>
    <w:rsid w:val="00333B98"/>
    <w:rsid w:val="003347EC"/>
    <w:rsid w:val="00335F73"/>
    <w:rsid w:val="00354BBE"/>
    <w:rsid w:val="00360728"/>
    <w:rsid w:val="00372462"/>
    <w:rsid w:val="00384A5D"/>
    <w:rsid w:val="003A55B5"/>
    <w:rsid w:val="003C1211"/>
    <w:rsid w:val="003D3C18"/>
    <w:rsid w:val="003D52AF"/>
    <w:rsid w:val="003E3B89"/>
    <w:rsid w:val="003E5290"/>
    <w:rsid w:val="003E55A5"/>
    <w:rsid w:val="003F2AE8"/>
    <w:rsid w:val="003F2C51"/>
    <w:rsid w:val="003F36AB"/>
    <w:rsid w:val="004043B9"/>
    <w:rsid w:val="004133FB"/>
    <w:rsid w:val="00414FC0"/>
    <w:rsid w:val="00420A05"/>
    <w:rsid w:val="00446F0F"/>
    <w:rsid w:val="00453033"/>
    <w:rsid w:val="00460DC7"/>
    <w:rsid w:val="004626B6"/>
    <w:rsid w:val="0046404E"/>
    <w:rsid w:val="0047034D"/>
    <w:rsid w:val="004870F1"/>
    <w:rsid w:val="004917C6"/>
    <w:rsid w:val="00494F0B"/>
    <w:rsid w:val="00495DEC"/>
    <w:rsid w:val="004B7F82"/>
    <w:rsid w:val="004C4434"/>
    <w:rsid w:val="004D2BA6"/>
    <w:rsid w:val="004E0C68"/>
    <w:rsid w:val="004F75D2"/>
    <w:rsid w:val="00500200"/>
    <w:rsid w:val="00502934"/>
    <w:rsid w:val="00504003"/>
    <w:rsid w:val="00507D5F"/>
    <w:rsid w:val="005128FC"/>
    <w:rsid w:val="00515E73"/>
    <w:rsid w:val="005211A3"/>
    <w:rsid w:val="00524B82"/>
    <w:rsid w:val="00585B9B"/>
    <w:rsid w:val="00587CD2"/>
    <w:rsid w:val="005D2B69"/>
    <w:rsid w:val="005D57D8"/>
    <w:rsid w:val="005E1633"/>
    <w:rsid w:val="005E628E"/>
    <w:rsid w:val="005F29C4"/>
    <w:rsid w:val="00601E69"/>
    <w:rsid w:val="00602847"/>
    <w:rsid w:val="00621178"/>
    <w:rsid w:val="0062263E"/>
    <w:rsid w:val="00622D9A"/>
    <w:rsid w:val="006513E2"/>
    <w:rsid w:val="00653B48"/>
    <w:rsid w:val="00665A54"/>
    <w:rsid w:val="006830E7"/>
    <w:rsid w:val="006A42EE"/>
    <w:rsid w:val="006C259F"/>
    <w:rsid w:val="006E2D51"/>
    <w:rsid w:val="006E2DBD"/>
    <w:rsid w:val="006E573C"/>
    <w:rsid w:val="006F4CBD"/>
    <w:rsid w:val="006F5CB0"/>
    <w:rsid w:val="006F60DF"/>
    <w:rsid w:val="006F6C99"/>
    <w:rsid w:val="00710297"/>
    <w:rsid w:val="007110C0"/>
    <w:rsid w:val="00722D28"/>
    <w:rsid w:val="00760978"/>
    <w:rsid w:val="00761F76"/>
    <w:rsid w:val="00762DCE"/>
    <w:rsid w:val="007B304D"/>
    <w:rsid w:val="007F7E83"/>
    <w:rsid w:val="00802CB3"/>
    <w:rsid w:val="0081072C"/>
    <w:rsid w:val="00827AEB"/>
    <w:rsid w:val="00837AD0"/>
    <w:rsid w:val="00842101"/>
    <w:rsid w:val="00845339"/>
    <w:rsid w:val="008674EB"/>
    <w:rsid w:val="0088088A"/>
    <w:rsid w:val="008836B9"/>
    <w:rsid w:val="008A3F55"/>
    <w:rsid w:val="008B02FE"/>
    <w:rsid w:val="008B2CCA"/>
    <w:rsid w:val="008B7F3F"/>
    <w:rsid w:val="008E5A3B"/>
    <w:rsid w:val="008F3B4A"/>
    <w:rsid w:val="00914FBD"/>
    <w:rsid w:val="009170F6"/>
    <w:rsid w:val="00946650"/>
    <w:rsid w:val="009523BF"/>
    <w:rsid w:val="00953330"/>
    <w:rsid w:val="00953FD2"/>
    <w:rsid w:val="009A5842"/>
    <w:rsid w:val="009C5C3A"/>
    <w:rsid w:val="009E01B8"/>
    <w:rsid w:val="009E260E"/>
    <w:rsid w:val="009E6E9D"/>
    <w:rsid w:val="00A04725"/>
    <w:rsid w:val="00A256CE"/>
    <w:rsid w:val="00A27470"/>
    <w:rsid w:val="00A334E3"/>
    <w:rsid w:val="00A51FB2"/>
    <w:rsid w:val="00A55726"/>
    <w:rsid w:val="00A6044D"/>
    <w:rsid w:val="00A62E57"/>
    <w:rsid w:val="00A85B0C"/>
    <w:rsid w:val="00AA3E5D"/>
    <w:rsid w:val="00AC0E7D"/>
    <w:rsid w:val="00AD60A9"/>
    <w:rsid w:val="00AE6A38"/>
    <w:rsid w:val="00AF6DB0"/>
    <w:rsid w:val="00B041B2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74128"/>
    <w:rsid w:val="00B8017C"/>
    <w:rsid w:val="00B8349C"/>
    <w:rsid w:val="00B85224"/>
    <w:rsid w:val="00BB2BC0"/>
    <w:rsid w:val="00BB4C2B"/>
    <w:rsid w:val="00BC0D7E"/>
    <w:rsid w:val="00BC4117"/>
    <w:rsid w:val="00BE30B0"/>
    <w:rsid w:val="00BE6CD9"/>
    <w:rsid w:val="00BF5D44"/>
    <w:rsid w:val="00CA4F51"/>
    <w:rsid w:val="00CB6EB7"/>
    <w:rsid w:val="00CC1A3C"/>
    <w:rsid w:val="00CE2A87"/>
    <w:rsid w:val="00D06033"/>
    <w:rsid w:val="00D26A15"/>
    <w:rsid w:val="00D35564"/>
    <w:rsid w:val="00D50499"/>
    <w:rsid w:val="00D758AC"/>
    <w:rsid w:val="00D82C30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E03377"/>
    <w:rsid w:val="00E06FFF"/>
    <w:rsid w:val="00E2799B"/>
    <w:rsid w:val="00E32C39"/>
    <w:rsid w:val="00E37251"/>
    <w:rsid w:val="00E7794B"/>
    <w:rsid w:val="00E952F6"/>
    <w:rsid w:val="00EA3CAB"/>
    <w:rsid w:val="00EA683A"/>
    <w:rsid w:val="00EA6FEE"/>
    <w:rsid w:val="00EC6E7C"/>
    <w:rsid w:val="00F86C8C"/>
    <w:rsid w:val="00FA1535"/>
    <w:rsid w:val="00FA6EEB"/>
    <w:rsid w:val="00FB5F48"/>
    <w:rsid w:val="00FC146C"/>
    <w:rsid w:val="00FF05C8"/>
    <w:rsid w:val="00FF1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B6EFEF-9671-43BD-985C-784C983D9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arslanov.r.f</cp:lastModifiedBy>
  <cp:revision>17</cp:revision>
  <cp:lastPrinted>2015-06-22T05:50:00Z</cp:lastPrinted>
  <dcterms:created xsi:type="dcterms:W3CDTF">2015-04-13T13:39:00Z</dcterms:created>
  <dcterms:modified xsi:type="dcterms:W3CDTF">2015-06-23T15:55:00Z</dcterms:modified>
</cp:coreProperties>
</file>